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FDB3" w14:textId="6990D9CF" w:rsidR="00CC1B03" w:rsidRPr="00532A12" w:rsidRDefault="00532A12" w:rsidP="00CC1B03">
      <w:pPr>
        <w:rPr>
          <w:rFonts w:ascii="Calibri" w:hAnsi="Calibri" w:cs="Calibri"/>
          <w:b/>
          <w:bCs/>
          <w:sz w:val="32"/>
          <w:szCs w:val="32"/>
        </w:rPr>
      </w:pPr>
      <w:r w:rsidRPr="00532A12">
        <w:rPr>
          <w:rFonts w:ascii="Calibri" w:eastAsia="Times New Roman" w:hAnsi="Calibri" w:cs="Calibri"/>
          <w:noProof/>
          <w:kern w:val="0"/>
          <w:sz w:val="32"/>
          <w:szCs w:val="32"/>
          <w:lang w:eastAsia="en-GB"/>
          <w14:ligatures w14:val="none"/>
        </w:rPr>
        <w:drawing>
          <wp:anchor distT="0" distB="0" distL="114300" distR="114300" simplePos="0" relativeHeight="251682816" behindDoc="0" locked="0" layoutInCell="1" allowOverlap="1" wp14:anchorId="52C1582B" wp14:editId="4BD8F1EE">
            <wp:simplePos x="0" y="0"/>
            <wp:positionH relativeFrom="column">
              <wp:posOffset>4502785</wp:posOffset>
            </wp:positionH>
            <wp:positionV relativeFrom="paragraph">
              <wp:posOffset>-278130</wp:posOffset>
            </wp:positionV>
            <wp:extent cx="1574800" cy="628650"/>
            <wp:effectExtent l="0" t="0" r="6350" b="0"/>
            <wp:wrapNone/>
            <wp:docPr id="126595953" name="Picture 29" descr="page1image31204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12049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A12">
        <w:rPr>
          <w:rFonts w:ascii="Calibri" w:eastAsia="Times New Roman" w:hAnsi="Calibri" w:cs="Calibri"/>
          <w:noProof/>
          <w:kern w:val="0"/>
          <w:sz w:val="32"/>
          <w:szCs w:val="32"/>
          <w:lang w:eastAsia="en-GB"/>
          <w14:ligatures w14:val="none"/>
        </w:rPr>
        <w:drawing>
          <wp:anchor distT="0" distB="0" distL="114300" distR="114300" simplePos="0" relativeHeight="251681792" behindDoc="0" locked="0" layoutInCell="1" allowOverlap="1" wp14:anchorId="443A3328" wp14:editId="3A939C1E">
            <wp:simplePos x="0" y="0"/>
            <wp:positionH relativeFrom="margin">
              <wp:posOffset>-266218</wp:posOffset>
            </wp:positionH>
            <wp:positionV relativeFrom="paragraph">
              <wp:posOffset>-347241</wp:posOffset>
            </wp:positionV>
            <wp:extent cx="1443226" cy="603250"/>
            <wp:effectExtent l="0" t="0" r="0" b="0"/>
            <wp:wrapNone/>
            <wp:docPr id="1878070243" name="Picture 28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226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center" w:tblpY="2361"/>
        <w:tblW w:w="10000" w:type="dxa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416"/>
        <w:gridCol w:w="5584"/>
      </w:tblGrid>
      <w:tr w:rsidR="004962D7" w:rsidRPr="00532A12" w14:paraId="0FD0A979" w14:textId="77777777" w:rsidTr="00532A12">
        <w:trPr>
          <w:trHeight w:val="3033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60F381E1" w14:textId="67ED2DE5" w:rsidR="00EC3ED8" w:rsidRPr="00532A12" w:rsidRDefault="009A0504" w:rsidP="00EC3ED8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 wp14:anchorId="4C379602" wp14:editId="1653AFF2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160020</wp:posOffset>
                  </wp:positionV>
                  <wp:extent cx="1905000" cy="1905000"/>
                  <wp:effectExtent l="0" t="0" r="0" b="0"/>
                  <wp:wrapSquare wrapText="bothSides"/>
                  <wp:docPr id="813414531" name="Picture 4" descr="question-mark Icon - Free PNG &amp; SVG 57788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uestion-mark Icon - Free PNG &amp; SVG 57788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09E3180D" w14:textId="77777777" w:rsidR="00B370DF" w:rsidRPr="00532A12" w:rsidRDefault="00B370DF" w:rsidP="00EC3ED8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70193BCF" w14:textId="77777777" w:rsidR="00B370DF" w:rsidRPr="00532A12" w:rsidRDefault="00B370DF" w:rsidP="00EC3ED8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1A583416" w14:textId="681E5E6C" w:rsidR="00EC3ED8" w:rsidRPr="00532A12" w:rsidRDefault="00EC3ED8" w:rsidP="00215DEF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>Frequently Asked Questions</w:t>
            </w:r>
          </w:p>
          <w:p w14:paraId="78CA85CE" w14:textId="77777777" w:rsidR="00EC3ED8" w:rsidRPr="00532A12" w:rsidRDefault="00EC3ED8" w:rsidP="00EC3ED8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0C7C18D0" w14:textId="77777777" w:rsidR="00EC3ED8" w:rsidRPr="00532A12" w:rsidRDefault="00EC3ED8" w:rsidP="00EC3ED8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57557B" w:rsidRPr="00532A12" w14:paraId="610E4F74" w14:textId="77777777" w:rsidTr="00532A12">
        <w:trPr>
          <w:trHeight w:val="3033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47FB25DF" w14:textId="17CA582A" w:rsidR="0057557B" w:rsidRPr="00532A12" w:rsidRDefault="00E43D63" w:rsidP="00EC3ED8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48A4FE87" wp14:editId="79BDB37D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-1708785</wp:posOffset>
                  </wp:positionV>
                  <wp:extent cx="1689100" cy="1689100"/>
                  <wp:effectExtent l="0" t="0" r="0" b="0"/>
                  <wp:wrapNone/>
                  <wp:docPr id="565163092" name="Picture 11" descr="Experience Generic black outli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Experience Generic black outlin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6B148595" w14:textId="77777777" w:rsidR="00B370DF" w:rsidRPr="00532A12" w:rsidRDefault="00B370DF" w:rsidP="0057557B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07D6003F" w14:textId="65E232DD" w:rsidR="0057557B" w:rsidRPr="00532A12" w:rsidRDefault="0057557B" w:rsidP="0057557B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What experience do I need? </w:t>
            </w:r>
          </w:p>
          <w:p w14:paraId="15026704" w14:textId="74A784CC" w:rsidR="00532A12" w:rsidRPr="00532A12" w:rsidRDefault="00532A12" w:rsidP="00532A1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sz w:val="32"/>
                <w:szCs w:val="32"/>
              </w:rPr>
            </w:pPr>
            <w:r w:rsidRPr="00532A12">
              <w:rPr>
                <w:rFonts w:ascii="Calibri" w:hAnsi="Calibri"/>
                <w:sz w:val="32"/>
                <w:szCs w:val="32"/>
              </w:rPr>
              <w:t xml:space="preserve">Applicants need to have </w:t>
            </w:r>
            <w:r w:rsidRPr="00532A12">
              <w:rPr>
                <w:rFonts w:ascii="Calibri" w:hAnsi="Calibri"/>
                <w:b/>
                <w:bCs/>
                <w:sz w:val="32"/>
                <w:szCs w:val="32"/>
              </w:rPr>
              <w:t>either</w:t>
            </w:r>
            <w:r w:rsidRPr="00532A12">
              <w:rPr>
                <w:rFonts w:ascii="Calibri" w:hAnsi="Calibri"/>
                <w:sz w:val="32"/>
                <w:szCs w:val="32"/>
              </w:rPr>
              <w:t>:</w:t>
            </w:r>
          </w:p>
          <w:p w14:paraId="1836CA4A" w14:textId="77777777" w:rsidR="00532A12" w:rsidRPr="00B00759" w:rsidRDefault="00532A12" w:rsidP="00532A12">
            <w:pPr>
              <w:pStyle w:val="ListParagraph"/>
              <w:numPr>
                <w:ilvl w:val="1"/>
                <w:numId w:val="4"/>
              </w:numPr>
              <w:spacing w:after="160"/>
              <w:rPr>
                <w:rFonts w:ascii="Calibri" w:hAnsi="Calibri"/>
                <w:sz w:val="32"/>
                <w:szCs w:val="32"/>
              </w:rPr>
            </w:pPr>
            <w:r w:rsidRPr="00035ACD">
              <w:rPr>
                <w:rFonts w:ascii="Calibri" w:hAnsi="Calibri"/>
                <w:b/>
                <w:bCs/>
                <w:sz w:val="32"/>
                <w:szCs w:val="32"/>
              </w:rPr>
              <w:t>Qualifications</w:t>
            </w:r>
            <w:r w:rsidRPr="00B00759">
              <w:rPr>
                <w:rFonts w:ascii="Calibri" w:hAnsi="Calibri"/>
                <w:sz w:val="32"/>
                <w:szCs w:val="32"/>
              </w:rPr>
              <w:t xml:space="preserve"> in accounting</w:t>
            </w:r>
          </w:p>
          <w:p w14:paraId="08FB3774" w14:textId="77777777" w:rsidR="00532A12" w:rsidRPr="00B00759" w:rsidRDefault="00532A12" w:rsidP="00532A12">
            <w:pPr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 xml:space="preserve">Or </w:t>
            </w:r>
          </w:p>
          <w:p w14:paraId="288B03F5" w14:textId="77777777" w:rsidR="00532A12" w:rsidRPr="00B00759" w:rsidRDefault="00532A12" w:rsidP="00532A12">
            <w:pPr>
              <w:pStyle w:val="ListParagraph"/>
              <w:numPr>
                <w:ilvl w:val="1"/>
                <w:numId w:val="4"/>
              </w:numPr>
              <w:spacing w:after="160"/>
              <w:rPr>
                <w:rFonts w:ascii="Calibri" w:hAnsi="Calibri"/>
                <w:sz w:val="32"/>
                <w:szCs w:val="32"/>
              </w:rPr>
            </w:pPr>
            <w:r w:rsidRPr="00B00759">
              <w:rPr>
                <w:rFonts w:ascii="Calibri" w:hAnsi="Calibri"/>
                <w:sz w:val="32"/>
                <w:szCs w:val="32"/>
              </w:rPr>
              <w:t xml:space="preserve">Relevant </w:t>
            </w:r>
            <w:r w:rsidRPr="00035ACD">
              <w:rPr>
                <w:rFonts w:ascii="Calibri" w:hAnsi="Calibri"/>
                <w:b/>
                <w:bCs/>
                <w:sz w:val="32"/>
                <w:szCs w:val="32"/>
              </w:rPr>
              <w:t>work experience</w:t>
            </w:r>
          </w:p>
          <w:p w14:paraId="782384EC" w14:textId="77777777" w:rsidR="00532A12" w:rsidRPr="00B00759" w:rsidRDefault="00532A12" w:rsidP="00532A12">
            <w:pPr>
              <w:numPr>
                <w:ilvl w:val="2"/>
                <w:numId w:val="3"/>
              </w:numPr>
              <w:rPr>
                <w:rFonts w:ascii="Calibri" w:hAnsi="Calibri" w:cs="Calibri"/>
                <w:sz w:val="32"/>
                <w:szCs w:val="32"/>
              </w:rPr>
            </w:pPr>
            <w:r w:rsidRPr="00B00759">
              <w:rPr>
                <w:rFonts w:ascii="Calibri" w:hAnsi="Calibri" w:cs="Calibri"/>
                <w:sz w:val="32"/>
                <w:szCs w:val="32"/>
              </w:rPr>
              <w:t>For example, working in administering finances.</w:t>
            </w:r>
          </w:p>
          <w:p w14:paraId="3CA22590" w14:textId="77777777" w:rsidR="0057557B" w:rsidRPr="00532A12" w:rsidRDefault="0057557B" w:rsidP="00532A1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D598D6A" w14:textId="77777777" w:rsidR="0057557B" w:rsidRPr="00532A12" w:rsidRDefault="00532A12" w:rsidP="00532A1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sz w:val="32"/>
                <w:szCs w:val="32"/>
              </w:rPr>
            </w:pPr>
            <w:r w:rsidRPr="00532A12">
              <w:rPr>
                <w:rFonts w:ascii="Calibri" w:hAnsi="Calibri"/>
                <w:sz w:val="32"/>
                <w:szCs w:val="32"/>
              </w:rPr>
              <w:t xml:space="preserve">Applicants need to be confident with </w:t>
            </w:r>
            <w:r w:rsidRPr="00532A12">
              <w:rPr>
                <w:rFonts w:ascii="Calibri" w:hAnsi="Calibri"/>
                <w:b/>
                <w:bCs/>
                <w:sz w:val="32"/>
                <w:szCs w:val="32"/>
              </w:rPr>
              <w:t>numbers and figures.</w:t>
            </w:r>
          </w:p>
          <w:p w14:paraId="66C9673F" w14:textId="77777777" w:rsidR="00532A12" w:rsidRPr="00532A12" w:rsidRDefault="00532A12" w:rsidP="00532A12">
            <w:pPr>
              <w:rPr>
                <w:rFonts w:ascii="Calibri" w:hAnsi="Calibri"/>
                <w:sz w:val="32"/>
                <w:szCs w:val="32"/>
              </w:rPr>
            </w:pPr>
          </w:p>
          <w:p w14:paraId="4C62726A" w14:textId="7F25A6D4" w:rsidR="00532A12" w:rsidRDefault="00532A12" w:rsidP="00532A12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Applicants need to be </w:t>
            </w:r>
            <w:r w:rsidRPr="00532A12">
              <w:rPr>
                <w:rFonts w:ascii="Calibri" w:hAnsi="Calibri"/>
                <w:b/>
                <w:bCs/>
                <w:sz w:val="32"/>
                <w:szCs w:val="32"/>
              </w:rPr>
              <w:t>passionate about film and TV.</w:t>
            </w:r>
          </w:p>
          <w:p w14:paraId="08E8ABAA" w14:textId="015B3C66" w:rsidR="00532A12" w:rsidRPr="00532A12" w:rsidRDefault="00532A12" w:rsidP="00532A12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57557B" w:rsidRPr="00532A12" w14:paraId="3542C248" w14:textId="77777777" w:rsidTr="00532A12">
        <w:trPr>
          <w:trHeight w:val="3033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5C45F9B1" w14:textId="37B56851" w:rsidR="0057557B" w:rsidRPr="00532A12" w:rsidRDefault="00A9686E" w:rsidP="00EC3ED8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483FCBEA" wp14:editId="7D6A9887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156845</wp:posOffset>
                  </wp:positionV>
                  <wp:extent cx="1803400" cy="1803400"/>
                  <wp:effectExtent l="0" t="0" r="0" b="0"/>
                  <wp:wrapSquare wrapText="bothSides"/>
                  <wp:docPr id="1911358458" name="Picture 3" descr="Uk Icons - Free SVG &amp; PNG Uk Images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k Icons - Free SVG &amp; PNG Uk Images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13D3FF08" w14:textId="0918D10E" w:rsidR="0057557B" w:rsidRPr="00532A12" w:rsidRDefault="0057557B" w:rsidP="0057557B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Must I be based in the UK? </w:t>
            </w:r>
          </w:p>
          <w:p w14:paraId="6FE236D7" w14:textId="6D86B299" w:rsidR="00532A12" w:rsidRPr="00532A12" w:rsidRDefault="00532A12" w:rsidP="00532A1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/>
                <w:sz w:val="32"/>
                <w:szCs w:val="32"/>
              </w:rPr>
              <w:t xml:space="preserve">Applicants must have a permanent address in the </w:t>
            </w:r>
            <w:r w:rsidRPr="00532A12">
              <w:rPr>
                <w:rFonts w:ascii="Calibri" w:hAnsi="Calibri"/>
                <w:b/>
                <w:bCs/>
                <w:sz w:val="32"/>
                <w:szCs w:val="32"/>
              </w:rPr>
              <w:t>UK.</w:t>
            </w:r>
          </w:p>
          <w:p w14:paraId="545EC9A5" w14:textId="77777777" w:rsidR="00532A12" w:rsidRPr="00B00759" w:rsidRDefault="00532A12" w:rsidP="00532A1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36A9C3A" w14:textId="5DA43F6E" w:rsidR="00532A12" w:rsidRPr="00532A12" w:rsidRDefault="00532A12" w:rsidP="00532A1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/>
                <w:sz w:val="32"/>
                <w:szCs w:val="32"/>
              </w:rPr>
              <w:t xml:space="preserve">Applicants must be </w:t>
            </w:r>
            <w:r w:rsidRPr="00532A12">
              <w:rPr>
                <w:rFonts w:ascii="Calibri" w:hAnsi="Calibri"/>
                <w:b/>
                <w:bCs/>
                <w:sz w:val="32"/>
                <w:szCs w:val="32"/>
              </w:rPr>
              <w:t>eligible to work in the UK.</w:t>
            </w:r>
          </w:p>
          <w:p w14:paraId="0388E195" w14:textId="77777777" w:rsidR="0057557B" w:rsidRPr="00532A12" w:rsidRDefault="0057557B" w:rsidP="0057557B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57557B" w:rsidRPr="00532A12" w14:paraId="213CF68B" w14:textId="77777777" w:rsidTr="00532A12">
        <w:trPr>
          <w:trHeight w:val="3033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60E9A71A" w14:textId="65BC91A2" w:rsidR="0057557B" w:rsidRPr="00532A12" w:rsidRDefault="00D34ED8" w:rsidP="00EC3ED8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 wp14:anchorId="3D5BC364" wp14:editId="358A52B0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-93980</wp:posOffset>
                  </wp:positionV>
                  <wp:extent cx="1905000" cy="1905000"/>
                  <wp:effectExtent l="0" t="0" r="0" b="0"/>
                  <wp:wrapSquare wrapText="bothSides"/>
                  <wp:docPr id="554577312" name="Picture 2" descr="London Icons - Free SVG &amp; PNG London Images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ndon Icons - Free SVG &amp; PNG London Images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329E0123" w14:textId="77777777" w:rsidR="0057557B" w:rsidRPr="00532A12" w:rsidRDefault="0057557B" w:rsidP="0057557B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729E5D20" w14:textId="77777777" w:rsidR="0057557B" w:rsidRPr="00532A12" w:rsidRDefault="0057557B" w:rsidP="0057557B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I don’t live in London – can I apply? </w:t>
            </w:r>
          </w:p>
          <w:p w14:paraId="4067846B" w14:textId="77777777" w:rsidR="0057557B" w:rsidRPr="00532A12" w:rsidRDefault="0057557B" w:rsidP="0057557B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5E4FD702" w14:textId="51F71E11" w:rsidR="0057557B" w:rsidRPr="00532A12" w:rsidRDefault="0057557B" w:rsidP="0057557B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Yes, we encourage </w:t>
            </w:r>
            <w:r w:rsidR="002D4D7F" w:rsidRPr="00532A12">
              <w:rPr>
                <w:rFonts w:ascii="Calibri" w:hAnsi="Calibri" w:cs="Calibri"/>
                <w:sz w:val="32"/>
                <w:szCs w:val="32"/>
              </w:rPr>
              <w:t>people to apply</w:t>
            </w:r>
            <w:r w:rsidR="0095315E" w:rsidRPr="00532A12">
              <w:rPr>
                <w:rFonts w:ascii="Calibri" w:hAnsi="Calibri" w:cs="Calibri"/>
                <w:sz w:val="32"/>
                <w:szCs w:val="32"/>
              </w:rPr>
              <w:t xml:space="preserve"> if they live 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outside </w:t>
            </w:r>
            <w:r w:rsidR="0095315E" w:rsidRPr="00532A12">
              <w:rPr>
                <w:rFonts w:ascii="Calibri" w:hAnsi="Calibri" w:cs="Calibri"/>
                <w:sz w:val="32"/>
                <w:szCs w:val="32"/>
              </w:rPr>
              <w:t xml:space="preserve">of </w:t>
            </w:r>
            <w:r w:rsidRPr="00532A12">
              <w:rPr>
                <w:rFonts w:ascii="Calibri" w:hAnsi="Calibri" w:cs="Calibri"/>
                <w:sz w:val="32"/>
                <w:szCs w:val="32"/>
              </w:rPr>
              <w:t>London.</w:t>
            </w:r>
          </w:p>
          <w:p w14:paraId="37F85546" w14:textId="34C0D456" w:rsidR="0057557B" w:rsidRPr="00532A12" w:rsidRDefault="0057557B" w:rsidP="0057557B">
            <w:pPr>
              <w:numPr>
                <w:ilvl w:val="1"/>
                <w:numId w:val="1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You must be </w:t>
            </w:r>
            <w:r w:rsidR="00F01FA5" w:rsidRPr="00532A12">
              <w:rPr>
                <w:rFonts w:ascii="Calibri" w:hAnsi="Calibri" w:cs="Calibri"/>
                <w:sz w:val="32"/>
                <w:szCs w:val="32"/>
              </w:rPr>
              <w:t xml:space="preserve">happy 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to 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>relocate to the Leavesden area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for the four-week classroom training.</w:t>
            </w:r>
          </w:p>
          <w:p w14:paraId="4CEC2756" w14:textId="77777777" w:rsidR="0057557B" w:rsidRPr="00532A12" w:rsidRDefault="0057557B" w:rsidP="0057557B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674FB45F" w14:textId="0E8B0F60" w:rsidR="00532A12" w:rsidRPr="00532A12" w:rsidRDefault="0057557B" w:rsidP="00532A12">
            <w:pPr>
              <w:numPr>
                <w:ilvl w:val="1"/>
                <w:numId w:val="1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>Productions could</w:t>
            </w:r>
            <w:r w:rsidR="00C67B20" w:rsidRPr="00532A12">
              <w:rPr>
                <w:rFonts w:ascii="Calibri" w:hAnsi="Calibri" w:cs="Calibri"/>
                <w:sz w:val="32"/>
                <w:szCs w:val="32"/>
              </w:rPr>
              <w:t xml:space="preserve"> happen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anywhere in the UK</w:t>
            </w:r>
            <w:r w:rsidR="00532A12">
              <w:rPr>
                <w:rFonts w:ascii="Calibri" w:hAnsi="Calibri" w:cs="Calibri"/>
                <w:sz w:val="32"/>
                <w:szCs w:val="32"/>
              </w:rPr>
              <w:t>.</w:t>
            </w:r>
          </w:p>
          <w:p w14:paraId="1AADDDF8" w14:textId="5452A41F" w:rsidR="0057557B" w:rsidRPr="00532A12" w:rsidRDefault="00532A12" w:rsidP="00532A12">
            <w:pPr>
              <w:numPr>
                <w:ilvl w:val="2"/>
                <w:numId w:val="1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>F</w:t>
            </w:r>
            <w:r w:rsidR="0057557B"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>inancial support</w:t>
            </w:r>
            <w:r w:rsidR="0057557B" w:rsidRPr="00532A12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57557B"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may be offered </w:t>
            </w:r>
            <w:r w:rsidR="0057557B" w:rsidRPr="00532A12">
              <w:rPr>
                <w:rFonts w:ascii="Calibri" w:hAnsi="Calibri" w:cs="Calibri"/>
                <w:sz w:val="32"/>
                <w:szCs w:val="32"/>
              </w:rPr>
              <w:t xml:space="preserve">for accommodation </w:t>
            </w:r>
            <w:r w:rsidR="00C67B20" w:rsidRPr="00532A12">
              <w:rPr>
                <w:rFonts w:ascii="Calibri" w:hAnsi="Calibri" w:cs="Calibri"/>
                <w:sz w:val="32"/>
                <w:szCs w:val="32"/>
              </w:rPr>
              <w:t>if needed.</w:t>
            </w:r>
          </w:p>
          <w:p w14:paraId="7EBC84BB" w14:textId="77777777" w:rsidR="0057557B" w:rsidRPr="00532A12" w:rsidRDefault="0057557B" w:rsidP="0057557B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57557B" w:rsidRPr="00532A12" w14:paraId="2C23F414" w14:textId="77777777" w:rsidTr="00532A12">
        <w:trPr>
          <w:trHeight w:val="3033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40F3E0A3" w14:textId="4738B001" w:rsidR="0057557B" w:rsidRPr="00532A12" w:rsidRDefault="0074567A" w:rsidP="00EC3ED8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64C4E1F7" wp14:editId="45D29464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-70485</wp:posOffset>
                  </wp:positionV>
                  <wp:extent cx="1447800" cy="1447800"/>
                  <wp:effectExtent l="0" t="0" r="0" b="0"/>
                  <wp:wrapSquare wrapText="bothSides"/>
                  <wp:docPr id="1267349699" name="Picture 5" descr="Pound symbol variant - Free commerc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6644D64C" w14:textId="77777777" w:rsidR="00B370DF" w:rsidRPr="00532A12" w:rsidRDefault="00B370DF" w:rsidP="0057557B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2702CC11" w14:textId="1C073D0B" w:rsidR="0057557B" w:rsidRPr="00532A12" w:rsidRDefault="0057557B" w:rsidP="0057557B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Do I have to pay to take part in the programme? </w:t>
            </w:r>
          </w:p>
          <w:p w14:paraId="2C084D4A" w14:textId="77777777" w:rsidR="00751E91" w:rsidRPr="00532A12" w:rsidRDefault="007124B3" w:rsidP="0057557B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You 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>do not have to pay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to take part in the pro</w:t>
            </w:r>
            <w:r w:rsidR="00736E07" w:rsidRPr="00532A12">
              <w:rPr>
                <w:rFonts w:ascii="Calibri" w:hAnsi="Calibri" w:cs="Calibri"/>
                <w:sz w:val="32"/>
                <w:szCs w:val="32"/>
              </w:rPr>
              <w:t>gramme</w:t>
            </w:r>
            <w:r w:rsidR="00751E91" w:rsidRPr="00532A12">
              <w:rPr>
                <w:rFonts w:ascii="Calibri" w:hAnsi="Calibri" w:cs="Calibri"/>
                <w:sz w:val="32"/>
                <w:szCs w:val="32"/>
              </w:rPr>
              <w:t>.</w:t>
            </w:r>
          </w:p>
          <w:p w14:paraId="1D447463" w14:textId="54FC740F" w:rsidR="0057557B" w:rsidRPr="00532A12" w:rsidRDefault="0057557B" w:rsidP="0057557B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6631C6EA" w14:textId="108294E4" w:rsidR="0057557B" w:rsidRPr="00532A12" w:rsidRDefault="0057557B" w:rsidP="0057557B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>You will be paid £</w:t>
            </w:r>
            <w:r w:rsidR="00532A12">
              <w:rPr>
                <w:rFonts w:ascii="Calibri" w:hAnsi="Calibri" w:cs="Calibri"/>
                <w:b/>
                <w:bCs/>
                <w:sz w:val="32"/>
                <w:szCs w:val="32"/>
              </w:rPr>
              <w:t>728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>.</w:t>
            </w:r>
            <w:r w:rsidR="00532A12">
              <w:rPr>
                <w:rFonts w:ascii="Calibri" w:hAnsi="Calibri" w:cs="Calibri"/>
                <w:b/>
                <w:bCs/>
                <w:sz w:val="32"/>
                <w:szCs w:val="32"/>
              </w:rPr>
              <w:t>31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>a week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on a PAYE basis for the </w:t>
            </w:r>
            <w:r w:rsidR="00E5081B" w:rsidRPr="00532A12">
              <w:rPr>
                <w:rFonts w:ascii="Calibri" w:hAnsi="Calibri" w:cs="Calibri"/>
                <w:sz w:val="32"/>
                <w:szCs w:val="32"/>
              </w:rPr>
              <w:t>whole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of the programme, including:</w:t>
            </w:r>
          </w:p>
          <w:p w14:paraId="1EA8EDC1" w14:textId="77777777" w:rsidR="0057557B" w:rsidRPr="00532A12" w:rsidRDefault="0057557B" w:rsidP="0057557B">
            <w:pPr>
              <w:numPr>
                <w:ilvl w:val="1"/>
                <w:numId w:val="1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The classroom </w:t>
            </w:r>
            <w:proofErr w:type="gramStart"/>
            <w:r w:rsidRPr="00532A12">
              <w:rPr>
                <w:rFonts w:ascii="Calibri" w:hAnsi="Calibri" w:cs="Calibri"/>
                <w:sz w:val="32"/>
                <w:szCs w:val="32"/>
              </w:rPr>
              <w:t>training</w:t>
            </w:r>
            <w:proofErr w:type="gramEnd"/>
          </w:p>
          <w:p w14:paraId="51B5CA6C" w14:textId="77777777" w:rsidR="0057557B" w:rsidRPr="00532A12" w:rsidRDefault="0057557B" w:rsidP="0057557B">
            <w:pPr>
              <w:numPr>
                <w:ilvl w:val="1"/>
                <w:numId w:val="1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While contracted to the Netflix productions. </w:t>
            </w:r>
          </w:p>
          <w:p w14:paraId="66FDA807" w14:textId="77777777" w:rsidR="0057557B" w:rsidRPr="00532A12" w:rsidRDefault="0057557B" w:rsidP="0057557B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57557B" w:rsidRPr="00532A12" w14:paraId="12DAF089" w14:textId="77777777" w:rsidTr="00532A12">
        <w:trPr>
          <w:trHeight w:val="3033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30575ECF" w14:textId="377BAFCB" w:rsidR="0057557B" w:rsidRPr="00532A12" w:rsidRDefault="00D85FC9" w:rsidP="00EC3ED8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2B580AD6" wp14:editId="570CC84D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-35560</wp:posOffset>
                  </wp:positionV>
                  <wp:extent cx="1905000" cy="1905000"/>
                  <wp:effectExtent l="0" t="0" r="0" b="0"/>
                  <wp:wrapSquare wrapText="bothSides"/>
                  <wp:docPr id="1930009737" name="Picture 1" descr="Laptop Icons - Free SVG &amp; PNG Laptop Images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ptop Icons - Free SVG &amp; PNG Laptop Images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029D341E" w14:textId="77777777" w:rsidR="00B370DF" w:rsidRPr="00532A12" w:rsidRDefault="00B370DF" w:rsidP="0057557B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4CEDB675" w14:textId="41B61DAC" w:rsidR="0057557B" w:rsidRPr="00532A12" w:rsidRDefault="0057557B" w:rsidP="0057557B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Do I need my own laptop, and if so, what would you recommend? </w:t>
            </w:r>
          </w:p>
          <w:p w14:paraId="567D831D" w14:textId="77777777" w:rsidR="0057557B" w:rsidRPr="00532A12" w:rsidRDefault="0057557B" w:rsidP="0057557B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281BDCDB" w14:textId="11014C2C" w:rsidR="0057557B" w:rsidRPr="00532A12" w:rsidRDefault="0057557B" w:rsidP="0057557B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No, 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>we will provide a laptop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E5081B" w:rsidRPr="00532A12">
              <w:rPr>
                <w:rFonts w:ascii="Calibri" w:hAnsi="Calibri" w:cs="Calibri"/>
                <w:sz w:val="32"/>
                <w:szCs w:val="32"/>
              </w:rPr>
              <w:t xml:space="preserve">during </w:t>
            </w:r>
            <w:r w:rsidRPr="00532A12">
              <w:rPr>
                <w:rFonts w:ascii="Calibri" w:hAnsi="Calibri" w:cs="Calibri"/>
                <w:sz w:val="32"/>
                <w:szCs w:val="32"/>
              </w:rPr>
              <w:t>the programme.</w:t>
            </w:r>
          </w:p>
          <w:p w14:paraId="4FF497EC" w14:textId="35F55B6F" w:rsidR="0057557B" w:rsidRPr="00532A12" w:rsidRDefault="0057557B" w:rsidP="0057557B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757514D1" w14:textId="12FA63AA" w:rsidR="0057557B" w:rsidRPr="00532A12" w:rsidRDefault="0057557B" w:rsidP="0057557B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We will also provide standard software for </w:t>
            </w:r>
            <w:r w:rsidR="00532A12">
              <w:rPr>
                <w:rFonts w:ascii="Calibri" w:hAnsi="Calibri" w:cs="Calibri"/>
                <w:sz w:val="32"/>
                <w:szCs w:val="32"/>
              </w:rPr>
              <w:t xml:space="preserve">programmes like </w:t>
            </w:r>
            <w:r w:rsidR="00532A12"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>Microsoft Word</w:t>
            </w:r>
            <w:r w:rsidR="00532A12">
              <w:rPr>
                <w:rFonts w:ascii="Calibri" w:hAnsi="Calibri" w:cs="Calibri"/>
                <w:sz w:val="32"/>
                <w:szCs w:val="32"/>
              </w:rPr>
              <w:t xml:space="preserve"> and </w:t>
            </w:r>
            <w:r w:rsidR="00532A12"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>Microsoft Excel.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</w:p>
          <w:p w14:paraId="22DCFCCC" w14:textId="0071B601" w:rsidR="0057557B" w:rsidRPr="00532A12" w:rsidRDefault="0057557B" w:rsidP="0057557B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553817" w:rsidRPr="00532A12" w14:paraId="6DFD06BC" w14:textId="77777777" w:rsidTr="00532A12">
        <w:trPr>
          <w:trHeight w:val="3033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285DB62A" w14:textId="1F13D631" w:rsidR="00553817" w:rsidRPr="00532A12" w:rsidRDefault="00D85FC9" w:rsidP="00EC3ED8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451697C5" wp14:editId="31CA3A2B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-2665730</wp:posOffset>
                  </wp:positionV>
                  <wp:extent cx="2114550" cy="2114550"/>
                  <wp:effectExtent l="0" t="0" r="0" b="0"/>
                  <wp:wrapSquare wrapText="bothSides"/>
                  <wp:docPr id="182232152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0D34E807" w14:textId="77777777" w:rsidR="00B370DF" w:rsidRPr="00532A12" w:rsidRDefault="00B370DF" w:rsidP="00553817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4DD4A8D8" w14:textId="3417B985" w:rsidR="00553817" w:rsidRPr="00532A12" w:rsidRDefault="00553817" w:rsidP="00553817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>I want to work in the TV/film industry but I’m not sure if production accounting is right for me. Should I still apply?</w:t>
            </w:r>
          </w:p>
          <w:p w14:paraId="725E4ADF" w14:textId="77777777" w:rsidR="00553817" w:rsidRPr="00532A12" w:rsidRDefault="00553817" w:rsidP="00553817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7A08B08E" w14:textId="02376D35" w:rsidR="00553817" w:rsidRDefault="00553817" w:rsidP="00553817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Production accounting can be a 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>rewarding career.</w:t>
            </w:r>
          </w:p>
          <w:p w14:paraId="463A4C30" w14:textId="77777777" w:rsidR="00532A12" w:rsidRPr="00532A12" w:rsidRDefault="00532A12" w:rsidP="00532A12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1963A144" w14:textId="4E8C8D53" w:rsidR="00553817" w:rsidRDefault="00553817" w:rsidP="00553817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You need to </w:t>
            </w:r>
            <w:r w:rsidR="00323BB4" w:rsidRPr="00532A12">
              <w:rPr>
                <w:rFonts w:ascii="Calibri" w:hAnsi="Calibri" w:cs="Calibri"/>
                <w:sz w:val="32"/>
                <w:szCs w:val="32"/>
              </w:rPr>
              <w:t xml:space="preserve">show us 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that you are 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committed to a career in </w:t>
            </w:r>
            <w:r w:rsidR="002231C7"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>production accounting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>.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  <w:p w14:paraId="68699BC1" w14:textId="77777777" w:rsidR="00532A12" w:rsidRPr="00532A12" w:rsidRDefault="00532A12" w:rsidP="00532A12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1E2E6BE5" w14:textId="587F111F" w:rsidR="00553817" w:rsidRPr="00532A12" w:rsidRDefault="00553817" w:rsidP="00553817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This is not the right </w:t>
            </w:r>
            <w:r w:rsidR="00532A12">
              <w:rPr>
                <w:rFonts w:ascii="Calibri" w:hAnsi="Calibri" w:cs="Calibri"/>
                <w:sz w:val="32"/>
                <w:szCs w:val="32"/>
              </w:rPr>
              <w:t>place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for you to discover what area of production you would like to work in.</w:t>
            </w:r>
          </w:p>
          <w:p w14:paraId="75EE00E3" w14:textId="77777777" w:rsidR="00553817" w:rsidRPr="00532A12" w:rsidRDefault="00553817" w:rsidP="00553817">
            <w:pPr>
              <w:numPr>
                <w:ilvl w:val="1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>This is an opportunity for those with a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passion for accounting.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  <w:p w14:paraId="2E221E9C" w14:textId="77777777" w:rsidR="00553817" w:rsidRPr="00532A12" w:rsidRDefault="00553817" w:rsidP="0057557B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</w:tbl>
    <w:p w14:paraId="0329F809" w14:textId="77777777" w:rsidR="00532A12" w:rsidRDefault="00532A12">
      <w:r>
        <w:br w:type="page"/>
      </w:r>
    </w:p>
    <w:tbl>
      <w:tblPr>
        <w:tblStyle w:val="TableGrid"/>
        <w:tblpPr w:leftFromText="180" w:rightFromText="180" w:vertAnchor="page" w:horzAnchor="margin" w:tblpXSpec="center" w:tblpY="2361"/>
        <w:tblW w:w="10000" w:type="dxa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416"/>
        <w:gridCol w:w="5584"/>
      </w:tblGrid>
      <w:tr w:rsidR="00553817" w:rsidRPr="00532A12" w14:paraId="32CD3BD4" w14:textId="77777777" w:rsidTr="00532A12">
        <w:trPr>
          <w:trHeight w:val="3033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2DE37505" w14:textId="1DC0A942" w:rsidR="00553817" w:rsidRPr="00532A12" w:rsidRDefault="00BC3E61" w:rsidP="00EC3ED8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4BA6F836" wp14:editId="1D9CD2A8">
                  <wp:simplePos x="0" y="0"/>
                  <wp:positionH relativeFrom="column">
                    <wp:posOffset>388620</wp:posOffset>
                  </wp:positionH>
                  <wp:positionV relativeFrom="page">
                    <wp:posOffset>137160</wp:posOffset>
                  </wp:positionV>
                  <wp:extent cx="1949450" cy="1949450"/>
                  <wp:effectExtent l="0" t="0" r="0" b="0"/>
                  <wp:wrapSquare wrapText="bothSides"/>
                  <wp:docPr id="1850629181" name="Picture 1" descr="Equality Now | Theory of 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quality Now | Theory of Cha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194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75ED8517" w14:textId="77777777" w:rsidR="00B370DF" w:rsidRPr="00532A12" w:rsidRDefault="00B370DF" w:rsidP="00553817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75BC5635" w14:textId="71B989EF" w:rsidR="00553817" w:rsidRPr="00532A12" w:rsidRDefault="00553817" w:rsidP="00553817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Why do I have to complete a diversity form? </w:t>
            </w:r>
          </w:p>
          <w:p w14:paraId="55442ABC" w14:textId="77777777" w:rsidR="00553817" w:rsidRPr="00532A12" w:rsidRDefault="00553817" w:rsidP="00553817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33285553" w14:textId="77777777" w:rsidR="00553817" w:rsidRPr="00532A12" w:rsidRDefault="00553817" w:rsidP="00553817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The Production Guild and Netflix are committed to 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>helping the industry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tackle the issue of a lack of diversity within the current workforce. </w:t>
            </w:r>
          </w:p>
          <w:p w14:paraId="2D5E21A0" w14:textId="77777777" w:rsidR="00553817" w:rsidRPr="00532A12" w:rsidRDefault="00553817" w:rsidP="00553817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0F3CD41D" w14:textId="5BA7FB4B" w:rsidR="00553817" w:rsidRPr="00532A12" w:rsidRDefault="00553817" w:rsidP="00553817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The diversity monitoring form will 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allow us to </w:t>
            </w:r>
            <w:r w:rsidR="00532A12"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>see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whether our information</w:t>
            </w:r>
            <w:r w:rsidR="00532A12">
              <w:rPr>
                <w:rFonts w:ascii="Calibri" w:hAnsi="Calibri" w:cs="Calibri"/>
                <w:sz w:val="32"/>
                <w:szCs w:val="32"/>
              </w:rPr>
              <w:t xml:space="preserve"> and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marketing</w:t>
            </w:r>
            <w:r w:rsidR="00532A12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is 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reaching the </w:t>
            </w:r>
            <w:r w:rsidR="00532A12"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>people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we want to reach.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  <w:p w14:paraId="0A0D1437" w14:textId="77777777" w:rsidR="00553817" w:rsidRPr="00532A12" w:rsidRDefault="00553817" w:rsidP="00553817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</w:tbl>
    <w:p w14:paraId="45A454B8" w14:textId="77777777" w:rsidR="00532A12" w:rsidRDefault="00532A12">
      <w:r>
        <w:br w:type="page"/>
      </w:r>
    </w:p>
    <w:tbl>
      <w:tblPr>
        <w:tblStyle w:val="TableGrid"/>
        <w:tblpPr w:leftFromText="180" w:rightFromText="180" w:vertAnchor="page" w:horzAnchor="margin" w:tblpXSpec="center" w:tblpY="2361"/>
        <w:tblW w:w="10000" w:type="dxa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416"/>
        <w:gridCol w:w="5584"/>
      </w:tblGrid>
      <w:tr w:rsidR="00553817" w:rsidRPr="00532A12" w14:paraId="41C7C7D1" w14:textId="77777777" w:rsidTr="00532A12">
        <w:trPr>
          <w:trHeight w:val="3033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7FB870F0" w14:textId="566040D7" w:rsidR="00553817" w:rsidRPr="00532A12" w:rsidRDefault="00963D30" w:rsidP="00EC3ED8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3E2A72F3" wp14:editId="5AED6939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-1984375</wp:posOffset>
                  </wp:positionV>
                  <wp:extent cx="2101850" cy="2101850"/>
                  <wp:effectExtent l="0" t="0" r="0" b="0"/>
                  <wp:wrapSquare wrapText="bothSides"/>
                  <wp:docPr id="1142351937" name="Picture 5" descr="selection Icon - Free PNG &amp; SVG 250394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lection Icon - Free PNG &amp; SVG 250394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0" cy="210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30A2"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6C8E6C16" w14:textId="77777777" w:rsidR="0077711E" w:rsidRPr="00532A12" w:rsidRDefault="0077711E" w:rsidP="00553817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0D3CA74B" w14:textId="6B7B1981" w:rsidR="00553817" w:rsidRPr="00532A12" w:rsidRDefault="00553817" w:rsidP="00553817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What is the selection process? </w:t>
            </w:r>
          </w:p>
          <w:p w14:paraId="6AEA9919" w14:textId="77777777" w:rsidR="00553817" w:rsidRPr="00532A12" w:rsidRDefault="00553817" w:rsidP="00553817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Industry experts will review all 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eligible </w:t>
            </w:r>
            <w:r w:rsidRPr="00532A12">
              <w:rPr>
                <w:rFonts w:ascii="Calibri" w:hAnsi="Calibri" w:cs="Calibri"/>
                <w:sz w:val="32"/>
                <w:szCs w:val="32"/>
              </w:rPr>
              <w:t>application forms.</w:t>
            </w:r>
          </w:p>
          <w:p w14:paraId="45003E68" w14:textId="77777777" w:rsidR="00553817" w:rsidRPr="00532A12" w:rsidRDefault="00553817" w:rsidP="00553817">
            <w:pPr>
              <w:numPr>
                <w:ilvl w:val="1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A form is 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>eligible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if it:</w:t>
            </w:r>
          </w:p>
          <w:p w14:paraId="3566EC08" w14:textId="77777777" w:rsidR="00553817" w:rsidRPr="00532A12" w:rsidRDefault="00553817" w:rsidP="00553817">
            <w:pPr>
              <w:numPr>
                <w:ilvl w:val="2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Is received by the </w:t>
            </w:r>
            <w:proofErr w:type="gramStart"/>
            <w:r w:rsidRPr="00532A12">
              <w:rPr>
                <w:rFonts w:ascii="Calibri" w:hAnsi="Calibri" w:cs="Calibri"/>
                <w:sz w:val="32"/>
                <w:szCs w:val="32"/>
              </w:rPr>
              <w:t>deadline</w:t>
            </w:r>
            <w:proofErr w:type="gramEnd"/>
          </w:p>
          <w:p w14:paraId="4879B6FD" w14:textId="77777777" w:rsidR="00553817" w:rsidRPr="00532A12" w:rsidRDefault="00553817" w:rsidP="00553817">
            <w:pPr>
              <w:numPr>
                <w:ilvl w:val="2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Meets the selection </w:t>
            </w:r>
            <w:proofErr w:type="gramStart"/>
            <w:r w:rsidRPr="00532A12">
              <w:rPr>
                <w:rFonts w:ascii="Calibri" w:hAnsi="Calibri" w:cs="Calibri"/>
                <w:sz w:val="32"/>
                <w:szCs w:val="32"/>
              </w:rPr>
              <w:t>criteria</w:t>
            </w:r>
            <w:proofErr w:type="gramEnd"/>
          </w:p>
          <w:p w14:paraId="006DD7B7" w14:textId="0B27E32E" w:rsidR="00553817" w:rsidRPr="00532A12" w:rsidRDefault="0008312A" w:rsidP="00553817">
            <w:pPr>
              <w:numPr>
                <w:ilvl w:val="2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>Follows the</w:t>
            </w:r>
            <w:r w:rsidR="00553817" w:rsidRPr="00532A12">
              <w:rPr>
                <w:rFonts w:ascii="Calibri" w:hAnsi="Calibri" w:cs="Calibri"/>
                <w:sz w:val="32"/>
                <w:szCs w:val="32"/>
              </w:rPr>
              <w:t xml:space="preserve"> submission requirements. </w:t>
            </w:r>
          </w:p>
          <w:p w14:paraId="10F925C1" w14:textId="77777777" w:rsidR="00553817" w:rsidRPr="00532A12" w:rsidRDefault="00553817" w:rsidP="00553817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412A1F47" w14:textId="77777777" w:rsidR="00553817" w:rsidRPr="00532A12" w:rsidRDefault="00553817" w:rsidP="00553817">
            <w:pPr>
              <w:numPr>
                <w:ilvl w:val="1"/>
                <w:numId w:val="2"/>
              </w:num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Incomplete applications or those received after the deadline will not be considered. </w:t>
            </w:r>
          </w:p>
          <w:p w14:paraId="07FEB4AF" w14:textId="77777777" w:rsidR="00553817" w:rsidRPr="00532A12" w:rsidRDefault="00553817" w:rsidP="00553817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51665D1D" w14:textId="77777777" w:rsidR="00553817" w:rsidRPr="00532A12" w:rsidRDefault="00553817" w:rsidP="00553817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Shortlisted applicants will be invited to interview. </w:t>
            </w:r>
          </w:p>
          <w:p w14:paraId="61D19ED9" w14:textId="77777777" w:rsidR="00553817" w:rsidRPr="00532A12" w:rsidRDefault="00553817" w:rsidP="00553817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</w:tbl>
    <w:p w14:paraId="315540E6" w14:textId="77777777" w:rsidR="00532A12" w:rsidRDefault="00532A12">
      <w:r>
        <w:br w:type="page"/>
      </w:r>
    </w:p>
    <w:tbl>
      <w:tblPr>
        <w:tblStyle w:val="TableGrid"/>
        <w:tblpPr w:leftFromText="180" w:rightFromText="180" w:vertAnchor="page" w:horzAnchor="margin" w:tblpXSpec="center" w:tblpY="2361"/>
        <w:tblW w:w="10000" w:type="dxa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416"/>
        <w:gridCol w:w="5584"/>
      </w:tblGrid>
      <w:tr w:rsidR="00553817" w:rsidRPr="00532A12" w14:paraId="48C09DFA" w14:textId="77777777" w:rsidTr="00532A12">
        <w:trPr>
          <w:trHeight w:val="1470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59346980" w14:textId="50DF2C34" w:rsidR="00553817" w:rsidRPr="00532A12" w:rsidRDefault="00532A12" w:rsidP="00EC3ED8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00759">
              <w:rPr>
                <w:rFonts w:ascii="Calibri" w:hAnsi="Calibri" w:cs="Calibri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363D7BCC" wp14:editId="783E3180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-9525</wp:posOffset>
                  </wp:positionV>
                  <wp:extent cx="1911350" cy="1911350"/>
                  <wp:effectExtent l="0" t="0" r="6350" b="6350"/>
                  <wp:wrapNone/>
                  <wp:docPr id="162962844" name="Picture 162962844" descr="Online test - Free computer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nline test - Free computer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0" cy="191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72A7C053" w14:textId="77777777" w:rsidR="00B370DF" w:rsidRPr="00532A12" w:rsidRDefault="00B370DF" w:rsidP="00AB3604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32D1F283" w14:textId="5D698771" w:rsidR="00AB3604" w:rsidRPr="00532A12" w:rsidRDefault="00AB3604" w:rsidP="00AB3604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When </w:t>
            </w:r>
            <w:r w:rsidR="006A5B04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and where 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will the interviews take place? </w:t>
            </w:r>
          </w:p>
          <w:p w14:paraId="3B5153BF" w14:textId="77777777" w:rsidR="00AB3604" w:rsidRPr="00532A12" w:rsidRDefault="00AB3604" w:rsidP="00AB3604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3A069D28" w14:textId="67BC3F03" w:rsidR="00AB3604" w:rsidRPr="00532A12" w:rsidRDefault="003C1F2A" w:rsidP="00AB3604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Between</w:t>
            </w:r>
            <w:r w:rsidR="00AB3604" w:rsidRPr="00532A12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532A12">
              <w:rPr>
                <w:rFonts w:ascii="Calibri" w:hAnsi="Calibri" w:cs="Calibri"/>
                <w:b/>
                <w:bCs/>
                <w:sz w:val="32"/>
                <w:szCs w:val="32"/>
              </w:rPr>
              <w:t>15</w:t>
            </w:r>
            <w:r w:rsidR="00532A12" w:rsidRPr="00532A12"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</w:rPr>
              <w:t>th</w:t>
            </w:r>
            <w:r w:rsid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="00AB3604"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="00532A12">
              <w:rPr>
                <w:rFonts w:ascii="Calibri" w:hAnsi="Calibri" w:cs="Calibri"/>
                <w:b/>
                <w:bCs/>
                <w:sz w:val="32"/>
                <w:szCs w:val="32"/>
              </w:rPr>
              <w:t>January</w:t>
            </w:r>
            <w:r w:rsidR="00AB3604"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and 17</w:t>
            </w:r>
            <w:r w:rsidRPr="003C1F2A"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January </w:t>
            </w:r>
            <w:r w:rsidR="00AB3604"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>202</w:t>
            </w:r>
            <w:r w:rsidR="00532A12">
              <w:rPr>
                <w:rFonts w:ascii="Calibri" w:hAnsi="Calibri" w:cs="Calibri"/>
                <w:b/>
                <w:bCs/>
                <w:sz w:val="32"/>
                <w:szCs w:val="32"/>
              </w:rPr>
              <w:t>4</w:t>
            </w:r>
            <w:r w:rsidR="00AB3604"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, </w:t>
            </w:r>
            <w:r w:rsidR="00AB3604" w:rsidRPr="00532A12">
              <w:rPr>
                <w:rFonts w:ascii="Calibri" w:hAnsi="Calibri" w:cs="Calibri"/>
                <w:sz w:val="32"/>
                <w:szCs w:val="32"/>
              </w:rPr>
              <w:t>candidates who have been shortlisted will sit a series of short tests.</w:t>
            </w:r>
          </w:p>
          <w:p w14:paraId="2AC7C80C" w14:textId="64E9D663" w:rsidR="00AB3604" w:rsidRPr="00532A12" w:rsidRDefault="00AB3604" w:rsidP="00AB3604">
            <w:pPr>
              <w:numPr>
                <w:ilvl w:val="1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>These will cover:</w:t>
            </w:r>
          </w:p>
          <w:p w14:paraId="4D5236E5" w14:textId="7203EFC7" w:rsidR="00AB3604" w:rsidRPr="00532A12" w:rsidRDefault="00AB3604" w:rsidP="00AB3604">
            <w:pPr>
              <w:numPr>
                <w:ilvl w:val="2"/>
                <w:numId w:val="2"/>
              </w:num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>Maths</w:t>
            </w:r>
          </w:p>
          <w:p w14:paraId="2EB1F5EC" w14:textId="37751CFD" w:rsidR="00AB3604" w:rsidRDefault="00AB3604" w:rsidP="00AB3604">
            <w:pPr>
              <w:numPr>
                <w:ilvl w:val="2"/>
                <w:numId w:val="2"/>
              </w:num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>Microsoft Excel.</w:t>
            </w:r>
          </w:p>
          <w:p w14:paraId="1C67AD0F" w14:textId="77777777" w:rsidR="00532A12" w:rsidRPr="00532A12" w:rsidRDefault="00532A12" w:rsidP="00532A12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4AC027B8" w14:textId="3A6D6243" w:rsidR="00553817" w:rsidRPr="00532A12" w:rsidRDefault="00AB3604" w:rsidP="002855EE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532A12">
              <w:rPr>
                <w:rFonts w:ascii="Calibri" w:hAnsi="Calibri" w:cs="Calibri"/>
                <w:sz w:val="32"/>
                <w:szCs w:val="32"/>
              </w:rPr>
              <w:t xml:space="preserve">These will happen on </w:t>
            </w:r>
            <w:r w:rsidR="00532A12">
              <w:rPr>
                <w:rFonts w:ascii="Calibri" w:hAnsi="Calibri" w:cs="Calibri"/>
                <w:b/>
                <w:bCs/>
                <w:sz w:val="32"/>
                <w:szCs w:val="32"/>
              </w:rPr>
              <w:t>Zoom.</w:t>
            </w:r>
          </w:p>
        </w:tc>
      </w:tr>
      <w:tr w:rsidR="00532A12" w:rsidRPr="00532A12" w14:paraId="064B3428" w14:textId="77777777" w:rsidTr="00532A12">
        <w:trPr>
          <w:trHeight w:val="1470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4AE2E4EB" w14:textId="49A31BB7" w:rsidR="00532A12" w:rsidRPr="00532A12" w:rsidRDefault="00532A12" w:rsidP="00EC3ED8">
            <w:pPr>
              <w:rPr>
                <w:rFonts w:ascii="Calibri" w:hAnsi="Calibri" w:cs="Calibri"/>
                <w:noProof/>
                <w:sz w:val="32"/>
                <w:szCs w:val="32"/>
              </w:rPr>
            </w:pPr>
            <w:r w:rsidRPr="00532A12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153FE610" wp14:editId="420398BD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-60325</wp:posOffset>
                  </wp:positionV>
                  <wp:extent cx="1854200" cy="1854200"/>
                  <wp:effectExtent l="0" t="0" r="0" b="0"/>
                  <wp:wrapNone/>
                  <wp:docPr id="1594535234" name="Picture 13" descr="Webinar - Free computer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2411A065" w14:textId="77777777" w:rsidR="00532A12" w:rsidRDefault="00532A12" w:rsidP="00532A12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2E974D73" w14:textId="7D82F583" w:rsidR="00532A12" w:rsidRPr="00532A12" w:rsidRDefault="00532A12" w:rsidP="00532A12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When and where will the interviews take place? </w:t>
            </w:r>
          </w:p>
          <w:p w14:paraId="4249F61B" w14:textId="38DE77B5" w:rsidR="00532A12" w:rsidRPr="00532A12" w:rsidRDefault="00532A12" w:rsidP="00532A12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2A734406" w14:textId="5218ACA3" w:rsidR="00532A12" w:rsidRPr="00532A12" w:rsidRDefault="00532A12" w:rsidP="00532A12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Interviews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sz w:val="32"/>
                <w:szCs w:val="32"/>
              </w:rPr>
              <w:t>will take place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>via Zoom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, with the session lasting approximately 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>30 minutes.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  <w:p w14:paraId="23056855" w14:textId="77777777" w:rsidR="00532A12" w:rsidRPr="00532A12" w:rsidRDefault="00532A12" w:rsidP="00532A12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7D74D639" w14:textId="744AB083" w:rsidR="00532A12" w:rsidRPr="00532A12" w:rsidRDefault="00532A12" w:rsidP="00532A12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Interviews will take place 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between 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>Wednesday 17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</w:rPr>
              <w:t>th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and Friday 19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</w:rPr>
              <w:t>th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January 2024.</w:t>
            </w:r>
          </w:p>
        </w:tc>
      </w:tr>
      <w:tr w:rsidR="00AB3604" w:rsidRPr="00532A12" w14:paraId="4BFB72F5" w14:textId="77777777" w:rsidTr="00532A12">
        <w:trPr>
          <w:trHeight w:val="3033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1E74B3EE" w14:textId="4BA34455" w:rsidR="00AB3604" w:rsidRPr="00532A12" w:rsidRDefault="000D6E57" w:rsidP="00EC3ED8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38C76F44" wp14:editId="18A1FFBA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-2486660</wp:posOffset>
                  </wp:positionV>
                  <wp:extent cx="2222500" cy="2222500"/>
                  <wp:effectExtent l="0" t="0" r="6350" b="0"/>
                  <wp:wrapSquare wrapText="bothSides"/>
                  <wp:docPr id="1102795127" name="Picture 6" descr="online interview Icon - Free PNG &amp; SVG 3306361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nline interview Icon - Free PNG &amp; SVG 3306361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0" cy="222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7331AE7F" w14:textId="77777777" w:rsidR="0040383D" w:rsidRPr="00532A12" w:rsidRDefault="0040383D" w:rsidP="00AB3604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4D1F29E7" w14:textId="1E13A871" w:rsidR="00AB3604" w:rsidRPr="00532A12" w:rsidRDefault="00AB3604" w:rsidP="00AB3604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What will happen at the interview? </w:t>
            </w:r>
          </w:p>
          <w:p w14:paraId="3F976AD8" w14:textId="77777777" w:rsidR="00AB3604" w:rsidRPr="00532A12" w:rsidRDefault="00AB3604" w:rsidP="00AB3604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2EEAB7D6" w14:textId="4D846A90" w:rsidR="00AB3604" w:rsidRPr="00532A12" w:rsidRDefault="00AB3604" w:rsidP="00AB3604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The interview will be </w:t>
            </w:r>
            <w:r w:rsidR="00A433BA" w:rsidRPr="00532A12">
              <w:rPr>
                <w:rFonts w:ascii="Calibri" w:hAnsi="Calibri" w:cs="Calibri"/>
                <w:sz w:val="32"/>
                <w:szCs w:val="32"/>
              </w:rPr>
              <w:t>led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by 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>industry professionals.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  <w:p w14:paraId="7D9B5EA3" w14:textId="77777777" w:rsidR="00AB3604" w:rsidRPr="00532A12" w:rsidRDefault="00AB3604" w:rsidP="00AB3604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4C8A8182" w14:textId="6BF90474" w:rsidR="00AB3604" w:rsidRPr="00532A12" w:rsidRDefault="00AB3604" w:rsidP="00AB3604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Each interviewee will be asked the 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>same questions.</w:t>
            </w:r>
          </w:p>
          <w:p w14:paraId="78974073" w14:textId="571BF83C" w:rsidR="00AB3604" w:rsidRPr="00532A12" w:rsidRDefault="00AB3604" w:rsidP="00AB3604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5D906F04" w14:textId="1611D726" w:rsidR="00AB3604" w:rsidRPr="00532A12" w:rsidRDefault="00AB3604" w:rsidP="00AB3604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Each interviewee’s </w:t>
            </w:r>
            <w:r w:rsidRPr="006A5B04">
              <w:rPr>
                <w:rFonts w:ascii="Calibri" w:hAnsi="Calibri" w:cs="Calibri"/>
                <w:b/>
                <w:bCs/>
                <w:sz w:val="32"/>
                <w:szCs w:val="32"/>
              </w:rPr>
              <w:t>answers will be scored</w:t>
            </w:r>
            <w:r w:rsidR="005C7B57" w:rsidRPr="006A5B04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separately</w:t>
            </w:r>
            <w:r w:rsidRPr="006A5B04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by each member of the interview panel. </w:t>
            </w:r>
          </w:p>
          <w:p w14:paraId="08FFD462" w14:textId="77777777" w:rsidR="00AB3604" w:rsidRPr="00532A12" w:rsidRDefault="00AB3604" w:rsidP="00AB3604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7E277D36" w14:textId="7E7A3766" w:rsidR="00AB3604" w:rsidRPr="00532A12" w:rsidRDefault="00AB3604" w:rsidP="00C6188C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The </w:t>
            </w:r>
            <w:r w:rsidRPr="006A5B04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highest scoring interviewees 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will then be </w:t>
            </w:r>
            <w:r w:rsidRPr="006A5B04">
              <w:rPr>
                <w:rFonts w:ascii="Calibri" w:hAnsi="Calibri" w:cs="Calibri"/>
                <w:b/>
                <w:bCs/>
                <w:sz w:val="32"/>
                <w:szCs w:val="32"/>
              </w:rPr>
              <w:t>shortlisted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for a place on the programme.</w:t>
            </w:r>
          </w:p>
        </w:tc>
      </w:tr>
      <w:tr w:rsidR="00C6188C" w:rsidRPr="00532A12" w14:paraId="28938BBE" w14:textId="77777777" w:rsidTr="00532A12">
        <w:trPr>
          <w:trHeight w:val="3033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0AE3C160" w14:textId="75327D71" w:rsidR="00C6188C" w:rsidRPr="00532A12" w:rsidRDefault="00C43A29" w:rsidP="00EC3ED8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 wp14:anchorId="56AEBADA" wp14:editId="4A35E37B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-79375</wp:posOffset>
                  </wp:positionV>
                  <wp:extent cx="1765300" cy="1765300"/>
                  <wp:effectExtent l="0" t="0" r="0" b="6350"/>
                  <wp:wrapSquare wrapText="bothSides"/>
                  <wp:docPr id="1627842597" name="Picture 7" descr="Waiting list - Free interfac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aiting list - Free interface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37115D2D" w14:textId="77777777" w:rsidR="00C6188C" w:rsidRPr="00532A12" w:rsidRDefault="00C6188C" w:rsidP="00C6188C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098711B4" w14:textId="31AC38F2" w:rsidR="00C6188C" w:rsidRPr="00532A12" w:rsidRDefault="00C6188C" w:rsidP="00C6188C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We will keep a </w:t>
            </w:r>
            <w:r w:rsidRPr="006A5B04">
              <w:rPr>
                <w:rFonts w:ascii="Calibri" w:hAnsi="Calibri" w:cs="Calibri"/>
                <w:b/>
                <w:bCs/>
                <w:sz w:val="32"/>
                <w:szCs w:val="32"/>
              </w:rPr>
              <w:t>reserve list.</w:t>
            </w:r>
          </w:p>
          <w:p w14:paraId="1DBED586" w14:textId="77777777" w:rsidR="00C6188C" w:rsidRPr="00532A12" w:rsidRDefault="00C6188C" w:rsidP="00C6188C">
            <w:pPr>
              <w:numPr>
                <w:ilvl w:val="1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If </w:t>
            </w:r>
            <w:r w:rsidRPr="006A5B04">
              <w:rPr>
                <w:rFonts w:ascii="Calibri" w:hAnsi="Calibri" w:cs="Calibri"/>
                <w:b/>
                <w:bCs/>
                <w:sz w:val="32"/>
                <w:szCs w:val="32"/>
              </w:rPr>
              <w:t>someone decides to withdraw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after being offered a place, </w:t>
            </w:r>
            <w:r w:rsidRPr="006A5B04">
              <w:rPr>
                <w:rFonts w:ascii="Calibri" w:hAnsi="Calibri" w:cs="Calibri"/>
                <w:b/>
                <w:bCs/>
                <w:sz w:val="32"/>
                <w:szCs w:val="32"/>
              </w:rPr>
              <w:t>their place will then be offered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to the next highest scoring candidate. </w:t>
            </w:r>
          </w:p>
          <w:p w14:paraId="5E7E2663" w14:textId="77777777" w:rsidR="00C6188C" w:rsidRPr="00532A12" w:rsidRDefault="00C6188C" w:rsidP="00AB3604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AB3604" w:rsidRPr="00532A12" w14:paraId="36A1D8AD" w14:textId="77777777" w:rsidTr="00532A12">
        <w:trPr>
          <w:trHeight w:val="3033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4D1F941A" w14:textId="659B7F25" w:rsidR="00AB3604" w:rsidRPr="00532A12" w:rsidRDefault="00E07EEE" w:rsidP="00EC3ED8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166492BE" wp14:editId="65DADD38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-50165</wp:posOffset>
                  </wp:positionV>
                  <wp:extent cx="1905000" cy="1905000"/>
                  <wp:effectExtent l="0" t="0" r="0" b="0"/>
                  <wp:wrapSquare wrapText="bothSides"/>
                  <wp:docPr id="474173873" name="Picture 9" descr="Date Icons - Free SVG &amp; PNG Date Images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ate Icons - Free SVG &amp; PNG Date Images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35E144A8" w14:textId="77777777" w:rsidR="0040383D" w:rsidRPr="00532A12" w:rsidRDefault="0040383D" w:rsidP="00AB3604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1B740637" w14:textId="60BFB721" w:rsidR="00AB3604" w:rsidRPr="00532A12" w:rsidRDefault="00AB3604" w:rsidP="00AB3604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What if I am not able to attend interview on the interview dates? </w:t>
            </w:r>
          </w:p>
          <w:p w14:paraId="4D1F302A" w14:textId="77777777" w:rsidR="00AB3604" w:rsidRPr="00532A12" w:rsidRDefault="00AB3604" w:rsidP="00AB3604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4087A056" w14:textId="39C1F926" w:rsidR="00AB3604" w:rsidRPr="00532A12" w:rsidRDefault="00AB3604" w:rsidP="00AB3604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Because </w:t>
            </w:r>
            <w:r w:rsidR="009F3B97" w:rsidRPr="00532A12">
              <w:rPr>
                <w:rFonts w:ascii="Calibri" w:hAnsi="Calibri" w:cs="Calibri"/>
                <w:sz w:val="32"/>
                <w:szCs w:val="32"/>
              </w:rPr>
              <w:t>we have a small amount of time</w:t>
            </w:r>
            <w:r w:rsidRPr="00532A12">
              <w:rPr>
                <w:rFonts w:ascii="Calibri" w:hAnsi="Calibri" w:cs="Calibri"/>
                <w:sz w:val="32"/>
                <w:szCs w:val="32"/>
              </w:rPr>
              <w:t>, we are not able to offer any other interview dates.</w:t>
            </w:r>
          </w:p>
          <w:p w14:paraId="2E1EDE5B" w14:textId="77777777" w:rsidR="00AB3604" w:rsidRPr="00532A12" w:rsidRDefault="00AB3604" w:rsidP="00AB3604">
            <w:pPr>
              <w:numPr>
                <w:ilvl w:val="1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Please make sure you </w:t>
            </w:r>
            <w:proofErr w:type="gramStart"/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>are able to</w:t>
            </w:r>
            <w:proofErr w:type="gramEnd"/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attend the dates before applying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. </w:t>
            </w:r>
          </w:p>
          <w:p w14:paraId="4F818395" w14:textId="77777777" w:rsidR="00AB3604" w:rsidRPr="00532A12" w:rsidRDefault="00AB3604" w:rsidP="00AB3604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425ADD" w:rsidRPr="00532A12" w14:paraId="4E225088" w14:textId="77777777" w:rsidTr="00532A12">
        <w:trPr>
          <w:trHeight w:val="1470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2620D53E" w14:textId="64D35C36" w:rsidR="00425ADD" w:rsidRPr="00532A12" w:rsidRDefault="00D93278" w:rsidP="00EC3ED8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3600" behindDoc="0" locked="0" layoutInCell="1" allowOverlap="1" wp14:anchorId="2180598B" wp14:editId="2957F142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133350</wp:posOffset>
                  </wp:positionV>
                  <wp:extent cx="1905000" cy="1905000"/>
                  <wp:effectExtent l="0" t="0" r="0" b="0"/>
                  <wp:wrapSquare wrapText="bothSides"/>
                  <wp:docPr id="1578275123" name="Picture 10" descr="Late Icons - Free SVG &amp; PNG Late Images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ate Icons - Free SVG &amp; PNG Late Images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165BF481" w14:textId="77777777" w:rsidR="0040383D" w:rsidRPr="00532A12" w:rsidRDefault="0040383D" w:rsidP="00425ADD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110C1658" w14:textId="46B484EB" w:rsidR="00425ADD" w:rsidRPr="00532A12" w:rsidRDefault="00425ADD" w:rsidP="00425ADD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What if I am late for my interview? </w:t>
            </w:r>
          </w:p>
          <w:p w14:paraId="17C1D8FB" w14:textId="77777777" w:rsidR="00425ADD" w:rsidRPr="00532A12" w:rsidRDefault="00425ADD" w:rsidP="00425ADD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02ADD2B4" w14:textId="2BE1A23F" w:rsidR="00425ADD" w:rsidRPr="00532A12" w:rsidRDefault="00425ADD" w:rsidP="00425ADD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You 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>must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allow </w:t>
            </w:r>
            <w:r w:rsidR="009F3B97" w:rsidRPr="00532A12">
              <w:rPr>
                <w:rFonts w:ascii="Calibri" w:hAnsi="Calibri" w:cs="Calibri"/>
                <w:sz w:val="32"/>
                <w:szCs w:val="32"/>
              </w:rPr>
              <w:t xml:space="preserve">enough 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time to be ready </w:t>
            </w:r>
            <w:r w:rsidR="009F3B97" w:rsidRPr="00532A12">
              <w:rPr>
                <w:rFonts w:ascii="Calibri" w:hAnsi="Calibri" w:cs="Calibri"/>
                <w:sz w:val="32"/>
                <w:szCs w:val="32"/>
              </w:rPr>
              <w:t>on time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for your interview. </w:t>
            </w:r>
          </w:p>
          <w:p w14:paraId="6178FBBC" w14:textId="77777777" w:rsidR="00425ADD" w:rsidRPr="00532A12" w:rsidRDefault="00425ADD" w:rsidP="00425ADD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795E4BEA" w14:textId="3929BDAF" w:rsidR="00425ADD" w:rsidRPr="00532A12" w:rsidRDefault="00425ADD" w:rsidP="00425ADD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There will be </w:t>
            </w:r>
            <w:r w:rsidR="009F3B97" w:rsidRPr="00532A12">
              <w:rPr>
                <w:rFonts w:ascii="Calibri" w:hAnsi="Calibri" w:cs="Calibri"/>
                <w:sz w:val="32"/>
                <w:szCs w:val="32"/>
              </w:rPr>
              <w:t xml:space="preserve">many 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interviews each day and we will be working to a </w:t>
            </w:r>
            <w:r w:rsidRPr="006A5B04">
              <w:rPr>
                <w:rFonts w:ascii="Calibri" w:hAnsi="Calibri" w:cs="Calibri"/>
                <w:b/>
                <w:bCs/>
                <w:sz w:val="32"/>
                <w:szCs w:val="32"/>
              </w:rPr>
              <w:t>tight schedule.</w:t>
            </w:r>
          </w:p>
          <w:p w14:paraId="31934113" w14:textId="77777777" w:rsidR="00425ADD" w:rsidRPr="00532A12" w:rsidRDefault="00425ADD" w:rsidP="00425ADD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54A16165" w14:textId="1DA97901" w:rsidR="00425ADD" w:rsidRPr="00532A12" w:rsidRDefault="00425ADD" w:rsidP="00DD1F10">
            <w:pPr>
              <w:numPr>
                <w:ilvl w:val="1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We reserve the right </w:t>
            </w:r>
            <w:r w:rsidR="006A5B04" w:rsidRPr="006A5B04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not </w:t>
            </w:r>
            <w:r w:rsidRPr="006A5B04">
              <w:rPr>
                <w:rFonts w:ascii="Calibri" w:hAnsi="Calibri" w:cs="Calibri"/>
                <w:b/>
                <w:bCs/>
                <w:sz w:val="32"/>
                <w:szCs w:val="32"/>
              </w:rPr>
              <w:t>to interview anyone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Pr="006A5B04">
              <w:rPr>
                <w:rFonts w:ascii="Calibri" w:hAnsi="Calibri" w:cs="Calibri"/>
                <w:b/>
                <w:bCs/>
                <w:sz w:val="32"/>
                <w:szCs w:val="32"/>
              </w:rPr>
              <w:t>who is not ready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to be interviewed at their </w:t>
            </w:r>
            <w:r w:rsidR="001E51F5" w:rsidRPr="00532A12">
              <w:rPr>
                <w:rFonts w:ascii="Calibri" w:hAnsi="Calibri" w:cs="Calibri"/>
                <w:sz w:val="32"/>
                <w:szCs w:val="32"/>
              </w:rPr>
              <w:t>given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time.</w:t>
            </w:r>
          </w:p>
        </w:tc>
      </w:tr>
      <w:tr w:rsidR="00425ADD" w:rsidRPr="00532A12" w14:paraId="1276613A" w14:textId="77777777" w:rsidTr="00532A12">
        <w:trPr>
          <w:trHeight w:val="3033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5900E473" w14:textId="3BA8DE0F" w:rsidR="00425ADD" w:rsidRPr="00532A12" w:rsidRDefault="006A5B04" w:rsidP="00EC3ED8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5888" behindDoc="0" locked="0" layoutInCell="1" allowOverlap="1" wp14:anchorId="585BAAFC" wp14:editId="59524FF7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415925</wp:posOffset>
                  </wp:positionV>
                  <wp:extent cx="1903095" cy="1909445"/>
                  <wp:effectExtent l="0" t="0" r="1905" b="0"/>
                  <wp:wrapNone/>
                  <wp:docPr id="576806984" name="Picture 4" descr="January Month icon in SVG, PNG forma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January Month icon in SVG, PNG forma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0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78954018" w14:textId="77777777" w:rsidR="00425ADD" w:rsidRPr="00532A12" w:rsidRDefault="00425ADD" w:rsidP="00425ADD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041BFC08" w14:textId="3AD0D557" w:rsidR="00425ADD" w:rsidRPr="00532A12" w:rsidRDefault="00425ADD" w:rsidP="00425ADD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When will I hear if I am being offered a place on the programme? </w:t>
            </w:r>
          </w:p>
          <w:p w14:paraId="40A08351" w14:textId="77777777" w:rsidR="00425ADD" w:rsidRPr="00532A12" w:rsidRDefault="00425ADD" w:rsidP="00425ADD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68DA8E0B" w14:textId="2FD4086E" w:rsidR="00425ADD" w:rsidRPr="00532A12" w:rsidRDefault="00425ADD" w:rsidP="00425ADD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We will aim to offer places, </w:t>
            </w:r>
            <w:r w:rsidR="001E51F5" w:rsidRPr="00532A12">
              <w:rPr>
                <w:rFonts w:ascii="Calibri" w:hAnsi="Calibri" w:cs="Calibri"/>
                <w:sz w:val="32"/>
                <w:szCs w:val="32"/>
              </w:rPr>
              <w:t xml:space="preserve">after we have checked your 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references, in </w:t>
            </w:r>
            <w:r w:rsidR="001E51F5" w:rsidRPr="00532A12">
              <w:rPr>
                <w:rFonts w:ascii="Calibri" w:hAnsi="Calibri" w:cs="Calibri"/>
                <w:sz w:val="32"/>
                <w:szCs w:val="32"/>
              </w:rPr>
              <w:t xml:space="preserve">the week starting 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Monday </w:t>
            </w:r>
            <w:r w:rsidR="006A5B04">
              <w:rPr>
                <w:rFonts w:ascii="Calibri" w:hAnsi="Calibri" w:cs="Calibri"/>
                <w:b/>
                <w:bCs/>
                <w:sz w:val="32"/>
                <w:szCs w:val="32"/>
              </w:rPr>
              <w:t>22</w:t>
            </w:r>
            <w:r w:rsidR="006A5B04" w:rsidRPr="006A5B04"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</w:rPr>
              <w:t>nd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="006A5B04">
              <w:rPr>
                <w:rFonts w:ascii="Calibri" w:hAnsi="Calibri" w:cs="Calibri"/>
                <w:b/>
                <w:bCs/>
                <w:sz w:val="32"/>
                <w:szCs w:val="32"/>
              </w:rPr>
              <w:t>January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202</w:t>
            </w:r>
            <w:r w:rsidR="006A5B04">
              <w:rPr>
                <w:rFonts w:ascii="Calibri" w:hAnsi="Calibri" w:cs="Calibri"/>
                <w:b/>
                <w:bCs/>
                <w:sz w:val="32"/>
                <w:szCs w:val="32"/>
              </w:rPr>
              <w:t>4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>.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  <w:p w14:paraId="2388311C" w14:textId="3C6D1C92" w:rsidR="00425ADD" w:rsidRPr="00532A12" w:rsidRDefault="00425ADD" w:rsidP="00425ADD">
            <w:pPr>
              <w:numPr>
                <w:ilvl w:val="1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We will </w:t>
            </w:r>
            <w:r w:rsidR="006A5B04">
              <w:rPr>
                <w:rFonts w:ascii="Calibri" w:hAnsi="Calibri" w:cs="Calibri"/>
                <w:sz w:val="32"/>
                <w:szCs w:val="32"/>
              </w:rPr>
              <w:t>tell you</w:t>
            </w:r>
            <w:r w:rsidR="00B16F27" w:rsidRPr="00532A12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if this is going to be delayed. </w:t>
            </w:r>
          </w:p>
          <w:p w14:paraId="1248EB45" w14:textId="77777777" w:rsidR="00425ADD" w:rsidRPr="00532A12" w:rsidRDefault="00425ADD" w:rsidP="00425ADD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40383D" w:rsidRPr="00532A12" w14:paraId="7A0CDF2E" w14:textId="77777777" w:rsidTr="00532A12">
        <w:trPr>
          <w:trHeight w:val="3033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6B1544B7" w14:textId="1E63795F" w:rsidR="0040383D" w:rsidRPr="00532A12" w:rsidRDefault="00663ABE" w:rsidP="00EC3ED8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 wp14:anchorId="75118E32" wp14:editId="2EB8DF28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-2078990</wp:posOffset>
                  </wp:positionV>
                  <wp:extent cx="2171700" cy="2171700"/>
                  <wp:effectExtent l="0" t="0" r="0" b="0"/>
                  <wp:wrapSquare wrapText="bothSides"/>
                  <wp:docPr id="1019962499" name="Picture 12" descr="call Icon - Free PNG &amp; SVG 451546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all Icon - Free PNG &amp; SVG 451546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263B2CD5" w14:textId="77777777" w:rsidR="00B16F27" w:rsidRPr="00532A12" w:rsidRDefault="00B16F27" w:rsidP="0040383D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0DE511AF" w14:textId="222C03BC" w:rsidR="0040383D" w:rsidRPr="00532A12" w:rsidRDefault="0040383D" w:rsidP="0040383D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When will you contact my referees? </w:t>
            </w:r>
          </w:p>
          <w:p w14:paraId="27E40D64" w14:textId="77777777" w:rsidR="0040383D" w:rsidRPr="00532A12" w:rsidRDefault="0040383D" w:rsidP="0040383D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>We will only contact referees if you are offered a place on the programme.</w:t>
            </w:r>
          </w:p>
          <w:p w14:paraId="72E26C3F" w14:textId="77777777" w:rsidR="0040383D" w:rsidRPr="00532A12" w:rsidRDefault="0040383D" w:rsidP="0040383D">
            <w:pPr>
              <w:numPr>
                <w:ilvl w:val="1"/>
                <w:numId w:val="2"/>
              </w:num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Please ensure their 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contact details are up to date. </w:t>
            </w:r>
          </w:p>
          <w:p w14:paraId="29FA1538" w14:textId="77777777" w:rsidR="0040383D" w:rsidRPr="00532A12" w:rsidRDefault="0040383D" w:rsidP="00425ADD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</w:tbl>
    <w:p w14:paraId="68D3677D" w14:textId="77777777" w:rsidR="006A5B04" w:rsidRDefault="006A5B04">
      <w:r>
        <w:br w:type="page"/>
      </w:r>
    </w:p>
    <w:tbl>
      <w:tblPr>
        <w:tblStyle w:val="TableGrid"/>
        <w:tblpPr w:leftFromText="180" w:rightFromText="180" w:vertAnchor="page" w:horzAnchor="margin" w:tblpXSpec="center" w:tblpY="2361"/>
        <w:tblW w:w="10000" w:type="dxa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416"/>
        <w:gridCol w:w="5584"/>
      </w:tblGrid>
      <w:tr w:rsidR="0040383D" w:rsidRPr="00532A12" w14:paraId="7898B34D" w14:textId="77777777" w:rsidTr="00532A12">
        <w:trPr>
          <w:trHeight w:val="3033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17FAA107" w14:textId="04DB36D6" w:rsidR="0040383D" w:rsidRPr="00532A12" w:rsidRDefault="006A5B04" w:rsidP="00EC3ED8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7936" behindDoc="0" locked="0" layoutInCell="1" allowOverlap="1" wp14:anchorId="2C02D17C" wp14:editId="3BCA41FD">
                  <wp:simplePos x="0" y="0"/>
                  <wp:positionH relativeFrom="column">
                    <wp:posOffset>506730</wp:posOffset>
                  </wp:positionH>
                  <wp:positionV relativeFrom="paragraph">
                    <wp:posOffset>113665</wp:posOffset>
                  </wp:positionV>
                  <wp:extent cx="1701165" cy="1701165"/>
                  <wp:effectExtent l="0" t="0" r="635" b="635"/>
                  <wp:wrapNone/>
                  <wp:docPr id="747131081" name="Picture 5" descr="February Month icon in SVG, PNG forma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ebruary Month icon in SVG, PNG forma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170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360DB3B9" w14:textId="77777777" w:rsidR="0040383D" w:rsidRPr="00532A12" w:rsidRDefault="0040383D" w:rsidP="0040383D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07C0107D" w14:textId="0D59E1A3" w:rsidR="0040383D" w:rsidRPr="00532A12" w:rsidRDefault="0040383D" w:rsidP="0040383D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>What if I cannot start on 2</w:t>
            </w:r>
            <w:r w:rsidR="006A5B04">
              <w:rPr>
                <w:rFonts w:ascii="Calibri" w:hAnsi="Calibri" w:cs="Calibri"/>
                <w:b/>
                <w:bCs/>
                <w:sz w:val="32"/>
                <w:szCs w:val="32"/>
              </w:rPr>
              <w:t>6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</w:rPr>
              <w:t>th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="006A5B04">
              <w:rPr>
                <w:rFonts w:ascii="Calibri" w:hAnsi="Calibri" w:cs="Calibri"/>
                <w:b/>
                <w:bCs/>
                <w:sz w:val="32"/>
                <w:szCs w:val="32"/>
              </w:rPr>
              <w:t>February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202</w:t>
            </w:r>
            <w:r w:rsidR="006A5B04">
              <w:rPr>
                <w:rFonts w:ascii="Calibri" w:hAnsi="Calibri" w:cs="Calibri"/>
                <w:b/>
                <w:bCs/>
                <w:sz w:val="32"/>
                <w:szCs w:val="32"/>
              </w:rPr>
              <w:t>4</w:t>
            </w: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? </w:t>
            </w:r>
          </w:p>
          <w:p w14:paraId="6E4532E5" w14:textId="58C71EB5" w:rsidR="0040383D" w:rsidRPr="00532A12" w:rsidRDefault="006A5B04" w:rsidP="0040383D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You will </w:t>
            </w:r>
            <w:r w:rsidRPr="006A5B04">
              <w:rPr>
                <w:rFonts w:ascii="Calibri" w:hAnsi="Calibri" w:cs="Calibri"/>
                <w:b/>
                <w:bCs/>
                <w:sz w:val="32"/>
                <w:szCs w:val="32"/>
              </w:rPr>
              <w:t>only be</w:t>
            </w:r>
            <w:r w:rsidR="0040383D" w:rsidRPr="006A5B04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offered a place </w:t>
            </w:r>
            <w:r w:rsidRPr="006A5B04">
              <w:rPr>
                <w:rFonts w:ascii="Calibri" w:hAnsi="Calibri" w:cs="Calibri"/>
                <w:b/>
                <w:bCs/>
                <w:sz w:val="32"/>
                <w:szCs w:val="32"/>
              </w:rPr>
              <w:t>if</w:t>
            </w:r>
            <w:r w:rsidR="0040383D" w:rsidRPr="006A5B04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you can start on Monday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26</w:t>
            </w:r>
            <w:proofErr w:type="gramStart"/>
            <w:r w:rsidRPr="006A5B04"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="0040383D" w:rsidRPr="006A5B04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February</w:t>
            </w:r>
            <w:proofErr w:type="gramEnd"/>
            <w:r w:rsidR="0040383D" w:rsidRPr="006A5B04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202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4</w:t>
            </w:r>
            <w:r w:rsidR="0040383D" w:rsidRPr="00532A12">
              <w:rPr>
                <w:rFonts w:ascii="Calibri" w:hAnsi="Calibri" w:cs="Calibri"/>
                <w:sz w:val="32"/>
                <w:szCs w:val="32"/>
              </w:rPr>
              <w:t xml:space="preserve">. </w:t>
            </w:r>
          </w:p>
          <w:p w14:paraId="6FBE70D4" w14:textId="37AB42DA" w:rsidR="0040383D" w:rsidRPr="00532A12" w:rsidRDefault="0040383D" w:rsidP="0040383D">
            <w:pPr>
              <w:numPr>
                <w:ilvl w:val="1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If you are unable to start on this date </w:t>
            </w:r>
            <w:r w:rsidR="006A5B04">
              <w:rPr>
                <w:rFonts w:ascii="Calibri" w:hAnsi="Calibri" w:cs="Calibri"/>
                <w:sz w:val="32"/>
                <w:szCs w:val="32"/>
              </w:rPr>
              <w:t>the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place will be offered to an applicant on the reserve list. </w:t>
            </w:r>
          </w:p>
          <w:p w14:paraId="050053BA" w14:textId="77777777" w:rsidR="0040383D" w:rsidRPr="00532A12" w:rsidRDefault="0040383D" w:rsidP="0040383D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40383D" w:rsidRPr="00532A12" w14:paraId="5579FA2B" w14:textId="77777777" w:rsidTr="00532A12">
        <w:trPr>
          <w:trHeight w:val="3033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511313B5" w14:textId="4ABD2F55" w:rsidR="0040383D" w:rsidRPr="00532A12" w:rsidRDefault="002D397F" w:rsidP="00EC3ED8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8720" behindDoc="0" locked="0" layoutInCell="1" allowOverlap="1" wp14:anchorId="3E7D0CBC" wp14:editId="41BFFCC5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75565</wp:posOffset>
                  </wp:positionV>
                  <wp:extent cx="1905000" cy="1905000"/>
                  <wp:effectExtent l="0" t="0" r="0" b="0"/>
                  <wp:wrapSquare wrapText="bothSides"/>
                  <wp:docPr id="1937131424" name="Picture 13" descr="exam Icon - Free PNG &amp; SVG 2937054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xam Icon - Free PNG &amp; SVG 2937054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1A16AD73" w14:textId="77777777" w:rsidR="0040383D" w:rsidRPr="00532A12" w:rsidRDefault="0040383D" w:rsidP="0040383D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1C48CA19" w14:textId="0B38B8D0" w:rsidR="0040383D" w:rsidRPr="00532A12" w:rsidRDefault="0040383D" w:rsidP="0040383D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Will there be any assessment of performance during the classroom-based training? </w:t>
            </w:r>
          </w:p>
          <w:p w14:paraId="2F7DE6B1" w14:textId="77777777" w:rsidR="0040383D" w:rsidRPr="00532A12" w:rsidRDefault="0040383D" w:rsidP="0040383D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25CF1DB2" w14:textId="120F0073" w:rsidR="0040383D" w:rsidRPr="00532A12" w:rsidRDefault="0040383D" w:rsidP="0040383D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Yes. </w:t>
            </w:r>
          </w:p>
          <w:p w14:paraId="15B2EB77" w14:textId="39C60A9A" w:rsidR="0040383D" w:rsidRPr="00532A12" w:rsidRDefault="0040383D" w:rsidP="0040383D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Each trainee will be expected to reach a certain level of </w:t>
            </w:r>
            <w:r w:rsidR="00B86B09" w:rsidRPr="00532A12">
              <w:rPr>
                <w:rFonts w:ascii="Calibri" w:hAnsi="Calibri" w:cs="Calibri"/>
                <w:sz w:val="32"/>
                <w:szCs w:val="32"/>
              </w:rPr>
              <w:t xml:space="preserve">understanding </w:t>
            </w:r>
            <w:r w:rsidRPr="00532A12">
              <w:rPr>
                <w:rFonts w:ascii="Calibri" w:hAnsi="Calibri" w:cs="Calibri"/>
                <w:sz w:val="32"/>
                <w:szCs w:val="32"/>
              </w:rPr>
              <w:t>during the training course.</w:t>
            </w:r>
          </w:p>
          <w:p w14:paraId="0BFFF7BF" w14:textId="41D648D7" w:rsidR="0040383D" w:rsidRPr="00532A12" w:rsidRDefault="0040383D" w:rsidP="0040383D">
            <w:pPr>
              <w:numPr>
                <w:ilvl w:val="1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If </w:t>
            </w:r>
            <w:r w:rsidR="00B86B09" w:rsidRPr="00532A12">
              <w:rPr>
                <w:rFonts w:ascii="Calibri" w:hAnsi="Calibri" w:cs="Calibri"/>
                <w:sz w:val="32"/>
                <w:szCs w:val="32"/>
              </w:rPr>
              <w:t xml:space="preserve">your </w:t>
            </w:r>
            <w:r w:rsidR="00EE6F0F" w:rsidRPr="00532A12">
              <w:rPr>
                <w:rFonts w:ascii="Calibri" w:hAnsi="Calibri" w:cs="Calibri"/>
                <w:sz w:val="32"/>
                <w:szCs w:val="32"/>
              </w:rPr>
              <w:t xml:space="preserve">work 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is below the expected </w:t>
            </w:r>
            <w:proofErr w:type="gramStart"/>
            <w:r w:rsidRPr="00532A12">
              <w:rPr>
                <w:rFonts w:ascii="Calibri" w:hAnsi="Calibri" w:cs="Calibri"/>
                <w:sz w:val="32"/>
                <w:szCs w:val="32"/>
              </w:rPr>
              <w:t>level</w:t>
            </w:r>
            <w:proofErr w:type="gramEnd"/>
            <w:r w:rsidRPr="00532A12">
              <w:rPr>
                <w:rFonts w:ascii="Calibri" w:hAnsi="Calibri" w:cs="Calibri"/>
                <w:sz w:val="32"/>
                <w:szCs w:val="32"/>
              </w:rPr>
              <w:t xml:space="preserve"> you will not progress to the next stage of the programme. </w:t>
            </w:r>
          </w:p>
          <w:p w14:paraId="63E7FA4B" w14:textId="77777777" w:rsidR="0040383D" w:rsidRPr="00532A12" w:rsidRDefault="0040383D" w:rsidP="0040383D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40383D" w:rsidRPr="00532A12" w14:paraId="4D36BB71" w14:textId="77777777" w:rsidTr="00532A12">
        <w:trPr>
          <w:trHeight w:val="3033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372C359A" w14:textId="568C06B6" w:rsidR="0040383D" w:rsidRPr="00532A12" w:rsidRDefault="004962D7" w:rsidP="00EC3ED8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0EF97C7F" wp14:editId="7F7DF19C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-2421255</wp:posOffset>
                  </wp:positionV>
                  <wp:extent cx="2527300" cy="2527300"/>
                  <wp:effectExtent l="0" t="0" r="0" b="0"/>
                  <wp:wrapSquare wrapText="bothSides"/>
                  <wp:docPr id="955137878" name="Picture 14" descr="Leave Icon - Free PNG &amp; SVG 2977033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eave Icon - Free PNG &amp; SVG 2977033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252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shd w:val="clear" w:color="auto" w:fill="D9D9D9" w:themeFill="background1" w:themeFillShade="D9"/>
            <w:vAlign w:val="center"/>
          </w:tcPr>
          <w:p w14:paraId="4DB95575" w14:textId="77777777" w:rsidR="0040383D" w:rsidRPr="00532A12" w:rsidRDefault="0040383D" w:rsidP="0040383D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5A104BE2" w14:textId="77777777" w:rsidR="0040383D" w:rsidRPr="00532A12" w:rsidRDefault="0040383D" w:rsidP="0040383D">
            <w:pPr>
              <w:spacing w:after="160" w:line="259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32A1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Can I leave the programme if it’s not right for me? </w:t>
            </w:r>
          </w:p>
          <w:p w14:paraId="3E3C09E6" w14:textId="77777777" w:rsidR="0040383D" w:rsidRPr="00532A12" w:rsidRDefault="0040383D" w:rsidP="0040383D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20548C81" w14:textId="11A8915E" w:rsidR="0040383D" w:rsidRPr="00532A12" w:rsidRDefault="0040383D" w:rsidP="0040383D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Our recruitment process should </w:t>
            </w:r>
            <w:r w:rsidR="006A5B04">
              <w:rPr>
                <w:rFonts w:ascii="Calibri" w:hAnsi="Calibri" w:cs="Calibri"/>
                <w:sz w:val="32"/>
                <w:szCs w:val="32"/>
              </w:rPr>
              <w:t>make sure</w:t>
            </w:r>
            <w:r w:rsidRPr="00532A12">
              <w:rPr>
                <w:rFonts w:ascii="Calibri" w:hAnsi="Calibri" w:cs="Calibri"/>
                <w:sz w:val="32"/>
                <w:szCs w:val="32"/>
              </w:rPr>
              <w:t xml:space="preserve"> that Netflix, the Production Guild and the trainee are confident that the right decision has been reached when offering and accepting a place on the programme. </w:t>
            </w:r>
          </w:p>
          <w:p w14:paraId="669F036F" w14:textId="77777777" w:rsidR="0040383D" w:rsidRPr="00532A12" w:rsidRDefault="0040383D" w:rsidP="0040383D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42709363" w14:textId="7814B2AE" w:rsidR="006A5B04" w:rsidRPr="006A5B04" w:rsidRDefault="0040383D" w:rsidP="006A5B04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532A12">
              <w:rPr>
                <w:rFonts w:ascii="Calibri" w:hAnsi="Calibri" w:cs="Calibri"/>
                <w:sz w:val="32"/>
                <w:szCs w:val="32"/>
              </w:rPr>
              <w:t xml:space="preserve">Once the programme commences each trainee will be contracted on a PAYE basis to the Netflix productions. </w:t>
            </w:r>
          </w:p>
          <w:p w14:paraId="68B6A8A4" w14:textId="5E4C75A5" w:rsidR="006A5B04" w:rsidRPr="00532A12" w:rsidRDefault="006A5B04" w:rsidP="006A5B04">
            <w:pPr>
              <w:numPr>
                <w:ilvl w:val="1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You will have a standard notice period of two weeks.</w:t>
            </w:r>
          </w:p>
          <w:p w14:paraId="3611354E" w14:textId="77777777" w:rsidR="0040383D" w:rsidRPr="00532A12" w:rsidRDefault="0040383D" w:rsidP="0040383D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</w:tbl>
    <w:p w14:paraId="3CF1F3C1" w14:textId="64370BAD" w:rsidR="00695CB4" w:rsidRPr="00532A12" w:rsidRDefault="00695CB4">
      <w:pPr>
        <w:rPr>
          <w:rFonts w:ascii="Calibri" w:hAnsi="Calibri" w:cs="Calibri"/>
          <w:b/>
          <w:bCs/>
          <w:sz w:val="32"/>
          <w:szCs w:val="32"/>
        </w:rPr>
      </w:pPr>
    </w:p>
    <w:sectPr w:rsidR="00695CB4" w:rsidRPr="00532A12" w:rsidSect="00273270">
      <w:headerReference w:type="default" r:id="rId29"/>
      <w:footerReference w:type="default" r:id="rId3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529C" w14:textId="77777777" w:rsidR="00D879BA" w:rsidRDefault="00D879BA" w:rsidP="00EE6F0F">
      <w:pPr>
        <w:spacing w:after="0" w:line="240" w:lineRule="auto"/>
      </w:pPr>
      <w:r>
        <w:separator/>
      </w:r>
    </w:p>
  </w:endnote>
  <w:endnote w:type="continuationSeparator" w:id="0">
    <w:p w14:paraId="2F4C575B" w14:textId="77777777" w:rsidR="00D879BA" w:rsidRDefault="00D879BA" w:rsidP="00EE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otham Book">
    <w:altName w:val="Calibri"/>
    <w:panose1 w:val="020B06040202020202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7FAC" w14:textId="31C9C008" w:rsidR="00FA2FC8" w:rsidRDefault="00FA2FC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3D8BA77" wp14:editId="522B1D22">
          <wp:simplePos x="0" y="0"/>
          <wp:positionH relativeFrom="column">
            <wp:posOffset>-577850</wp:posOffset>
          </wp:positionH>
          <wp:positionV relativeFrom="paragraph">
            <wp:posOffset>-444500</wp:posOffset>
          </wp:positionV>
          <wp:extent cx="1191260" cy="1191260"/>
          <wp:effectExtent l="0" t="0" r="0" b="0"/>
          <wp:wrapSquare wrapText="bothSides"/>
          <wp:docPr id="112081107" name="Picture 1" descr="A picture containing text, font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81107" name="Picture 1" descr="A picture containing text, font, graphics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260" cy="1191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9E9AC" w14:textId="77777777" w:rsidR="00D879BA" w:rsidRDefault="00D879BA" w:rsidP="00EE6F0F">
      <w:pPr>
        <w:spacing w:after="0" w:line="240" w:lineRule="auto"/>
      </w:pPr>
      <w:r>
        <w:separator/>
      </w:r>
    </w:p>
  </w:footnote>
  <w:footnote w:type="continuationSeparator" w:id="0">
    <w:p w14:paraId="699138D8" w14:textId="77777777" w:rsidR="00D879BA" w:rsidRDefault="00D879BA" w:rsidP="00EE6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4E484" w14:textId="274BFF73" w:rsidR="00594488" w:rsidRDefault="00EE6F0F">
    <w:pPr>
      <w:pStyle w:val="Header"/>
    </w:pPr>
    <w:r w:rsidRPr="002C5FF2">
      <w:rPr>
        <w:rFonts w:ascii="Times New Roman" w:eastAsia="Times New Roman" w:hAnsi="Times New Roman" w:cs="Times New Roman"/>
        <w:kern w:val="0"/>
        <w:lang w:eastAsia="en-GB"/>
        <w14:ligatures w14:val="none"/>
      </w:rPr>
      <w:fldChar w:fldCharType="begin"/>
    </w:r>
    <w:r w:rsidRPr="002C5FF2">
      <w:rPr>
        <w:rFonts w:ascii="Times New Roman" w:eastAsia="Times New Roman" w:hAnsi="Times New Roman" w:cs="Times New Roman"/>
        <w:kern w:val="0"/>
        <w:lang w:eastAsia="en-GB"/>
        <w14:ligatures w14:val="none"/>
      </w:rPr>
      <w:instrText xml:space="preserve"> INCLUDEPICTURE "/Users/matthewmaltby/Library/Group Containers/UBF8T346G9.ms/WebArchiveCopyPasteTempFiles/com.microsoft.Word/page1image31204704" \* MERGEFORMATINET </w:instrText>
    </w:r>
    <w:r w:rsidR="00000000">
      <w:rPr>
        <w:rFonts w:ascii="Times New Roman" w:eastAsia="Times New Roman" w:hAnsi="Times New Roman" w:cs="Times New Roman"/>
        <w:kern w:val="0"/>
        <w:lang w:eastAsia="en-GB"/>
        <w14:ligatures w14:val="none"/>
      </w:rPr>
      <w:fldChar w:fldCharType="separate"/>
    </w:r>
    <w:r w:rsidRPr="002C5FF2">
      <w:rPr>
        <w:rFonts w:ascii="Times New Roman" w:eastAsia="Times New Roman" w:hAnsi="Times New Roman" w:cs="Times New Roman"/>
        <w:kern w:val="0"/>
        <w:lang w:eastAsia="en-GB"/>
        <w14:ligatures w14:val="non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C33CB"/>
    <w:multiLevelType w:val="multilevel"/>
    <w:tmpl w:val="9626C64A"/>
    <w:lvl w:ilvl="0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500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D6F5A"/>
    <w:multiLevelType w:val="multilevel"/>
    <w:tmpl w:val="DCECDB68"/>
    <w:lvl w:ilvl="0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500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0256D"/>
    <w:multiLevelType w:val="multilevel"/>
    <w:tmpl w:val="DCECDB68"/>
    <w:lvl w:ilvl="0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500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1765D1"/>
    <w:multiLevelType w:val="hybridMultilevel"/>
    <w:tmpl w:val="652E036E"/>
    <w:lvl w:ilvl="0" w:tplc="3BEC3818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90481">
    <w:abstractNumId w:val="2"/>
  </w:num>
  <w:num w:numId="2" w16cid:durableId="273708897">
    <w:abstractNumId w:val="1"/>
  </w:num>
  <w:num w:numId="3" w16cid:durableId="1585414071">
    <w:abstractNumId w:val="0"/>
  </w:num>
  <w:num w:numId="4" w16cid:durableId="2023121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B4"/>
    <w:rsid w:val="00013106"/>
    <w:rsid w:val="00026714"/>
    <w:rsid w:val="0008312A"/>
    <w:rsid w:val="000D6C34"/>
    <w:rsid w:val="000D6E57"/>
    <w:rsid w:val="001E51F5"/>
    <w:rsid w:val="0021595D"/>
    <w:rsid w:val="00215DEF"/>
    <w:rsid w:val="002231C7"/>
    <w:rsid w:val="002855EE"/>
    <w:rsid w:val="00295A74"/>
    <w:rsid w:val="002D397F"/>
    <w:rsid w:val="002D4D7F"/>
    <w:rsid w:val="002E075B"/>
    <w:rsid w:val="002E6B68"/>
    <w:rsid w:val="00323BB4"/>
    <w:rsid w:val="00356AB4"/>
    <w:rsid w:val="003C1F2A"/>
    <w:rsid w:val="003E6C53"/>
    <w:rsid w:val="0040383D"/>
    <w:rsid w:val="00425ADD"/>
    <w:rsid w:val="00445F17"/>
    <w:rsid w:val="00481351"/>
    <w:rsid w:val="00491250"/>
    <w:rsid w:val="004962D7"/>
    <w:rsid w:val="004E5BA8"/>
    <w:rsid w:val="00512B78"/>
    <w:rsid w:val="00532A12"/>
    <w:rsid w:val="00544BD6"/>
    <w:rsid w:val="00553817"/>
    <w:rsid w:val="0057557B"/>
    <w:rsid w:val="00594488"/>
    <w:rsid w:val="005C7B57"/>
    <w:rsid w:val="00663ABE"/>
    <w:rsid w:val="00686C3D"/>
    <w:rsid w:val="00695CB4"/>
    <w:rsid w:val="006A5B04"/>
    <w:rsid w:val="006A70BE"/>
    <w:rsid w:val="006A7CA7"/>
    <w:rsid w:val="007124B3"/>
    <w:rsid w:val="007150E6"/>
    <w:rsid w:val="0071713D"/>
    <w:rsid w:val="00736E07"/>
    <w:rsid w:val="0074567A"/>
    <w:rsid w:val="00751E91"/>
    <w:rsid w:val="0077711E"/>
    <w:rsid w:val="00827DE1"/>
    <w:rsid w:val="00845149"/>
    <w:rsid w:val="00865BCC"/>
    <w:rsid w:val="00906135"/>
    <w:rsid w:val="0095315E"/>
    <w:rsid w:val="0096376E"/>
    <w:rsid w:val="00963D30"/>
    <w:rsid w:val="0097536F"/>
    <w:rsid w:val="009A0504"/>
    <w:rsid w:val="009E4DD8"/>
    <w:rsid w:val="009F3B97"/>
    <w:rsid w:val="00A433BA"/>
    <w:rsid w:val="00A9686E"/>
    <w:rsid w:val="00AB32F3"/>
    <w:rsid w:val="00AB3604"/>
    <w:rsid w:val="00AB740E"/>
    <w:rsid w:val="00B16F27"/>
    <w:rsid w:val="00B370DF"/>
    <w:rsid w:val="00B505B5"/>
    <w:rsid w:val="00B86B09"/>
    <w:rsid w:val="00BB38E3"/>
    <w:rsid w:val="00BC3E61"/>
    <w:rsid w:val="00BD23F6"/>
    <w:rsid w:val="00C41FF7"/>
    <w:rsid w:val="00C43A29"/>
    <w:rsid w:val="00C6188C"/>
    <w:rsid w:val="00C67B20"/>
    <w:rsid w:val="00CC1B03"/>
    <w:rsid w:val="00D34ED8"/>
    <w:rsid w:val="00D85FC9"/>
    <w:rsid w:val="00D879BA"/>
    <w:rsid w:val="00D93278"/>
    <w:rsid w:val="00DD1F10"/>
    <w:rsid w:val="00E07EEE"/>
    <w:rsid w:val="00E43D63"/>
    <w:rsid w:val="00E45473"/>
    <w:rsid w:val="00E5081B"/>
    <w:rsid w:val="00EC3ED8"/>
    <w:rsid w:val="00EE6F0F"/>
    <w:rsid w:val="00F01FA5"/>
    <w:rsid w:val="00F057D2"/>
    <w:rsid w:val="00F530A2"/>
    <w:rsid w:val="00FA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8D732"/>
  <w15:chartTrackingRefBased/>
  <w15:docId w15:val="{6B9BF22E-C9C0-49A8-BE9D-01B8AD6B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B03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C1B03"/>
    <w:rPr>
      <w:sz w:val="24"/>
      <w:szCs w:val="24"/>
    </w:rPr>
  </w:style>
  <w:style w:type="table" w:styleId="TableGrid">
    <w:name w:val="Table Grid"/>
    <w:basedOn w:val="TableNormal"/>
    <w:uiPriority w:val="39"/>
    <w:rsid w:val="00EC3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E6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F0F"/>
  </w:style>
  <w:style w:type="paragraph" w:styleId="ListParagraph">
    <w:name w:val="List Paragraph"/>
    <w:basedOn w:val="Normal"/>
    <w:uiPriority w:val="34"/>
    <w:qFormat/>
    <w:rsid w:val="00532A12"/>
    <w:pPr>
      <w:spacing w:line="252" w:lineRule="auto"/>
      <w:ind w:left="720"/>
      <w:contextualSpacing/>
    </w:pPr>
    <w:rPr>
      <w:rFonts w:ascii="Gotham Book" w:hAnsi="Gotham Book" w:cs="Calibri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Wheeler</dc:creator>
  <cp:keywords/>
  <dc:description/>
  <cp:lastModifiedBy>Susanna Hargreaves</cp:lastModifiedBy>
  <cp:revision>83</cp:revision>
  <dcterms:created xsi:type="dcterms:W3CDTF">2023-11-08T13:48:00Z</dcterms:created>
  <dcterms:modified xsi:type="dcterms:W3CDTF">2023-11-21T11:03:00Z</dcterms:modified>
</cp:coreProperties>
</file>