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XSpec="center" w:tblpY="2361"/>
        <w:tblW w:w="10000" w:type="dxa"/>
        <w:tblBorders>
          <w:top w:val="single" w:sz="36" w:space="0" w:color="404040" w:themeColor="text1" w:themeTint="BF"/>
          <w:left w:val="single" w:sz="36" w:space="0" w:color="404040" w:themeColor="text1" w:themeTint="BF"/>
          <w:bottom w:val="single" w:sz="36" w:space="0" w:color="404040" w:themeColor="text1" w:themeTint="BF"/>
          <w:right w:val="single" w:sz="36" w:space="0" w:color="404040" w:themeColor="text1" w:themeTint="BF"/>
          <w:insideH w:val="single" w:sz="36" w:space="0" w:color="404040" w:themeColor="text1" w:themeTint="BF"/>
          <w:insideV w:val="single" w:sz="36" w:space="0" w:color="404040" w:themeColor="text1" w:themeTint="BF"/>
        </w:tblBorders>
        <w:shd w:val="clear" w:color="auto" w:fill="E2EFD9" w:themeFill="accent6" w:themeFillTint="33"/>
        <w:tblLook w:val="04A0" w:firstRow="1" w:lastRow="0" w:firstColumn="1" w:lastColumn="0" w:noHBand="0" w:noVBand="1"/>
      </w:tblPr>
      <w:tblGrid>
        <w:gridCol w:w="4416"/>
        <w:gridCol w:w="5584"/>
      </w:tblGrid>
      <w:tr w:rsidR="00666E9F" w:rsidRPr="005A7D8C" w14:paraId="1BF80E3C" w14:textId="77777777" w:rsidTr="006537C7">
        <w:trPr>
          <w:trHeight w:val="2887"/>
        </w:trPr>
        <w:tc>
          <w:tcPr>
            <w:tcW w:w="10000" w:type="dxa"/>
            <w:gridSpan w:val="2"/>
            <w:shd w:val="clear" w:color="auto" w:fill="D9D9D9" w:themeFill="background1" w:themeFillShade="D9"/>
            <w:vAlign w:val="center"/>
          </w:tcPr>
          <w:p w14:paraId="3D5E48D0" w14:textId="6F1E9EF9" w:rsidR="46A022BB" w:rsidRPr="005A7D8C" w:rsidRDefault="005A7D8C" w:rsidP="006537C7">
            <w:pPr>
              <w:jc w:val="center"/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 w:rsidRPr="003650F7">
              <w:rPr>
                <w:rFonts w:ascii="Calibri" w:hAnsi="Calibri" w:cs="Calibri"/>
                <w:noProof/>
                <w:sz w:val="32"/>
                <w:szCs w:val="32"/>
              </w:rPr>
              <w:drawing>
                <wp:anchor distT="0" distB="0" distL="114300" distR="114300" simplePos="0" relativeHeight="251783168" behindDoc="0" locked="0" layoutInCell="1" allowOverlap="1" wp14:anchorId="31D2E569" wp14:editId="6723EAFC">
                  <wp:simplePos x="0" y="0"/>
                  <wp:positionH relativeFrom="column">
                    <wp:posOffset>4751070</wp:posOffset>
                  </wp:positionH>
                  <wp:positionV relativeFrom="paragraph">
                    <wp:posOffset>-1845945</wp:posOffset>
                  </wp:positionV>
                  <wp:extent cx="1574800" cy="628650"/>
                  <wp:effectExtent l="0" t="0" r="6350" b="0"/>
                  <wp:wrapNone/>
                  <wp:docPr id="126595953" name="Picture 29" descr="page1image312049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page1image312049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480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650F7">
              <w:rPr>
                <w:rFonts w:ascii="Calibri" w:hAnsi="Calibri" w:cs="Calibri"/>
                <w:noProof/>
                <w:sz w:val="32"/>
                <w:szCs w:val="32"/>
              </w:rPr>
              <w:drawing>
                <wp:anchor distT="0" distB="0" distL="114300" distR="114300" simplePos="0" relativeHeight="251782144" behindDoc="0" locked="0" layoutInCell="1" allowOverlap="1" wp14:anchorId="585CF718" wp14:editId="0B3764D5">
                  <wp:simplePos x="0" y="0"/>
                  <wp:positionH relativeFrom="margin">
                    <wp:posOffset>-58420</wp:posOffset>
                  </wp:positionH>
                  <wp:positionV relativeFrom="paragraph">
                    <wp:posOffset>-1750695</wp:posOffset>
                  </wp:positionV>
                  <wp:extent cx="1442720" cy="603250"/>
                  <wp:effectExtent l="0" t="0" r="0" b="0"/>
                  <wp:wrapNone/>
                  <wp:docPr id="610398397" name="Picture 610398397" descr="page1image312047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age1image312047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2720" cy="603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74E94"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Netflix Assistant Production Accountant Training Programme 202</w:t>
            </w:r>
            <w:r w:rsidR="006537C7"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4</w:t>
            </w:r>
          </w:p>
        </w:tc>
      </w:tr>
      <w:tr w:rsidR="006537C7" w:rsidRPr="005A7D8C" w14:paraId="4DBD7580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330258B4" w14:textId="77777777" w:rsidR="006537C7" w:rsidRPr="005A7D8C" w:rsidRDefault="006537C7" w:rsidP="006537C7">
            <w:pPr>
              <w:rPr>
                <w:rFonts w:ascii="Calibri" w:eastAsia="Times New Roman" w:hAnsi="Calibri" w:cs="Calibri"/>
                <w:noProof/>
                <w:sz w:val="32"/>
                <w:szCs w:val="32"/>
                <w:lang w:eastAsia="en-GB"/>
              </w:rPr>
            </w:pPr>
            <w:r w:rsidRPr="005A7D8C">
              <w:rPr>
                <w:rFonts w:ascii="Calibri" w:eastAsia="Times New Roman" w:hAnsi="Calibri" w:cs="Calibri"/>
                <w:noProof/>
                <w:sz w:val="32"/>
                <w:szCs w:val="32"/>
                <w:lang w:eastAsia="en-GB"/>
              </w:rPr>
              <w:drawing>
                <wp:anchor distT="0" distB="0" distL="114300" distR="114300" simplePos="0" relativeHeight="251724800" behindDoc="0" locked="0" layoutInCell="1" allowOverlap="1" wp14:anchorId="73853924" wp14:editId="58EE09A5">
                  <wp:simplePos x="0" y="0"/>
                  <wp:positionH relativeFrom="column">
                    <wp:posOffset>163830</wp:posOffset>
                  </wp:positionH>
                  <wp:positionV relativeFrom="paragraph">
                    <wp:posOffset>-219710</wp:posOffset>
                  </wp:positionV>
                  <wp:extent cx="2272030" cy="1790700"/>
                  <wp:effectExtent l="0" t="0" r="0" b="0"/>
                  <wp:wrapNone/>
                  <wp:docPr id="104879174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8791746" name="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1177"/>
                          <a:stretch/>
                        </pic:blipFill>
                        <pic:spPr bwMode="auto">
                          <a:xfrm>
                            <a:off x="0" y="0"/>
                            <a:ext cx="2272030" cy="17907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3EF4EA9D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Deadline for Applications</w:t>
            </w:r>
          </w:p>
          <w:p w14:paraId="54D9638C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32CCDBE2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 xml:space="preserve">Date: 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>Thursday 4</w:t>
            </w:r>
            <w:r w:rsidRPr="005A7D8C">
              <w:rPr>
                <w:rFonts w:ascii="Calibri" w:eastAsia="FS Me" w:hAnsi="Calibri" w:cs="Calibri"/>
                <w:sz w:val="32"/>
                <w:szCs w:val="32"/>
                <w:vertAlign w:val="superscript"/>
              </w:rPr>
              <w:t>th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 January 2024</w:t>
            </w:r>
          </w:p>
          <w:p w14:paraId="7C11B0ED" w14:textId="781C47C3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Time: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 10am</w:t>
            </w:r>
          </w:p>
        </w:tc>
      </w:tr>
      <w:tr w:rsidR="006537C7" w:rsidRPr="005A7D8C" w14:paraId="632C3EBB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591504E1" w14:textId="5C49C815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Times New Roman" w:hAnsi="Calibri" w:cs="Calibri"/>
                <w:noProof/>
                <w:sz w:val="32"/>
                <w:szCs w:val="32"/>
                <w:lang w:eastAsia="en-GB"/>
              </w:rPr>
              <w:drawing>
                <wp:anchor distT="0" distB="0" distL="114300" distR="114300" simplePos="0" relativeHeight="251723776" behindDoc="0" locked="0" layoutInCell="1" allowOverlap="1" wp14:anchorId="05C23374" wp14:editId="74579F57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-120015</wp:posOffset>
                  </wp:positionV>
                  <wp:extent cx="2235835" cy="885825"/>
                  <wp:effectExtent l="0" t="0" r="0" b="3175"/>
                  <wp:wrapNone/>
                  <wp:docPr id="747815769" name="Picture 1" descr="A black background with white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7815769" name="Picture 1" descr="A black background with white text&#10;&#10;Description automatically generated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5835" cy="885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FA5E2C8" w14:textId="459BC461" w:rsidR="006537C7" w:rsidRPr="005A7D8C" w:rsidRDefault="006537C7" w:rsidP="006537C7">
            <w:pPr>
              <w:jc w:val="center"/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Times New Roman" w:hAnsi="Calibri" w:cs="Calibri"/>
                <w:noProof/>
                <w:sz w:val="32"/>
                <w:szCs w:val="32"/>
                <w:lang w:eastAsia="en-GB"/>
              </w:rPr>
              <w:drawing>
                <wp:anchor distT="0" distB="0" distL="114300" distR="114300" simplePos="0" relativeHeight="251720704" behindDoc="0" locked="0" layoutInCell="1" allowOverlap="1" wp14:anchorId="30562A73" wp14:editId="4EB830DD">
                  <wp:simplePos x="0" y="0"/>
                  <wp:positionH relativeFrom="column">
                    <wp:posOffset>321310</wp:posOffset>
                  </wp:positionH>
                  <wp:positionV relativeFrom="paragraph">
                    <wp:posOffset>701040</wp:posOffset>
                  </wp:positionV>
                  <wp:extent cx="1602740" cy="669925"/>
                  <wp:effectExtent l="0" t="0" r="0" b="0"/>
                  <wp:wrapSquare wrapText="bothSides"/>
                  <wp:docPr id="1878070243" name="Picture 28" descr="page1image312047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page1image312047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2740" cy="669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200853AC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67002E64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0759EAE1" w14:textId="2915F129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Netflix are looking to recruit up to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ten trainees.</w:t>
            </w:r>
          </w:p>
          <w:p w14:paraId="099283DA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11DB1AE2" w14:textId="61F59496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These trainees will need the skills and experience to work in the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Netflix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production accounts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 department.</w:t>
            </w:r>
          </w:p>
          <w:p w14:paraId="14B2B513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2BB9E56C" w14:textId="1F0631CE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The trainees will work on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productions across the UK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>.</w:t>
            </w:r>
          </w:p>
          <w:p w14:paraId="59F9E753" w14:textId="7537AFAD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</w:tc>
      </w:tr>
      <w:tr w:rsidR="006537C7" w:rsidRPr="005A7D8C" w14:paraId="713C54E4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5A823326" w14:textId="070F6356" w:rsidR="006537C7" w:rsidRPr="005A7D8C" w:rsidRDefault="006537C7" w:rsidP="006537C7">
            <w:pPr>
              <w:rPr>
                <w:rFonts w:ascii="Calibri" w:eastAsia="Times New Roman" w:hAnsi="Calibri" w:cs="Calibri"/>
                <w:noProof/>
                <w:sz w:val="32"/>
                <w:szCs w:val="32"/>
                <w:lang w:eastAsia="en-GB"/>
              </w:rPr>
            </w:pPr>
            <w:r w:rsidRPr="005A7D8C">
              <w:rPr>
                <w:rFonts w:ascii="Calibri" w:hAnsi="Calibri" w:cs="Calibri"/>
                <w:noProof/>
                <w:sz w:val="32"/>
                <w:szCs w:val="32"/>
              </w:rPr>
              <w:lastRenderedPageBreak/>
              <w:drawing>
                <wp:anchor distT="0" distB="0" distL="114300" distR="114300" simplePos="0" relativeHeight="251730944" behindDoc="0" locked="0" layoutInCell="1" allowOverlap="1" wp14:anchorId="746291D6" wp14:editId="72B2C18D">
                  <wp:simplePos x="0" y="0"/>
                  <wp:positionH relativeFrom="column">
                    <wp:posOffset>462915</wp:posOffset>
                  </wp:positionH>
                  <wp:positionV relativeFrom="page">
                    <wp:posOffset>196215</wp:posOffset>
                  </wp:positionV>
                  <wp:extent cx="1784350" cy="1784350"/>
                  <wp:effectExtent l="0" t="0" r="6350" b="6350"/>
                  <wp:wrapSquare wrapText="bothSides"/>
                  <wp:docPr id="1013587459" name="Picture 8" descr="Teacher - Free education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Teacher - Free education ico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84350" cy="1784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7F3F6A67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3EE1DB38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About the training</w:t>
            </w:r>
          </w:p>
          <w:p w14:paraId="79A3B919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1EBBE4BD" w14:textId="77777777" w:rsidR="006537C7" w:rsidRPr="005A7D8C" w:rsidRDefault="006537C7" w:rsidP="006537C7">
            <w:pPr>
              <w:numPr>
                <w:ilvl w:val="0"/>
                <w:numId w:val="19"/>
              </w:num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Trainees will complete four weeks of training to be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 xml:space="preserve">assistant production </w:t>
            </w:r>
            <w:proofErr w:type="gramStart"/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accountants</w:t>
            </w:r>
            <w:proofErr w:type="gramEnd"/>
          </w:p>
          <w:p w14:paraId="04DF8094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1900F868" w14:textId="6813F290" w:rsidR="006537C7" w:rsidRPr="005A7D8C" w:rsidRDefault="006537C7" w:rsidP="006537C7">
            <w:pPr>
              <w:numPr>
                <w:ilvl w:val="0"/>
                <w:numId w:val="19"/>
              </w:num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>The training will be run by The Production Guild.</w:t>
            </w:r>
          </w:p>
          <w:p w14:paraId="55467F14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5E936297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4FF1259A" w14:textId="682927DD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</w:tc>
      </w:tr>
      <w:tr w:rsidR="009360DE" w:rsidRPr="005A7D8C" w14:paraId="1C4F7FD0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0ED5BC46" w14:textId="1D6D455D" w:rsidR="009360DE" w:rsidRPr="005A7D8C" w:rsidRDefault="009360DE" w:rsidP="006537C7">
            <w:pPr>
              <w:rPr>
                <w:rFonts w:ascii="Calibri" w:eastAsia="FS Me" w:hAnsi="Calibri" w:cs="Calibri"/>
                <w:noProof/>
                <w:sz w:val="32"/>
                <w:szCs w:val="32"/>
              </w:rPr>
            </w:pPr>
            <w:r w:rsidRPr="005A7D8C">
              <w:rPr>
                <w:rFonts w:ascii="Calibri" w:eastAsia="Gotham Book" w:hAnsi="Calibri" w:cs="Calibri"/>
                <w:b/>
                <w:bCs/>
                <w:noProof/>
                <w:color w:val="000000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 wp14:anchorId="040ABA42" wp14:editId="5166DC04">
                      <wp:simplePos x="0" y="0"/>
                      <wp:positionH relativeFrom="column">
                        <wp:posOffset>593090</wp:posOffset>
                      </wp:positionH>
                      <wp:positionV relativeFrom="paragraph">
                        <wp:posOffset>1454150</wp:posOffset>
                      </wp:positionV>
                      <wp:extent cx="845820" cy="0"/>
                      <wp:effectExtent l="0" t="76200" r="0" b="88900"/>
                      <wp:wrapNone/>
                      <wp:docPr id="1440395386" name="Straight Arrow Connector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45820" cy="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rgbClr val="FFFF00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E420C5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" o:spid="_x0000_s1026" type="#_x0000_t32" style="position:absolute;margin-left:46.7pt;margin-top:114.5pt;width:66.6pt;height:0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" strokecolor="yellow" strokeweight="3pt">
                      <v:stroke endarrow="block" joinstyle="miter"/>
                    </v:shape>
                  </w:pict>
                </mc:Fallback>
              </mc:AlternateContent>
            </w:r>
            <w:r w:rsidRPr="005A7D8C">
              <w:rPr>
                <w:rFonts w:ascii="Calibri" w:eastAsia="Gotham Book" w:hAnsi="Calibri" w:cs="Calibri"/>
                <w:b/>
                <w:bCs/>
                <w:noProof/>
                <w:color w:val="000000"/>
                <w:sz w:val="32"/>
                <w:szCs w:val="32"/>
              </w:rPr>
              <w:drawing>
                <wp:anchor distT="0" distB="0" distL="114300" distR="114300" simplePos="0" relativeHeight="251777024" behindDoc="0" locked="0" layoutInCell="1" allowOverlap="1" wp14:anchorId="510A9DDF" wp14:editId="5E9B9EB7">
                  <wp:simplePos x="0" y="0"/>
                  <wp:positionH relativeFrom="column">
                    <wp:posOffset>219710</wp:posOffset>
                  </wp:positionH>
                  <wp:positionV relativeFrom="paragraph">
                    <wp:posOffset>-47625</wp:posOffset>
                  </wp:positionV>
                  <wp:extent cx="1905000" cy="1905000"/>
                  <wp:effectExtent l="0" t="0" r="0" b="0"/>
                  <wp:wrapNone/>
                  <wp:docPr id="402957748" name="Picture 402957748" descr="Uk Icons - Free SVG &amp; PNG Uk Images - Noun Projec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k Icons - Free SVG &amp; PNG Uk Images - Noun Projec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46245823" w14:textId="77777777" w:rsidR="009360DE" w:rsidRPr="005A7D8C" w:rsidRDefault="009360DE" w:rsidP="009360DE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The four-week classroom training will take place:</w:t>
            </w:r>
          </w:p>
          <w:p w14:paraId="76E151AD" w14:textId="77777777" w:rsidR="009360DE" w:rsidRPr="005A7D8C" w:rsidRDefault="009360DE" w:rsidP="009360DE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In person</w:t>
            </w:r>
          </w:p>
          <w:p w14:paraId="2CE3A1AA" w14:textId="22947307" w:rsidR="009360DE" w:rsidRPr="005A7D8C" w:rsidRDefault="009360DE" w:rsidP="009360DE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In the Leavesden area.</w:t>
            </w:r>
          </w:p>
          <w:p w14:paraId="38A490B0" w14:textId="77777777" w:rsidR="009360DE" w:rsidRPr="005A7D8C" w:rsidRDefault="009360DE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</w:tc>
      </w:tr>
      <w:tr w:rsidR="006537C7" w:rsidRPr="005A7D8C" w14:paraId="55D9BFF2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2FF8BC83" w14:textId="27FCA0EF" w:rsidR="006537C7" w:rsidRPr="005A7D8C" w:rsidRDefault="006537C7" w:rsidP="006537C7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noProof/>
                <w:sz w:val="32"/>
                <w:szCs w:val="32"/>
              </w:rPr>
              <w:drawing>
                <wp:anchor distT="0" distB="0" distL="114300" distR="114300" simplePos="0" relativeHeight="251738112" behindDoc="0" locked="0" layoutInCell="1" allowOverlap="1" wp14:anchorId="21B6B5C3" wp14:editId="5C854E8C">
                  <wp:simplePos x="0" y="0"/>
                  <wp:positionH relativeFrom="column">
                    <wp:posOffset>210185</wp:posOffset>
                  </wp:positionH>
                  <wp:positionV relativeFrom="paragraph">
                    <wp:posOffset>-8890</wp:posOffset>
                  </wp:positionV>
                  <wp:extent cx="2164715" cy="904875"/>
                  <wp:effectExtent l="0" t="0" r="0" b="0"/>
                  <wp:wrapNone/>
                  <wp:docPr id="24461821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4715" cy="9048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1A11C6DC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37069859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Successful trainees will then be trained on Netflix productions over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 xml:space="preserve">12-months. </w:t>
            </w:r>
          </w:p>
          <w:p w14:paraId="3DD2BDCC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130F718A" w14:textId="46E3C2F4" w:rsidR="006537C7" w:rsidRPr="005A7D8C" w:rsidRDefault="006537C7" w:rsidP="006537C7">
            <w:pPr>
              <w:pStyle w:val="ListParagraph"/>
              <w:numPr>
                <w:ilvl w:val="0"/>
                <w:numId w:val="23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Trainees will support the accounts team on productions.</w:t>
            </w:r>
          </w:p>
          <w:p w14:paraId="10F4E7A4" w14:textId="77777777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5283817D" w14:textId="77777777" w:rsidR="006537C7" w:rsidRPr="005A7D8C" w:rsidRDefault="006537C7" w:rsidP="006537C7">
            <w:pPr>
              <w:pStyle w:val="ListParagraph"/>
              <w:numPr>
                <w:ilvl w:val="0"/>
                <w:numId w:val="23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The productions could be series, film, or non-scripted.</w:t>
            </w:r>
          </w:p>
          <w:p w14:paraId="7464B0A6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</w:tc>
      </w:tr>
      <w:tr w:rsidR="006537C7" w:rsidRPr="005A7D8C" w14:paraId="32D61FF5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6D950C3A" w14:textId="20FE37BA" w:rsidR="006537C7" w:rsidRPr="005A7D8C" w:rsidRDefault="006537C7" w:rsidP="006537C7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 w:rsidRPr="005A7D8C">
              <w:rPr>
                <w:rFonts w:ascii="Calibri" w:hAnsi="Calibri" w:cs="Calibri"/>
                <w:noProof/>
                <w:sz w:val="32"/>
                <w:szCs w:val="32"/>
              </w:rPr>
              <w:lastRenderedPageBreak/>
              <w:drawing>
                <wp:anchor distT="0" distB="0" distL="114300" distR="114300" simplePos="0" relativeHeight="251737088" behindDoc="0" locked="0" layoutInCell="1" allowOverlap="1" wp14:anchorId="53AC91B7" wp14:editId="38E85219">
                  <wp:simplePos x="0" y="0"/>
                  <wp:positionH relativeFrom="column">
                    <wp:posOffset>206375</wp:posOffset>
                  </wp:positionH>
                  <wp:positionV relativeFrom="paragraph">
                    <wp:posOffset>-22225</wp:posOffset>
                  </wp:positionV>
                  <wp:extent cx="2054860" cy="1710690"/>
                  <wp:effectExtent l="0" t="0" r="0" b="0"/>
                  <wp:wrapNone/>
                  <wp:docPr id="711776024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1776024" name="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6729"/>
                          <a:stretch/>
                        </pic:blipFill>
                        <pic:spPr bwMode="auto">
                          <a:xfrm>
                            <a:off x="0" y="0"/>
                            <a:ext cx="2054860" cy="17106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7FC8404F" w14:textId="72BB59FC" w:rsidR="006537C7" w:rsidRPr="005A7D8C" w:rsidRDefault="006537C7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Tasks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 will include:</w:t>
            </w:r>
          </w:p>
          <w:p w14:paraId="4AE127DF" w14:textId="77777777" w:rsidR="00E200CC" w:rsidRPr="005A7D8C" w:rsidRDefault="00E200CC" w:rsidP="006537C7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40582669" w14:textId="3AC36CA1" w:rsidR="006537C7" w:rsidRPr="005A7D8C" w:rsidRDefault="006537C7" w:rsidP="006537C7">
            <w:pPr>
              <w:pStyle w:val="ListParagraph"/>
              <w:numPr>
                <w:ilvl w:val="0"/>
                <w:numId w:val="25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Sorting paperwork</w:t>
            </w:r>
          </w:p>
          <w:p w14:paraId="10C672D3" w14:textId="77777777" w:rsidR="006537C7" w:rsidRPr="005A7D8C" w:rsidRDefault="006537C7" w:rsidP="006537C7">
            <w:pPr>
              <w:pStyle w:val="ListParagraph"/>
              <w:numPr>
                <w:ilvl w:val="0"/>
                <w:numId w:val="25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Inputting data</w:t>
            </w:r>
          </w:p>
          <w:p w14:paraId="282FB29D" w14:textId="3A26E4CD" w:rsidR="006537C7" w:rsidRPr="005A7D8C" w:rsidRDefault="00E200CC" w:rsidP="006537C7">
            <w:pPr>
              <w:pStyle w:val="ListParagraph"/>
              <w:numPr>
                <w:ilvl w:val="0"/>
                <w:numId w:val="25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Making</w:t>
            </w:r>
            <w:r w:rsidR="006537C7" w:rsidRPr="005A7D8C">
              <w:rPr>
                <w:rFonts w:ascii="Calibri" w:eastAsia="FS Me" w:hAnsi="Calibri"/>
                <w:sz w:val="32"/>
                <w:szCs w:val="32"/>
              </w:rPr>
              <w:t xml:space="preserve"> payments</w:t>
            </w:r>
          </w:p>
          <w:p w14:paraId="48E40016" w14:textId="427C2E38" w:rsidR="006537C7" w:rsidRPr="005A7D8C" w:rsidRDefault="00E200CC" w:rsidP="006537C7">
            <w:pPr>
              <w:pStyle w:val="ListParagraph"/>
              <w:numPr>
                <w:ilvl w:val="0"/>
                <w:numId w:val="25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Office administration</w:t>
            </w:r>
          </w:p>
          <w:p w14:paraId="0A0311FF" w14:textId="77777777" w:rsidR="006537C7" w:rsidRPr="005A7D8C" w:rsidRDefault="006537C7" w:rsidP="006537C7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</w:tc>
      </w:tr>
      <w:tr w:rsidR="00E200CC" w:rsidRPr="005A7D8C" w14:paraId="073892E8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4898A154" w14:textId="3B5D88AE" w:rsidR="00E200CC" w:rsidRPr="005A7D8C" w:rsidRDefault="00E200CC" w:rsidP="00E200CC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noProof/>
                <w:sz w:val="32"/>
                <w:szCs w:val="32"/>
              </w:rPr>
              <w:drawing>
                <wp:anchor distT="0" distB="0" distL="114300" distR="114300" simplePos="0" relativeHeight="251758592" behindDoc="0" locked="0" layoutInCell="1" allowOverlap="1" wp14:anchorId="0E515FB1" wp14:editId="799AAEC6">
                  <wp:simplePos x="0" y="0"/>
                  <wp:positionH relativeFrom="column">
                    <wp:posOffset>292100</wp:posOffset>
                  </wp:positionH>
                  <wp:positionV relativeFrom="paragraph">
                    <wp:posOffset>-3175</wp:posOffset>
                  </wp:positionV>
                  <wp:extent cx="1911350" cy="1911350"/>
                  <wp:effectExtent l="0" t="0" r="0" b="0"/>
                  <wp:wrapNone/>
                  <wp:docPr id="2055809641" name="Picture 4" descr="Time And Date Line Icon Vector, Time And Date Icon, Date, Day PNG and  Vector with Transparent Background for Free Downloa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Time And Date Line Icon Vector, Time And Date Icon, Date, Day PNG and  Vector with Transparent Background for Free Downloa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1350" cy="191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003CA98F" w14:textId="77777777" w:rsidR="00E200CC" w:rsidRPr="005A7D8C" w:rsidRDefault="00E200CC" w:rsidP="00E200CC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324189A6" w14:textId="77777777" w:rsidR="00E200CC" w:rsidRPr="005A7D8C" w:rsidRDefault="00E200CC" w:rsidP="00E200CC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This training programme is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full time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, for up to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 xml:space="preserve">ten successful candidates. </w:t>
            </w:r>
          </w:p>
          <w:p w14:paraId="174A6FB6" w14:textId="77777777" w:rsidR="00E200CC" w:rsidRPr="005A7D8C" w:rsidRDefault="00E200CC" w:rsidP="00E200C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2271EA5C" w14:textId="77777777" w:rsidR="00E200CC" w:rsidRPr="005A7D8C" w:rsidRDefault="00E200CC" w:rsidP="00E200C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</w:tc>
      </w:tr>
      <w:tr w:rsidR="00E200CC" w:rsidRPr="005A7D8C" w14:paraId="17B1D6D5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0452DFD7" w14:textId="5E99E113" w:rsidR="00E200CC" w:rsidRPr="005A7D8C" w:rsidRDefault="00E200CC" w:rsidP="00E200CC">
            <w:pPr>
              <w:rPr>
                <w:rFonts w:ascii="Calibri" w:eastAsia="FS Me" w:hAnsi="Calibri" w:cs="Calibri"/>
                <w:noProof/>
                <w:sz w:val="32"/>
                <w:szCs w:val="32"/>
              </w:rPr>
            </w:pPr>
            <w:r w:rsidRPr="005A7D8C">
              <w:rPr>
                <w:rFonts w:ascii="Calibri" w:hAnsi="Calibri" w:cs="Calibri"/>
                <w:noProof/>
                <w:sz w:val="32"/>
                <w:szCs w:val="32"/>
              </w:rPr>
              <w:drawing>
                <wp:anchor distT="0" distB="0" distL="114300" distR="114300" simplePos="0" relativeHeight="251759616" behindDoc="0" locked="0" layoutInCell="1" allowOverlap="1" wp14:anchorId="505C7104" wp14:editId="7F33893F">
                  <wp:simplePos x="0" y="0"/>
                  <wp:positionH relativeFrom="column">
                    <wp:posOffset>255905</wp:posOffset>
                  </wp:positionH>
                  <wp:positionV relativeFrom="paragraph">
                    <wp:posOffset>-5715</wp:posOffset>
                  </wp:positionV>
                  <wp:extent cx="1856105" cy="1616075"/>
                  <wp:effectExtent l="0" t="0" r="0" b="0"/>
                  <wp:wrapNone/>
                  <wp:docPr id="1536998762" name="Picture 10" descr="Experience Icon Png posted by Brittany Garret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6105" cy="1616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14569733" w14:textId="77777777" w:rsidR="00E200CC" w:rsidRPr="005A7D8C" w:rsidRDefault="00E200CC" w:rsidP="00E200CC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58F32DC2" w14:textId="25738108" w:rsidR="00E200CC" w:rsidRPr="005A7D8C" w:rsidRDefault="00E200CC" w:rsidP="00E200CC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At the end of the programme, some candidates may be able to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keep working for Netflix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 </w:t>
            </w: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productions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. </w:t>
            </w:r>
          </w:p>
          <w:p w14:paraId="38824F1B" w14:textId="77777777" w:rsidR="00E200CC" w:rsidRDefault="00E200CC" w:rsidP="00E200CC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5F15334D" w14:textId="77777777" w:rsidR="005A7D8C" w:rsidRPr="005A7D8C" w:rsidRDefault="005A7D8C" w:rsidP="00E200CC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24ED6151" w14:textId="1FB30431" w:rsidR="00E200CC" w:rsidRPr="005A7D8C" w:rsidRDefault="00E200CC" w:rsidP="00E200CC">
            <w:pPr>
              <w:pStyle w:val="ListParagraph"/>
              <w:numPr>
                <w:ilvl w:val="0"/>
                <w:numId w:val="19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>They would be working as a freelancer in the production accounts department.</w:t>
            </w:r>
          </w:p>
          <w:p w14:paraId="7A61DEEB" w14:textId="77777777" w:rsidR="00E200CC" w:rsidRPr="005A7D8C" w:rsidRDefault="00E200CC" w:rsidP="00E200CC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</w:tc>
      </w:tr>
    </w:tbl>
    <w:p w14:paraId="704A7999" w14:textId="77777777" w:rsidR="005A7D8C" w:rsidRDefault="005A7D8C">
      <w:r>
        <w:br w:type="page"/>
      </w:r>
    </w:p>
    <w:tbl>
      <w:tblPr>
        <w:tblStyle w:val="TableGrid"/>
        <w:tblpPr w:leftFromText="180" w:rightFromText="180" w:vertAnchor="page" w:horzAnchor="margin" w:tblpXSpec="center" w:tblpY="2361"/>
        <w:tblW w:w="10000" w:type="dxa"/>
        <w:tblBorders>
          <w:top w:val="single" w:sz="36" w:space="0" w:color="404040" w:themeColor="text1" w:themeTint="BF"/>
          <w:left w:val="single" w:sz="36" w:space="0" w:color="404040" w:themeColor="text1" w:themeTint="BF"/>
          <w:bottom w:val="single" w:sz="36" w:space="0" w:color="404040" w:themeColor="text1" w:themeTint="BF"/>
          <w:right w:val="single" w:sz="36" w:space="0" w:color="404040" w:themeColor="text1" w:themeTint="BF"/>
          <w:insideH w:val="single" w:sz="36" w:space="0" w:color="404040" w:themeColor="text1" w:themeTint="BF"/>
          <w:insideV w:val="single" w:sz="36" w:space="0" w:color="404040" w:themeColor="text1" w:themeTint="BF"/>
        </w:tblBorders>
        <w:shd w:val="clear" w:color="auto" w:fill="E2EFD9" w:themeFill="accent6" w:themeFillTint="33"/>
        <w:tblLook w:val="04A0" w:firstRow="1" w:lastRow="0" w:firstColumn="1" w:lastColumn="0" w:noHBand="0" w:noVBand="1"/>
      </w:tblPr>
      <w:tblGrid>
        <w:gridCol w:w="4416"/>
        <w:gridCol w:w="5584"/>
      </w:tblGrid>
      <w:tr w:rsidR="00913AC9" w:rsidRPr="005A7D8C" w14:paraId="647E398B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6AA0DEC5" w14:textId="4B5E009E" w:rsidR="00913AC9" w:rsidRPr="005A7D8C" w:rsidRDefault="005A7D8C" w:rsidP="00913AC9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 w:rsidRPr="005A7D8C">
              <w:rPr>
                <w:rFonts w:ascii="Calibri" w:hAnsi="Calibri" w:cs="Calibri"/>
                <w:noProof/>
                <w:sz w:val="32"/>
                <w:szCs w:val="32"/>
              </w:rPr>
              <w:lastRenderedPageBreak/>
              <w:drawing>
                <wp:anchor distT="0" distB="0" distL="114300" distR="114300" simplePos="0" relativeHeight="251780096" behindDoc="0" locked="0" layoutInCell="1" allowOverlap="1" wp14:anchorId="7044C285" wp14:editId="33DAF9ED">
                  <wp:simplePos x="0" y="0"/>
                  <wp:positionH relativeFrom="column">
                    <wp:posOffset>482600</wp:posOffset>
                  </wp:positionH>
                  <wp:positionV relativeFrom="paragraph">
                    <wp:posOffset>267335</wp:posOffset>
                  </wp:positionV>
                  <wp:extent cx="1747520" cy="1747520"/>
                  <wp:effectExtent l="0" t="0" r="5080" b="5080"/>
                  <wp:wrapNone/>
                  <wp:docPr id="747131081" name="Picture 5" descr="February Month icon in SVG, PNG forma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February Month icon in SVG, PNG forma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47520" cy="1747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2C958D59" w14:textId="6B323B7F" w:rsidR="005A7D8C" w:rsidRP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hAnsi="Calibri" w:cs="Calibri"/>
                <w:b/>
                <w:bCs/>
                <w:sz w:val="32"/>
                <w:szCs w:val="32"/>
              </w:rPr>
              <w:t>Course Dates</w:t>
            </w:r>
          </w:p>
          <w:p w14:paraId="7553A892" w14:textId="77777777" w:rsidR="005A7D8C" w:rsidRDefault="005A7D8C" w:rsidP="005A7D8C">
            <w:pPr>
              <w:spacing w:after="160" w:line="259" w:lineRule="auto"/>
              <w:rPr>
                <w:rFonts w:ascii="Calibri" w:hAnsi="Calibri" w:cs="Calibri"/>
                <w:sz w:val="32"/>
                <w:szCs w:val="32"/>
              </w:rPr>
            </w:pPr>
          </w:p>
          <w:p w14:paraId="7A9A2290" w14:textId="1C6F7EA0" w:rsid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hAnsi="Calibri" w:cs="Calibri"/>
                <w:sz w:val="32"/>
                <w:szCs w:val="32"/>
              </w:rPr>
              <w:t xml:space="preserve">The course will begin on </w:t>
            </w:r>
            <w:r w:rsidRPr="005A7D8C">
              <w:rPr>
                <w:rFonts w:ascii="Calibri" w:hAnsi="Calibri" w:cs="Calibri"/>
                <w:b/>
                <w:bCs/>
                <w:sz w:val="32"/>
                <w:szCs w:val="32"/>
              </w:rPr>
              <w:t>Monday 2</w:t>
            </w:r>
            <w:r w:rsidR="00A31938">
              <w:rPr>
                <w:rFonts w:ascii="Calibri" w:hAnsi="Calibri" w:cs="Calibri"/>
                <w:b/>
                <w:bCs/>
                <w:sz w:val="32"/>
                <w:szCs w:val="32"/>
              </w:rPr>
              <w:t>6</w:t>
            </w:r>
            <w:r w:rsidRPr="005A7D8C">
              <w:rPr>
                <w:rFonts w:ascii="Calibri" w:hAnsi="Calibri" w:cs="Calibri"/>
                <w:b/>
                <w:bCs/>
                <w:sz w:val="32"/>
                <w:szCs w:val="32"/>
                <w:vertAlign w:val="superscript"/>
              </w:rPr>
              <w:t>th</w:t>
            </w:r>
            <w:r w:rsidRPr="005A7D8C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 February 2024</w:t>
            </w:r>
          </w:p>
          <w:p w14:paraId="14117014" w14:textId="77777777" w:rsidR="005A7D8C" w:rsidRP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  <w:p w14:paraId="053A0A88" w14:textId="3568D18D" w:rsidR="005A7D8C" w:rsidRP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hAnsi="Calibri" w:cs="Calibri"/>
                <w:sz w:val="32"/>
                <w:szCs w:val="32"/>
              </w:rPr>
              <w:t xml:space="preserve">The course will run for </w:t>
            </w:r>
            <w:r w:rsidRPr="005A7D8C">
              <w:rPr>
                <w:rFonts w:ascii="Calibri" w:hAnsi="Calibri" w:cs="Calibri"/>
                <w:b/>
                <w:bCs/>
                <w:sz w:val="32"/>
                <w:szCs w:val="32"/>
              </w:rPr>
              <w:t>four weeks.</w:t>
            </w:r>
          </w:p>
          <w:p w14:paraId="49DECD9E" w14:textId="5549981A" w:rsidR="005A7D8C" w:rsidRPr="005A7D8C" w:rsidRDefault="005A7D8C" w:rsidP="005A7D8C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 w:val="32"/>
                <w:szCs w:val="32"/>
              </w:rPr>
            </w:pPr>
            <w:r w:rsidRPr="005A7D8C">
              <w:rPr>
                <w:rFonts w:ascii="Calibri" w:hAnsi="Calibri"/>
                <w:sz w:val="32"/>
                <w:szCs w:val="32"/>
              </w:rPr>
              <w:t>Monday to Friday</w:t>
            </w:r>
          </w:p>
          <w:p w14:paraId="1F70A9BD" w14:textId="20D49680" w:rsidR="005A7D8C" w:rsidRPr="005A7D8C" w:rsidRDefault="005A7D8C" w:rsidP="005A7D8C">
            <w:pPr>
              <w:pStyle w:val="ListParagraph"/>
              <w:numPr>
                <w:ilvl w:val="0"/>
                <w:numId w:val="19"/>
              </w:numPr>
              <w:rPr>
                <w:rFonts w:ascii="Calibri" w:hAnsi="Calibri"/>
                <w:sz w:val="32"/>
                <w:szCs w:val="32"/>
              </w:rPr>
            </w:pPr>
            <w:r w:rsidRPr="005A7D8C">
              <w:rPr>
                <w:rFonts w:ascii="Calibri" w:hAnsi="Calibri"/>
                <w:sz w:val="32"/>
                <w:szCs w:val="32"/>
              </w:rPr>
              <w:t>9.30am – 5.30pm</w:t>
            </w:r>
          </w:p>
          <w:p w14:paraId="388F1750" w14:textId="77777777" w:rsidR="00913AC9" w:rsidRPr="005A7D8C" w:rsidRDefault="00913AC9" w:rsidP="00913AC9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</w:tc>
      </w:tr>
      <w:tr w:rsidR="005A7D8C" w:rsidRPr="005A7D8C" w14:paraId="19BEE04A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257A5827" w14:textId="0D0D6905" w:rsidR="005A7D8C" w:rsidRPr="005A7D8C" w:rsidRDefault="005A7D8C" w:rsidP="00913AC9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 w:rsidRPr="005A7D8C">
              <w:rPr>
                <w:rFonts w:ascii="Calibri" w:hAnsi="Calibri" w:cs="Calibri"/>
                <w:noProof/>
                <w:sz w:val="32"/>
                <w:szCs w:val="32"/>
              </w:rPr>
              <w:drawing>
                <wp:anchor distT="0" distB="0" distL="114300" distR="114300" simplePos="0" relativeHeight="251768832" behindDoc="0" locked="0" layoutInCell="1" allowOverlap="1" wp14:anchorId="37B4F3F3" wp14:editId="3B78A157">
                  <wp:simplePos x="0" y="0"/>
                  <wp:positionH relativeFrom="column">
                    <wp:posOffset>540385</wp:posOffset>
                  </wp:positionH>
                  <wp:positionV relativeFrom="paragraph">
                    <wp:posOffset>-112395</wp:posOffset>
                  </wp:positionV>
                  <wp:extent cx="1292225" cy="1292225"/>
                  <wp:effectExtent l="0" t="0" r="3175" b="0"/>
                  <wp:wrapNone/>
                  <wp:docPr id="603376945" name="Picture 603376945" descr="Qualification Icons - Free SVG &amp; PNG Qualification Images - Noun Projec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2225" cy="1292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01C95EB2" w14:textId="77777777" w:rsidR="005A7D8C" w:rsidRDefault="005A7D8C" w:rsidP="005A7D8C">
            <w:pPr>
              <w:spacing w:after="160" w:line="259" w:lineRule="auto"/>
              <w:rPr>
                <w:rFonts w:ascii="Calibri" w:hAnsi="Calibri" w:cs="Calibri"/>
                <w:sz w:val="32"/>
                <w:szCs w:val="32"/>
              </w:rPr>
            </w:pPr>
          </w:p>
          <w:p w14:paraId="7BD0BCCA" w14:textId="205BEE15" w:rsidR="005A7D8C" w:rsidRPr="005A7D8C" w:rsidRDefault="005A7D8C" w:rsidP="005A7D8C">
            <w:pPr>
              <w:spacing w:after="160" w:line="259" w:lineRule="auto"/>
              <w:rPr>
                <w:rFonts w:ascii="Calibri" w:hAnsi="Calibri" w:cs="Calibri"/>
                <w:sz w:val="32"/>
                <w:szCs w:val="32"/>
              </w:rPr>
            </w:pPr>
            <w:r w:rsidRPr="005A7D8C">
              <w:rPr>
                <w:rFonts w:ascii="Calibri" w:hAnsi="Calibri" w:cs="Calibri"/>
                <w:sz w:val="32"/>
                <w:szCs w:val="32"/>
              </w:rPr>
              <w:t xml:space="preserve">Applicants need to have </w:t>
            </w:r>
            <w:r w:rsidRPr="005A7D8C">
              <w:rPr>
                <w:rFonts w:ascii="Calibri" w:hAnsi="Calibri" w:cs="Calibri"/>
                <w:b/>
                <w:bCs/>
                <w:sz w:val="32"/>
                <w:szCs w:val="32"/>
              </w:rPr>
              <w:t>either</w:t>
            </w:r>
            <w:r w:rsidRPr="005A7D8C">
              <w:rPr>
                <w:rFonts w:ascii="Calibri" w:hAnsi="Calibri" w:cs="Calibri"/>
                <w:sz w:val="32"/>
                <w:szCs w:val="32"/>
              </w:rPr>
              <w:t>:</w:t>
            </w:r>
          </w:p>
          <w:p w14:paraId="11E79B07" w14:textId="77777777" w:rsidR="005A7D8C" w:rsidRPr="005A7D8C" w:rsidRDefault="005A7D8C" w:rsidP="005A7D8C">
            <w:pPr>
              <w:numPr>
                <w:ilvl w:val="1"/>
                <w:numId w:val="17"/>
              </w:numPr>
              <w:spacing w:after="160" w:line="259" w:lineRule="auto"/>
              <w:rPr>
                <w:rFonts w:ascii="Calibri" w:hAnsi="Calibri" w:cs="Calibri"/>
                <w:sz w:val="32"/>
                <w:szCs w:val="32"/>
              </w:rPr>
            </w:pPr>
            <w:r w:rsidRPr="005A7D8C">
              <w:rPr>
                <w:rFonts w:ascii="Calibri" w:hAnsi="Calibri" w:cs="Calibri"/>
                <w:sz w:val="32"/>
                <w:szCs w:val="32"/>
              </w:rPr>
              <w:t xml:space="preserve">Qualifications in accounting </w:t>
            </w:r>
          </w:p>
          <w:p w14:paraId="7D3328F1" w14:textId="77777777" w:rsidR="005A7D8C" w:rsidRPr="005A7D8C" w:rsidRDefault="005A7D8C" w:rsidP="005A7D8C">
            <w:pPr>
              <w:spacing w:after="160" w:line="259" w:lineRule="auto"/>
              <w:ind w:left="1440"/>
              <w:rPr>
                <w:rFonts w:ascii="Calibri" w:hAnsi="Calibri" w:cs="Calibri"/>
                <w:sz w:val="32"/>
                <w:szCs w:val="32"/>
              </w:rPr>
            </w:pPr>
            <w:r w:rsidRPr="005A7D8C">
              <w:rPr>
                <w:rFonts w:ascii="Calibri" w:hAnsi="Calibri" w:cs="Calibri"/>
                <w:b/>
                <w:bCs/>
                <w:sz w:val="32"/>
                <w:szCs w:val="32"/>
              </w:rPr>
              <w:t>or</w:t>
            </w:r>
            <w:r w:rsidRPr="005A7D8C">
              <w:rPr>
                <w:rFonts w:ascii="Calibri" w:hAnsi="Calibri" w:cs="Calibri"/>
                <w:sz w:val="32"/>
                <w:szCs w:val="32"/>
              </w:rPr>
              <w:t xml:space="preserve"> </w:t>
            </w:r>
          </w:p>
          <w:p w14:paraId="2EB697BE" w14:textId="77777777" w:rsidR="005A7D8C" w:rsidRPr="005A7D8C" w:rsidRDefault="005A7D8C" w:rsidP="005A7D8C">
            <w:pPr>
              <w:numPr>
                <w:ilvl w:val="1"/>
                <w:numId w:val="17"/>
              </w:numPr>
              <w:spacing w:after="160" w:line="259" w:lineRule="auto"/>
              <w:rPr>
                <w:rFonts w:ascii="Calibri" w:hAnsi="Calibri" w:cs="Calibri"/>
                <w:sz w:val="32"/>
                <w:szCs w:val="32"/>
              </w:rPr>
            </w:pPr>
            <w:r w:rsidRPr="005A7D8C">
              <w:rPr>
                <w:rFonts w:ascii="Calibri" w:hAnsi="Calibri" w:cs="Calibri"/>
                <w:sz w:val="32"/>
                <w:szCs w:val="32"/>
              </w:rPr>
              <w:t>Relevant work experience</w:t>
            </w:r>
          </w:p>
          <w:p w14:paraId="2DE826F8" w14:textId="77777777" w:rsidR="005A7D8C" w:rsidRPr="005A7D8C" w:rsidRDefault="005A7D8C" w:rsidP="005A7D8C">
            <w:pPr>
              <w:numPr>
                <w:ilvl w:val="2"/>
                <w:numId w:val="17"/>
              </w:numPr>
              <w:spacing w:after="160" w:line="259" w:lineRule="auto"/>
              <w:rPr>
                <w:rFonts w:ascii="Calibri" w:hAnsi="Calibri" w:cs="Calibri"/>
                <w:sz w:val="32"/>
                <w:szCs w:val="32"/>
              </w:rPr>
            </w:pPr>
            <w:r w:rsidRPr="005A7D8C">
              <w:rPr>
                <w:rFonts w:ascii="Calibri" w:hAnsi="Calibri" w:cs="Calibri"/>
                <w:sz w:val="32"/>
                <w:szCs w:val="32"/>
              </w:rPr>
              <w:t>For example, working in administering finances.</w:t>
            </w:r>
          </w:p>
          <w:p w14:paraId="619484FE" w14:textId="77777777" w:rsidR="005A7D8C" w:rsidRPr="005A7D8C" w:rsidRDefault="005A7D8C" w:rsidP="00913AC9">
            <w:pPr>
              <w:rPr>
                <w:rFonts w:ascii="Calibri" w:hAnsi="Calibri" w:cs="Calibri"/>
                <w:sz w:val="32"/>
                <w:szCs w:val="32"/>
              </w:rPr>
            </w:pPr>
          </w:p>
        </w:tc>
      </w:tr>
    </w:tbl>
    <w:p w14:paraId="056E44CA" w14:textId="77777777" w:rsidR="005A7D8C" w:rsidRDefault="005A7D8C">
      <w:r>
        <w:br w:type="page"/>
      </w:r>
    </w:p>
    <w:tbl>
      <w:tblPr>
        <w:tblStyle w:val="TableGrid"/>
        <w:tblpPr w:leftFromText="180" w:rightFromText="180" w:vertAnchor="page" w:horzAnchor="margin" w:tblpXSpec="center" w:tblpY="2361"/>
        <w:tblW w:w="10000" w:type="dxa"/>
        <w:tblBorders>
          <w:top w:val="single" w:sz="36" w:space="0" w:color="404040" w:themeColor="text1" w:themeTint="BF"/>
          <w:left w:val="single" w:sz="36" w:space="0" w:color="404040" w:themeColor="text1" w:themeTint="BF"/>
          <w:bottom w:val="single" w:sz="36" w:space="0" w:color="404040" w:themeColor="text1" w:themeTint="BF"/>
          <w:right w:val="single" w:sz="36" w:space="0" w:color="404040" w:themeColor="text1" w:themeTint="BF"/>
          <w:insideH w:val="single" w:sz="36" w:space="0" w:color="404040" w:themeColor="text1" w:themeTint="BF"/>
          <w:insideV w:val="single" w:sz="36" w:space="0" w:color="404040" w:themeColor="text1" w:themeTint="BF"/>
        </w:tblBorders>
        <w:shd w:val="clear" w:color="auto" w:fill="E2EFD9" w:themeFill="accent6" w:themeFillTint="33"/>
        <w:tblLook w:val="04A0" w:firstRow="1" w:lastRow="0" w:firstColumn="1" w:lastColumn="0" w:noHBand="0" w:noVBand="1"/>
      </w:tblPr>
      <w:tblGrid>
        <w:gridCol w:w="4416"/>
        <w:gridCol w:w="5584"/>
      </w:tblGrid>
      <w:tr w:rsidR="00913AC9" w:rsidRPr="005A7D8C" w14:paraId="57A26F0F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32FB2F15" w14:textId="5E55320F" w:rsidR="00913AC9" w:rsidRPr="005A7D8C" w:rsidRDefault="005A7D8C" w:rsidP="00913AC9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 w:rsidRPr="00B00759">
              <w:rPr>
                <w:rFonts w:ascii="Calibri" w:hAnsi="Calibri" w:cs="Calibri"/>
                <w:noProof/>
                <w:sz w:val="32"/>
                <w:szCs w:val="32"/>
              </w:rPr>
              <w:lastRenderedPageBreak/>
              <w:drawing>
                <wp:anchor distT="0" distB="0" distL="114300" distR="114300" simplePos="0" relativeHeight="251785216" behindDoc="0" locked="0" layoutInCell="1" allowOverlap="1" wp14:anchorId="1D55AC98" wp14:editId="5D085B55">
                  <wp:simplePos x="0" y="0"/>
                  <wp:positionH relativeFrom="page">
                    <wp:posOffset>431165</wp:posOffset>
                  </wp:positionH>
                  <wp:positionV relativeFrom="page">
                    <wp:posOffset>132080</wp:posOffset>
                  </wp:positionV>
                  <wp:extent cx="1714500" cy="1251585"/>
                  <wp:effectExtent l="0" t="0" r="0" b="5715"/>
                  <wp:wrapSquare wrapText="bothSides"/>
                  <wp:docPr id="850385050" name="Picture 11" descr="Email Icon Black Simple transparent PNG - Stick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Email Icon Black Simple transparent PNG - Stick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844" t="21101" r="13457" b="25076"/>
                          <a:stretch/>
                        </pic:blipFill>
                        <pic:spPr bwMode="auto">
                          <a:xfrm>
                            <a:off x="0" y="0"/>
                            <a:ext cx="1714500" cy="1251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28CCB316" w14:textId="77777777" w:rsidR="00913AC9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How to Apply</w:t>
            </w:r>
          </w:p>
          <w:p w14:paraId="07938528" w14:textId="77777777" w:rsidR="005A7D8C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653DFCFB" w14:textId="772EC25A" w:rsidR="005A7D8C" w:rsidRPr="005A7D8C" w:rsidRDefault="005A7D8C" w:rsidP="005A7D8C">
            <w:pPr>
              <w:pStyle w:val="ListParagraph"/>
              <w:numPr>
                <w:ilvl w:val="0"/>
                <w:numId w:val="17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 xml:space="preserve">Complete an </w:t>
            </w:r>
            <w:r w:rsidRPr="005A7D8C">
              <w:rPr>
                <w:rFonts w:ascii="Calibri" w:eastAsia="FS Me" w:hAnsi="Calibri"/>
                <w:b/>
                <w:bCs/>
                <w:sz w:val="32"/>
                <w:szCs w:val="32"/>
              </w:rPr>
              <w:t xml:space="preserve">application </w:t>
            </w:r>
            <w:proofErr w:type="gramStart"/>
            <w:r w:rsidRPr="005A7D8C">
              <w:rPr>
                <w:rFonts w:ascii="Calibri" w:eastAsia="FS Me" w:hAnsi="Calibri"/>
                <w:b/>
                <w:bCs/>
                <w:sz w:val="32"/>
                <w:szCs w:val="32"/>
              </w:rPr>
              <w:t>form</w:t>
            </w:r>
            <w:proofErr w:type="gramEnd"/>
          </w:p>
          <w:p w14:paraId="2A2470B9" w14:textId="77777777" w:rsidR="005A7D8C" w:rsidRPr="005A7D8C" w:rsidRDefault="005A7D8C" w:rsidP="005A7D8C">
            <w:pPr>
              <w:rPr>
                <w:rFonts w:ascii="Calibri" w:eastAsia="FS Me" w:hAnsi="Calibri"/>
                <w:sz w:val="32"/>
                <w:szCs w:val="32"/>
              </w:rPr>
            </w:pPr>
          </w:p>
          <w:p w14:paraId="308CA696" w14:textId="77777777" w:rsidR="005A7D8C" w:rsidRPr="005A7D8C" w:rsidRDefault="005A7D8C" w:rsidP="005A7D8C">
            <w:pPr>
              <w:pStyle w:val="ListParagraph"/>
              <w:numPr>
                <w:ilvl w:val="0"/>
                <w:numId w:val="17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>
              <w:rPr>
                <w:rFonts w:ascii="Calibri" w:eastAsia="FS Me" w:hAnsi="Calibri"/>
                <w:sz w:val="32"/>
                <w:szCs w:val="32"/>
              </w:rPr>
              <w:t xml:space="preserve">Complete a </w:t>
            </w:r>
            <w:r>
              <w:rPr>
                <w:rFonts w:ascii="Calibri" w:eastAsia="FS Me" w:hAnsi="Calibri"/>
                <w:b/>
                <w:bCs/>
                <w:sz w:val="32"/>
                <w:szCs w:val="32"/>
              </w:rPr>
              <w:t xml:space="preserve">diversity monitoring </w:t>
            </w:r>
            <w:proofErr w:type="gramStart"/>
            <w:r>
              <w:rPr>
                <w:rFonts w:ascii="Calibri" w:eastAsia="FS Me" w:hAnsi="Calibri"/>
                <w:b/>
                <w:bCs/>
                <w:sz w:val="32"/>
                <w:szCs w:val="32"/>
              </w:rPr>
              <w:t>form</w:t>
            </w:r>
            <w:proofErr w:type="gramEnd"/>
          </w:p>
          <w:p w14:paraId="1EDF83C3" w14:textId="77777777" w:rsidR="005A7D8C" w:rsidRPr="005A7D8C" w:rsidRDefault="005A7D8C" w:rsidP="005A7D8C">
            <w:pPr>
              <w:pStyle w:val="ListParagraph"/>
              <w:rPr>
                <w:rFonts w:ascii="Calibri" w:eastAsia="FS Me" w:hAnsi="Calibri"/>
                <w:sz w:val="32"/>
                <w:szCs w:val="32"/>
              </w:rPr>
            </w:pPr>
          </w:p>
          <w:p w14:paraId="7A989D35" w14:textId="6BEC7A41" w:rsidR="005A7D8C" w:rsidRPr="005A7D8C" w:rsidRDefault="005A7D8C" w:rsidP="005A7D8C">
            <w:pPr>
              <w:pStyle w:val="ListParagraph"/>
              <w:numPr>
                <w:ilvl w:val="0"/>
                <w:numId w:val="17"/>
              </w:numPr>
              <w:spacing w:line="240" w:lineRule="auto"/>
              <w:rPr>
                <w:rFonts w:ascii="Calibri" w:eastAsia="FS Me" w:hAnsi="Calibri"/>
                <w:sz w:val="32"/>
                <w:szCs w:val="32"/>
              </w:rPr>
            </w:pPr>
            <w:r>
              <w:rPr>
                <w:rFonts w:ascii="Calibri" w:eastAsia="FS Me" w:hAnsi="Calibri"/>
                <w:sz w:val="32"/>
                <w:szCs w:val="32"/>
              </w:rPr>
              <w:t>Complete two online tests:</w:t>
            </w:r>
          </w:p>
          <w:p w14:paraId="465F5806" w14:textId="77777777" w:rsidR="005A7D8C" w:rsidRDefault="005A7D8C" w:rsidP="005A7D8C">
            <w:pPr>
              <w:pStyle w:val="ListParagraph"/>
              <w:numPr>
                <w:ilvl w:val="1"/>
                <w:numId w:val="17"/>
              </w:numPr>
              <w:spacing w:line="240" w:lineRule="auto"/>
              <w:rPr>
                <w:rFonts w:ascii="Calibri" w:eastAsia="FS Me" w:hAnsi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b/>
                <w:bCs/>
                <w:sz w:val="32"/>
                <w:szCs w:val="32"/>
              </w:rPr>
              <w:t>Literacy test</w:t>
            </w:r>
          </w:p>
          <w:p w14:paraId="72A2C005" w14:textId="4FA4EF2E" w:rsidR="005A7D8C" w:rsidRPr="00AE6B40" w:rsidRDefault="005A7D8C" w:rsidP="005A7D8C">
            <w:pPr>
              <w:pStyle w:val="ListParagraph"/>
              <w:numPr>
                <w:ilvl w:val="2"/>
                <w:numId w:val="17"/>
              </w:numPr>
              <w:spacing w:line="240" w:lineRule="auto"/>
              <w:rPr>
                <w:rFonts w:ascii="Calibri" w:eastAsia="FS Me" w:hAnsi="Calibri"/>
                <w:color w:val="000000" w:themeColor="text1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sz w:val="32"/>
                <w:szCs w:val="32"/>
              </w:rPr>
              <w:t xml:space="preserve">Please </w:t>
            </w:r>
            <w:r w:rsidRPr="00AE6B40">
              <w:rPr>
                <w:rFonts w:ascii="Calibri" w:eastAsia="FS Me" w:hAnsi="Calibri"/>
                <w:color w:val="000000" w:themeColor="text1"/>
                <w:sz w:val="32"/>
                <w:szCs w:val="32"/>
              </w:rPr>
              <w:t>click</w:t>
            </w:r>
            <w:r w:rsidR="00AE6B40" w:rsidRPr="00AE6B40">
              <w:rPr>
                <w:rFonts w:ascii="Calibri" w:eastAsia="FS Me" w:hAnsi="Calibri"/>
                <w:color w:val="000000" w:themeColor="text1"/>
                <w:sz w:val="32"/>
                <w:szCs w:val="32"/>
              </w:rPr>
              <w:t xml:space="preserve"> </w:t>
            </w:r>
            <w:hyperlink r:id="rId23" w:tgtFrame="_blank" w:history="1">
              <w:r w:rsidR="00F07C79" w:rsidRPr="00CE7397">
                <w:rPr>
                  <w:rStyle w:val="Hyperlink"/>
                  <w:rFonts w:ascii="Calibri" w:hAnsi="Calibri"/>
                  <w:sz w:val="32"/>
                  <w:szCs w:val="32"/>
                </w:rPr>
                <w:t>here</w:t>
              </w:r>
            </w:hyperlink>
            <w:r w:rsidR="00F07C79" w:rsidRPr="00CE7397">
              <w:rPr>
                <w:rFonts w:ascii="Calibri" w:hAnsi="Calibri"/>
                <w:sz w:val="32"/>
                <w:szCs w:val="32"/>
              </w:rPr>
              <w:t>.</w:t>
            </w:r>
          </w:p>
          <w:p w14:paraId="443B8B87" w14:textId="77777777" w:rsidR="005A7D8C" w:rsidRPr="00AE6B40" w:rsidRDefault="005A7D8C" w:rsidP="005A7D8C">
            <w:pPr>
              <w:pStyle w:val="ListParagraph"/>
              <w:numPr>
                <w:ilvl w:val="1"/>
                <w:numId w:val="17"/>
              </w:numPr>
              <w:spacing w:line="240" w:lineRule="auto"/>
              <w:rPr>
                <w:rFonts w:ascii="Calibri" w:eastAsia="FS Me" w:hAnsi="Calibri"/>
                <w:color w:val="000000" w:themeColor="text1"/>
                <w:sz w:val="32"/>
                <w:szCs w:val="32"/>
              </w:rPr>
            </w:pPr>
            <w:r w:rsidRPr="00AE6B40">
              <w:rPr>
                <w:rFonts w:ascii="Calibri" w:eastAsia="FS Me" w:hAnsi="Calibri"/>
                <w:b/>
                <w:bCs/>
                <w:color w:val="000000" w:themeColor="text1"/>
                <w:sz w:val="32"/>
                <w:szCs w:val="32"/>
              </w:rPr>
              <w:t>Numeracy test</w:t>
            </w:r>
          </w:p>
          <w:p w14:paraId="142779FC" w14:textId="7243A768" w:rsidR="005A7D8C" w:rsidRPr="00AE6B40" w:rsidRDefault="005A7D8C" w:rsidP="005A7D8C">
            <w:pPr>
              <w:pStyle w:val="ListParagraph"/>
              <w:numPr>
                <w:ilvl w:val="2"/>
                <w:numId w:val="17"/>
              </w:numPr>
              <w:spacing w:line="240" w:lineRule="auto"/>
              <w:rPr>
                <w:rFonts w:ascii="Calibri" w:eastAsia="FS Me" w:hAnsi="Calibri"/>
                <w:color w:val="000000" w:themeColor="text1"/>
                <w:sz w:val="32"/>
                <w:szCs w:val="32"/>
              </w:rPr>
            </w:pPr>
            <w:r w:rsidRPr="00AE6B40">
              <w:rPr>
                <w:rFonts w:ascii="Calibri" w:eastAsia="FS Me" w:hAnsi="Calibri"/>
                <w:color w:val="000000" w:themeColor="text1"/>
                <w:sz w:val="32"/>
                <w:szCs w:val="32"/>
              </w:rPr>
              <w:t xml:space="preserve">Please click </w:t>
            </w:r>
            <w:hyperlink r:id="rId24" w:tgtFrame="_blank" w:history="1">
              <w:r w:rsidR="00F07C79" w:rsidRPr="00CE7397">
                <w:rPr>
                  <w:rStyle w:val="Hyperlink"/>
                  <w:rFonts w:ascii="Calibri" w:hAnsi="Calibri"/>
                  <w:sz w:val="32"/>
                  <w:szCs w:val="32"/>
                </w:rPr>
                <w:t>here</w:t>
              </w:r>
            </w:hyperlink>
            <w:r w:rsidR="00F07C79" w:rsidRPr="00CE7397">
              <w:rPr>
                <w:rFonts w:ascii="Calibri" w:hAnsi="Calibri"/>
                <w:sz w:val="32"/>
                <w:szCs w:val="32"/>
              </w:rPr>
              <w:t>.</w:t>
            </w:r>
          </w:p>
          <w:p w14:paraId="694A04AE" w14:textId="79F49477" w:rsidR="005A7D8C" w:rsidRPr="005A7D8C" w:rsidRDefault="005A7D8C" w:rsidP="005A7D8C">
            <w:pPr>
              <w:rPr>
                <w:rFonts w:ascii="Calibri" w:eastAsia="FS Me" w:hAnsi="Calibri"/>
                <w:sz w:val="32"/>
                <w:szCs w:val="32"/>
              </w:rPr>
            </w:pPr>
          </w:p>
        </w:tc>
      </w:tr>
      <w:tr w:rsidR="00913AC9" w:rsidRPr="005A7D8C" w14:paraId="7D49A908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4A08CC67" w14:textId="71DDDE86" w:rsidR="00913AC9" w:rsidRPr="005A7D8C" w:rsidRDefault="005A7D8C" w:rsidP="00913AC9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 w:rsidRPr="00B00759">
              <w:rPr>
                <w:rFonts w:ascii="Calibri" w:hAnsi="Calibri" w:cs="Calibri"/>
                <w:noProof/>
                <w:sz w:val="32"/>
                <w:szCs w:val="32"/>
              </w:rPr>
              <w:drawing>
                <wp:anchor distT="0" distB="0" distL="114300" distR="114300" simplePos="0" relativeHeight="251786240" behindDoc="0" locked="0" layoutInCell="1" allowOverlap="1" wp14:anchorId="67AEB004" wp14:editId="631A9B45">
                  <wp:simplePos x="0" y="0"/>
                  <wp:positionH relativeFrom="column">
                    <wp:posOffset>400685</wp:posOffset>
                  </wp:positionH>
                  <wp:positionV relativeFrom="paragraph">
                    <wp:posOffset>-33020</wp:posOffset>
                  </wp:positionV>
                  <wp:extent cx="1828800" cy="1828800"/>
                  <wp:effectExtent l="0" t="0" r="0" b="0"/>
                  <wp:wrapNone/>
                  <wp:docPr id="16" name="Picture 5" descr="Download QUESTION MARK Free PNG transparent image and clip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/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12D8677A" w14:textId="77777777" w:rsidR="00913AC9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Guidance Notes</w:t>
            </w:r>
          </w:p>
          <w:p w14:paraId="777FF354" w14:textId="77777777" w:rsidR="005A7D8C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4139FC62" w14:textId="77777777" w:rsidR="005A7D8C" w:rsidRDefault="005A7D8C" w:rsidP="005A7D8C">
            <w:pPr>
              <w:rPr>
                <w:rFonts w:ascii="Calibri" w:eastAsia="FS Me" w:hAnsi="Calibri" w:cs="Calibri"/>
                <w:sz w:val="32"/>
                <w:szCs w:val="32"/>
              </w:rPr>
            </w:pPr>
            <w:r>
              <w:rPr>
                <w:rFonts w:ascii="Calibri" w:eastAsia="FS Me" w:hAnsi="Calibri" w:cs="Calibri"/>
                <w:sz w:val="32"/>
                <w:szCs w:val="32"/>
              </w:rPr>
              <w:t>Please make sure you have read the guidance notes before applying.</w:t>
            </w:r>
          </w:p>
          <w:p w14:paraId="165A66F4" w14:textId="77777777" w:rsidR="005A7D8C" w:rsidRDefault="005A7D8C" w:rsidP="005A7D8C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  <w:p w14:paraId="66693966" w14:textId="77777777" w:rsidR="005A7D8C" w:rsidRDefault="005A7D8C" w:rsidP="005A7D8C">
            <w:pPr>
              <w:rPr>
                <w:rFonts w:ascii="Calibri" w:eastAsia="FS Me" w:hAnsi="Calibri" w:cs="Calibri"/>
                <w:sz w:val="32"/>
                <w:szCs w:val="32"/>
              </w:rPr>
            </w:pPr>
            <w:r>
              <w:rPr>
                <w:rFonts w:ascii="Calibri" w:eastAsia="FS Me" w:hAnsi="Calibri" w:cs="Calibri"/>
                <w:sz w:val="32"/>
                <w:szCs w:val="32"/>
              </w:rPr>
              <w:t xml:space="preserve">You can request Easy Read guidance notes by emailing </w:t>
            </w:r>
            <w:hyperlink r:id="rId26" w:history="1">
              <w:r w:rsidRPr="00B440C9">
                <w:rPr>
                  <w:rStyle w:val="Hyperlink"/>
                  <w:rFonts w:ascii="Calibri" w:eastAsia="FS Me" w:hAnsi="Calibri" w:cs="Calibri"/>
                  <w:sz w:val="32"/>
                  <w:szCs w:val="32"/>
                </w:rPr>
                <w:t>applications@productionguild.com</w:t>
              </w:r>
            </w:hyperlink>
            <w:r>
              <w:rPr>
                <w:rFonts w:ascii="Calibri" w:eastAsia="FS Me" w:hAnsi="Calibri" w:cs="Calibri"/>
                <w:sz w:val="32"/>
                <w:szCs w:val="32"/>
              </w:rPr>
              <w:t xml:space="preserve"> </w:t>
            </w:r>
          </w:p>
          <w:p w14:paraId="4E96766A" w14:textId="1E5AFE19" w:rsidR="005A7D8C" w:rsidRPr="005A7D8C" w:rsidRDefault="005A7D8C" w:rsidP="005A7D8C">
            <w:pPr>
              <w:rPr>
                <w:rFonts w:ascii="Calibri" w:eastAsia="FS Me" w:hAnsi="Calibri" w:cs="Calibri"/>
                <w:sz w:val="32"/>
                <w:szCs w:val="32"/>
              </w:rPr>
            </w:pPr>
          </w:p>
        </w:tc>
      </w:tr>
      <w:tr w:rsidR="005A7D8C" w:rsidRPr="005A7D8C" w14:paraId="53A19A36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0EF25EE8" w14:textId="7678453C" w:rsidR="005A7D8C" w:rsidRPr="005A7D8C" w:rsidRDefault="005A7D8C" w:rsidP="005A7D8C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Times New Roman" w:hAnsi="Calibri" w:cs="Calibri"/>
                <w:noProof/>
                <w:sz w:val="32"/>
                <w:szCs w:val="32"/>
                <w:lang w:eastAsia="en-GB"/>
              </w:rPr>
              <w:drawing>
                <wp:anchor distT="0" distB="0" distL="114300" distR="114300" simplePos="0" relativeHeight="251788288" behindDoc="0" locked="0" layoutInCell="1" allowOverlap="1" wp14:anchorId="7F051118" wp14:editId="006DCC85">
                  <wp:simplePos x="0" y="0"/>
                  <wp:positionH relativeFrom="column">
                    <wp:posOffset>163830</wp:posOffset>
                  </wp:positionH>
                  <wp:positionV relativeFrom="paragraph">
                    <wp:posOffset>-219710</wp:posOffset>
                  </wp:positionV>
                  <wp:extent cx="2272030" cy="1790700"/>
                  <wp:effectExtent l="0" t="0" r="0" b="0"/>
                  <wp:wrapNone/>
                  <wp:docPr id="345094060" name="Picture 345094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8791746" name="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21177"/>
                          <a:stretch/>
                        </pic:blipFill>
                        <pic:spPr bwMode="auto">
                          <a:xfrm>
                            <a:off x="0" y="0"/>
                            <a:ext cx="2272030" cy="17907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44646D3B" w14:textId="77777777" w:rsidR="005A7D8C" w:rsidRPr="005A7D8C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>Deadline for Applications</w:t>
            </w:r>
          </w:p>
          <w:p w14:paraId="5BBF45C7" w14:textId="77777777" w:rsidR="005A7D8C" w:rsidRPr="005A7D8C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53E4B8DC" w14:textId="77777777" w:rsidR="005A7D8C" w:rsidRPr="005A7D8C" w:rsidRDefault="005A7D8C" w:rsidP="005A7D8C">
            <w:pPr>
              <w:rPr>
                <w:rFonts w:ascii="Calibri" w:eastAsia="FS Me" w:hAnsi="Calibri" w:cs="Calibri"/>
                <w:sz w:val="32"/>
                <w:szCs w:val="32"/>
              </w:rPr>
            </w:pPr>
            <w:r w:rsidRPr="005A7D8C">
              <w:rPr>
                <w:rFonts w:ascii="Calibri" w:eastAsia="FS Me" w:hAnsi="Calibri" w:cs="Calibri"/>
                <w:b/>
                <w:bCs/>
                <w:sz w:val="32"/>
                <w:szCs w:val="32"/>
              </w:rPr>
              <w:t xml:space="preserve">Date: 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>Thursday 4</w:t>
            </w:r>
            <w:r w:rsidRPr="005A7D8C">
              <w:rPr>
                <w:rFonts w:ascii="Calibri" w:eastAsia="FS Me" w:hAnsi="Calibri" w:cs="Calibri"/>
                <w:sz w:val="32"/>
                <w:szCs w:val="32"/>
                <w:vertAlign w:val="superscript"/>
              </w:rPr>
              <w:t>th</w:t>
            </w:r>
            <w:r w:rsidRPr="005A7D8C">
              <w:rPr>
                <w:rFonts w:ascii="Calibri" w:eastAsia="FS Me" w:hAnsi="Calibri" w:cs="Calibri"/>
                <w:sz w:val="32"/>
                <w:szCs w:val="32"/>
              </w:rPr>
              <w:t xml:space="preserve"> January 2024</w:t>
            </w:r>
          </w:p>
          <w:p w14:paraId="032F9631" w14:textId="0894BA66" w:rsidR="005A7D8C" w:rsidRPr="005A7D8C" w:rsidRDefault="005A7D8C" w:rsidP="005A7D8C">
            <w:pPr>
              <w:rPr>
                <w:rFonts w:ascii="Calibri" w:eastAsia="FS Me" w:hAnsi="Calibri"/>
                <w:sz w:val="32"/>
                <w:szCs w:val="32"/>
              </w:rPr>
            </w:pPr>
            <w:r w:rsidRPr="005A7D8C">
              <w:rPr>
                <w:rFonts w:ascii="Calibri" w:eastAsia="FS Me" w:hAnsi="Calibri"/>
                <w:b/>
                <w:bCs/>
                <w:sz w:val="32"/>
                <w:szCs w:val="32"/>
              </w:rPr>
              <w:t>Time:</w:t>
            </w:r>
            <w:r w:rsidRPr="005A7D8C">
              <w:rPr>
                <w:rFonts w:ascii="Calibri" w:eastAsia="FS Me" w:hAnsi="Calibri"/>
                <w:sz w:val="32"/>
                <w:szCs w:val="32"/>
              </w:rPr>
              <w:t xml:space="preserve"> 10am</w:t>
            </w:r>
          </w:p>
        </w:tc>
      </w:tr>
      <w:tr w:rsidR="005A7D8C" w:rsidRPr="005A7D8C" w14:paraId="3902F92B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16814803" w14:textId="15FC016B" w:rsidR="005A7D8C" w:rsidRPr="005A7D8C" w:rsidRDefault="005A7D8C" w:rsidP="005A7D8C">
            <w:pPr>
              <w:rPr>
                <w:rFonts w:ascii="Calibri" w:eastAsia="Times New Roman" w:hAnsi="Calibri" w:cs="Calibri"/>
                <w:noProof/>
                <w:sz w:val="32"/>
                <w:szCs w:val="32"/>
                <w:lang w:eastAsia="en-GB"/>
              </w:rPr>
            </w:pPr>
            <w:r w:rsidRPr="00532A12">
              <w:rPr>
                <w:rFonts w:ascii="Calibri" w:hAnsi="Calibri" w:cs="Calibri"/>
                <w:noProof/>
                <w:sz w:val="32"/>
                <w:szCs w:val="32"/>
              </w:rPr>
              <w:lastRenderedPageBreak/>
              <w:drawing>
                <wp:anchor distT="0" distB="0" distL="114300" distR="114300" simplePos="0" relativeHeight="251790336" behindDoc="0" locked="0" layoutInCell="1" allowOverlap="1" wp14:anchorId="7FCF2C27" wp14:editId="70CB7C07">
                  <wp:simplePos x="0" y="0"/>
                  <wp:positionH relativeFrom="column">
                    <wp:posOffset>321945</wp:posOffset>
                  </wp:positionH>
                  <wp:positionV relativeFrom="paragraph">
                    <wp:posOffset>68580</wp:posOffset>
                  </wp:positionV>
                  <wp:extent cx="1854200" cy="1854200"/>
                  <wp:effectExtent l="0" t="0" r="0" b="0"/>
                  <wp:wrapNone/>
                  <wp:docPr id="1594535234" name="Picture 13" descr="Webinar - Free computer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/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4200" cy="1854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5CBE2A87" w14:textId="77777777" w:rsid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  <w:p w14:paraId="6EE8A654" w14:textId="2CD69E0E" w:rsidR="005A7D8C" w:rsidRP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When will the interviews take place? </w:t>
            </w:r>
          </w:p>
          <w:p w14:paraId="70A9D0E4" w14:textId="77777777" w:rsidR="005A7D8C" w:rsidRDefault="005A7D8C" w:rsidP="005A7D8C">
            <w:pPr>
              <w:rPr>
                <w:rFonts w:ascii="Calibri" w:hAnsi="Calibri" w:cs="Calibri"/>
                <w:sz w:val="32"/>
                <w:szCs w:val="32"/>
              </w:rPr>
            </w:pPr>
          </w:p>
          <w:p w14:paraId="7ED8DAB0" w14:textId="77777777" w:rsidR="005A7D8C" w:rsidRDefault="005A7D8C" w:rsidP="005A7D8C">
            <w:pPr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532A12">
              <w:rPr>
                <w:rFonts w:ascii="Calibri" w:hAnsi="Calibri" w:cs="Calibri"/>
                <w:sz w:val="32"/>
                <w:szCs w:val="32"/>
              </w:rPr>
              <w:t xml:space="preserve">Interviews will take place </w:t>
            </w:r>
            <w:r>
              <w:rPr>
                <w:rFonts w:ascii="Calibri" w:hAnsi="Calibri" w:cs="Calibri"/>
                <w:sz w:val="32"/>
                <w:szCs w:val="32"/>
              </w:rPr>
              <w:t xml:space="preserve">between 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>Wednesday 17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  <w:vertAlign w:val="superscript"/>
              </w:rPr>
              <w:t>th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 and Friday 19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  <w:vertAlign w:val="superscript"/>
              </w:rPr>
              <w:t>th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 January 2024.</w:t>
            </w:r>
          </w:p>
          <w:p w14:paraId="273CE79B" w14:textId="77777777" w:rsidR="005A7D8C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  <w:p w14:paraId="78B453E2" w14:textId="08A658D0" w:rsidR="005A7D8C" w:rsidRPr="005A7D8C" w:rsidRDefault="005A7D8C" w:rsidP="005A7D8C">
            <w:pPr>
              <w:rPr>
                <w:rFonts w:ascii="Calibri" w:eastAsia="FS Me" w:hAnsi="Calibri" w:cs="Calibri"/>
                <w:b/>
                <w:bCs/>
                <w:sz w:val="32"/>
                <w:szCs w:val="32"/>
              </w:rPr>
            </w:pPr>
          </w:p>
        </w:tc>
      </w:tr>
      <w:tr w:rsidR="005A7D8C" w:rsidRPr="005A7D8C" w14:paraId="46BC2A2F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71121211" w14:textId="384BE9DC" w:rsidR="005A7D8C" w:rsidRPr="00532A12" w:rsidRDefault="005A7D8C" w:rsidP="005A7D8C">
            <w:pPr>
              <w:rPr>
                <w:rFonts w:ascii="Calibri" w:hAnsi="Calibri" w:cs="Calibri"/>
                <w:noProof/>
                <w:sz w:val="32"/>
                <w:szCs w:val="32"/>
              </w:rPr>
            </w:pPr>
            <w:r>
              <w:rPr>
                <w:noProof/>
              </w:rPr>
              <w:drawing>
                <wp:anchor distT="0" distB="0" distL="114300" distR="114300" simplePos="0" relativeHeight="251792384" behindDoc="0" locked="0" layoutInCell="1" allowOverlap="1" wp14:anchorId="53575DCF" wp14:editId="7BFCFF4C">
                  <wp:simplePos x="0" y="0"/>
                  <wp:positionH relativeFrom="column">
                    <wp:posOffset>279400</wp:posOffset>
                  </wp:positionH>
                  <wp:positionV relativeFrom="paragraph">
                    <wp:posOffset>-128270</wp:posOffset>
                  </wp:positionV>
                  <wp:extent cx="1903095" cy="1909445"/>
                  <wp:effectExtent l="0" t="0" r="1905" b="0"/>
                  <wp:wrapNone/>
                  <wp:docPr id="576806984" name="Picture 4" descr="January Month icon in SVG, PNG format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January Month icon in SVG, PNG format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3095" cy="1909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51140563" w14:textId="77777777" w:rsidR="005A7D8C" w:rsidRPr="00532A12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  <w:p w14:paraId="3E2C9306" w14:textId="2DD90B37" w:rsid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When will I hear if I am being offered a place on the programme? </w:t>
            </w:r>
          </w:p>
          <w:p w14:paraId="0341598E" w14:textId="77777777" w:rsidR="005A7D8C" w:rsidRPr="005A7D8C" w:rsidRDefault="005A7D8C" w:rsidP="005A7D8C">
            <w:pPr>
              <w:spacing w:after="160" w:line="259" w:lineRule="auto"/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  <w:p w14:paraId="4F1113B0" w14:textId="77777777" w:rsidR="005A7D8C" w:rsidRPr="00532A12" w:rsidRDefault="005A7D8C" w:rsidP="005A7D8C">
            <w:pPr>
              <w:numPr>
                <w:ilvl w:val="0"/>
                <w:numId w:val="21"/>
              </w:numPr>
              <w:spacing w:after="160" w:line="259" w:lineRule="auto"/>
              <w:rPr>
                <w:rFonts w:ascii="Calibri" w:hAnsi="Calibri" w:cs="Calibri"/>
                <w:sz w:val="32"/>
                <w:szCs w:val="32"/>
              </w:rPr>
            </w:pPr>
            <w:r w:rsidRPr="00532A12">
              <w:rPr>
                <w:rFonts w:ascii="Calibri" w:hAnsi="Calibri" w:cs="Calibri"/>
                <w:sz w:val="32"/>
                <w:szCs w:val="32"/>
              </w:rPr>
              <w:t xml:space="preserve">We will aim to offer places, after we have checked your references, in the week starting 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Monday </w:t>
            </w:r>
            <w:r>
              <w:rPr>
                <w:rFonts w:ascii="Calibri" w:hAnsi="Calibri" w:cs="Calibri"/>
                <w:b/>
                <w:bCs/>
                <w:sz w:val="32"/>
                <w:szCs w:val="32"/>
              </w:rPr>
              <w:t>22</w:t>
            </w:r>
            <w:r w:rsidRPr="006A5B04">
              <w:rPr>
                <w:rFonts w:ascii="Calibri" w:hAnsi="Calibri" w:cs="Calibri"/>
                <w:b/>
                <w:bCs/>
                <w:sz w:val="32"/>
                <w:szCs w:val="32"/>
                <w:vertAlign w:val="superscript"/>
              </w:rPr>
              <w:t>nd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32"/>
                <w:szCs w:val="32"/>
              </w:rPr>
              <w:t>January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 xml:space="preserve"> 202</w:t>
            </w:r>
            <w:r>
              <w:rPr>
                <w:rFonts w:ascii="Calibri" w:hAnsi="Calibri" w:cs="Calibri"/>
                <w:b/>
                <w:bCs/>
                <w:sz w:val="32"/>
                <w:szCs w:val="32"/>
              </w:rPr>
              <w:t>4</w:t>
            </w:r>
            <w:r w:rsidRPr="00532A12">
              <w:rPr>
                <w:rFonts w:ascii="Calibri" w:hAnsi="Calibri" w:cs="Calibri"/>
                <w:b/>
                <w:bCs/>
                <w:sz w:val="32"/>
                <w:szCs w:val="32"/>
              </w:rPr>
              <w:t>.</w:t>
            </w:r>
            <w:r w:rsidRPr="00532A12">
              <w:rPr>
                <w:rFonts w:ascii="Calibri" w:hAnsi="Calibri" w:cs="Calibri"/>
                <w:sz w:val="32"/>
                <w:szCs w:val="32"/>
              </w:rPr>
              <w:t xml:space="preserve"> </w:t>
            </w:r>
          </w:p>
          <w:p w14:paraId="5D4BF9D4" w14:textId="77777777" w:rsidR="005A7D8C" w:rsidRDefault="005A7D8C" w:rsidP="005A7D8C">
            <w:pPr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  <w:tr w:rsidR="005A7D8C" w:rsidRPr="005A7D8C" w14:paraId="667F0107" w14:textId="77777777" w:rsidTr="006537C7">
        <w:trPr>
          <w:trHeight w:val="3033"/>
        </w:trPr>
        <w:tc>
          <w:tcPr>
            <w:tcW w:w="4416" w:type="dxa"/>
            <w:shd w:val="clear" w:color="auto" w:fill="D9D9D9" w:themeFill="background1" w:themeFillShade="D9"/>
            <w:vAlign w:val="center"/>
          </w:tcPr>
          <w:p w14:paraId="706EEF19" w14:textId="0F97D52C" w:rsidR="005A7D8C" w:rsidRDefault="005A7D8C" w:rsidP="005A7D8C">
            <w:pPr>
              <w:rPr>
                <w:noProof/>
              </w:rPr>
            </w:pPr>
            <w:r w:rsidRPr="00541F65">
              <w:rPr>
                <w:rFonts w:ascii="Calibri" w:hAnsi="Calibri" w:cs="Calibri"/>
                <w:b/>
                <w:bCs/>
                <w:noProof/>
                <w:sz w:val="32"/>
                <w:szCs w:val="32"/>
              </w:rPr>
              <w:drawing>
                <wp:anchor distT="0" distB="0" distL="114300" distR="114300" simplePos="0" relativeHeight="251794432" behindDoc="0" locked="0" layoutInCell="1" allowOverlap="1" wp14:anchorId="4ED9BA19" wp14:editId="12488127">
                  <wp:simplePos x="0" y="0"/>
                  <wp:positionH relativeFrom="column">
                    <wp:posOffset>285750</wp:posOffset>
                  </wp:positionH>
                  <wp:positionV relativeFrom="paragraph">
                    <wp:posOffset>-61595</wp:posOffset>
                  </wp:positionV>
                  <wp:extent cx="1905000" cy="1905000"/>
                  <wp:effectExtent l="0" t="0" r="0" b="0"/>
                  <wp:wrapNone/>
                  <wp:docPr id="363543244" name="Picture 4" descr="Exclamation Mark Icon - Free PNG &amp; SVG 93071 - Noun Projec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Exclamation Mark Icon - Free PNG &amp; SVG 93071 - Noun Projec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584" w:type="dxa"/>
            <w:shd w:val="clear" w:color="auto" w:fill="D9D9D9" w:themeFill="background1" w:themeFillShade="D9"/>
            <w:vAlign w:val="center"/>
          </w:tcPr>
          <w:p w14:paraId="53295B9F" w14:textId="77777777" w:rsidR="005A7D8C" w:rsidRPr="00541F65" w:rsidRDefault="005A7D8C" w:rsidP="005A7D8C">
            <w:pPr>
              <w:rPr>
                <w:rFonts w:ascii="Calibri" w:hAnsi="Calibri" w:cs="Calibri"/>
                <w:b/>
                <w:bCs/>
                <w:sz w:val="32"/>
                <w:szCs w:val="32"/>
              </w:rPr>
            </w:pPr>
            <w:r w:rsidRPr="00541F65">
              <w:rPr>
                <w:rFonts w:ascii="Calibri" w:hAnsi="Calibri" w:cs="Calibri"/>
                <w:b/>
                <w:bCs/>
                <w:sz w:val="32"/>
                <w:szCs w:val="32"/>
              </w:rPr>
              <w:t>Remember:</w:t>
            </w:r>
          </w:p>
          <w:p w14:paraId="74ACCECE" w14:textId="77777777" w:rsidR="005A7D8C" w:rsidRPr="00541F65" w:rsidRDefault="005A7D8C" w:rsidP="005A7D8C">
            <w:pPr>
              <w:rPr>
                <w:rFonts w:ascii="Calibri" w:hAnsi="Calibri" w:cs="Calibri"/>
                <w:sz w:val="32"/>
                <w:szCs w:val="32"/>
              </w:rPr>
            </w:pPr>
          </w:p>
          <w:p w14:paraId="2486B231" w14:textId="77777777" w:rsidR="005A7D8C" w:rsidRPr="00541F65" w:rsidRDefault="005A7D8C" w:rsidP="005A7D8C">
            <w:pPr>
              <w:numPr>
                <w:ilvl w:val="0"/>
                <w:numId w:val="18"/>
              </w:numPr>
              <w:rPr>
                <w:rFonts w:ascii="Calibri" w:hAnsi="Calibri" w:cs="Calibri"/>
                <w:sz w:val="32"/>
                <w:szCs w:val="32"/>
              </w:rPr>
            </w:pPr>
            <w:r w:rsidRPr="00541F65">
              <w:rPr>
                <w:rFonts w:ascii="Calibri" w:hAnsi="Calibri" w:cs="Calibri"/>
                <w:sz w:val="32"/>
                <w:szCs w:val="32"/>
              </w:rPr>
              <w:t xml:space="preserve">We will only consider information that is entered onto the official </w:t>
            </w:r>
            <w:r w:rsidRPr="00541F65">
              <w:rPr>
                <w:rFonts w:ascii="Calibri" w:hAnsi="Calibri" w:cs="Calibri"/>
                <w:b/>
                <w:bCs/>
                <w:sz w:val="32"/>
                <w:szCs w:val="32"/>
              </w:rPr>
              <w:t>application form.</w:t>
            </w:r>
            <w:r w:rsidRPr="00541F65">
              <w:rPr>
                <w:rFonts w:ascii="Calibri" w:hAnsi="Calibri" w:cs="Calibri"/>
                <w:sz w:val="32"/>
                <w:szCs w:val="32"/>
              </w:rPr>
              <w:t xml:space="preserve"> </w:t>
            </w:r>
          </w:p>
          <w:p w14:paraId="5E6ED74B" w14:textId="77777777" w:rsidR="005A7D8C" w:rsidRPr="00541F65" w:rsidRDefault="005A7D8C" w:rsidP="005A7D8C">
            <w:pPr>
              <w:rPr>
                <w:rFonts w:ascii="Calibri" w:hAnsi="Calibri" w:cs="Calibri"/>
                <w:sz w:val="32"/>
                <w:szCs w:val="32"/>
              </w:rPr>
            </w:pPr>
          </w:p>
          <w:p w14:paraId="5D463BC0" w14:textId="77777777" w:rsidR="005A7D8C" w:rsidRPr="00541F65" w:rsidRDefault="005A7D8C" w:rsidP="005A7D8C">
            <w:pPr>
              <w:numPr>
                <w:ilvl w:val="0"/>
                <w:numId w:val="18"/>
              </w:numPr>
              <w:rPr>
                <w:rFonts w:ascii="Calibri" w:hAnsi="Calibri" w:cs="Calibri"/>
                <w:sz w:val="32"/>
                <w:szCs w:val="32"/>
              </w:rPr>
            </w:pPr>
            <w:r w:rsidRPr="00541F65">
              <w:rPr>
                <w:rFonts w:ascii="Calibri" w:hAnsi="Calibri" w:cs="Calibri"/>
                <w:sz w:val="32"/>
                <w:szCs w:val="32"/>
              </w:rPr>
              <w:t xml:space="preserve">Other evidence, like CVs, copies of certificates, references, etc. </w:t>
            </w:r>
            <w:r w:rsidRPr="00541F65">
              <w:rPr>
                <w:rFonts w:ascii="Calibri" w:hAnsi="Calibri" w:cs="Calibri"/>
                <w:b/>
                <w:bCs/>
                <w:sz w:val="32"/>
                <w:szCs w:val="32"/>
              </w:rPr>
              <w:t>will not be considered.</w:t>
            </w:r>
          </w:p>
          <w:p w14:paraId="6A6F16FB" w14:textId="77777777" w:rsidR="005A7D8C" w:rsidRPr="00541F65" w:rsidRDefault="005A7D8C" w:rsidP="005A7D8C">
            <w:pPr>
              <w:numPr>
                <w:ilvl w:val="1"/>
                <w:numId w:val="18"/>
              </w:numPr>
              <w:rPr>
                <w:rFonts w:ascii="Calibri" w:hAnsi="Calibri" w:cs="Calibri"/>
                <w:sz w:val="32"/>
                <w:szCs w:val="32"/>
              </w:rPr>
            </w:pPr>
            <w:r w:rsidRPr="00541F65">
              <w:rPr>
                <w:rFonts w:ascii="Calibri" w:hAnsi="Calibri" w:cs="Calibri"/>
                <w:sz w:val="32"/>
                <w:szCs w:val="32"/>
              </w:rPr>
              <w:t xml:space="preserve">Please do not include them with your application. </w:t>
            </w:r>
          </w:p>
          <w:p w14:paraId="6AD773B6" w14:textId="77777777" w:rsidR="005A7D8C" w:rsidRPr="00532A12" w:rsidRDefault="005A7D8C" w:rsidP="005A7D8C">
            <w:pPr>
              <w:rPr>
                <w:rFonts w:ascii="Calibri" w:hAnsi="Calibri" w:cs="Calibri"/>
                <w:b/>
                <w:bCs/>
                <w:sz w:val="32"/>
                <w:szCs w:val="32"/>
              </w:rPr>
            </w:pPr>
          </w:p>
        </w:tc>
      </w:tr>
    </w:tbl>
    <w:p w14:paraId="3BDCC851" w14:textId="77394336" w:rsidR="7D546A0A" w:rsidRPr="005A7D8C" w:rsidRDefault="7D546A0A" w:rsidP="00DF5010">
      <w:pPr>
        <w:rPr>
          <w:rFonts w:ascii="Calibri" w:eastAsia="FS Me" w:hAnsi="Calibri" w:cs="Calibri"/>
          <w:b/>
          <w:bCs/>
          <w:sz w:val="32"/>
          <w:szCs w:val="32"/>
        </w:rPr>
      </w:pPr>
    </w:p>
    <w:p w14:paraId="46169230" w14:textId="77777777" w:rsidR="009360DE" w:rsidRPr="005A7D8C" w:rsidRDefault="009360DE" w:rsidP="00DF5010">
      <w:pPr>
        <w:rPr>
          <w:rFonts w:ascii="Calibri" w:hAnsi="Calibri" w:cs="Calibri"/>
          <w:sz w:val="32"/>
          <w:szCs w:val="32"/>
        </w:rPr>
      </w:pPr>
    </w:p>
    <w:sectPr w:rsidR="009360DE" w:rsidRPr="005A7D8C" w:rsidSect="00300C8E">
      <w:headerReference w:type="default" r:id="rId30"/>
      <w:footerReference w:type="default" r:id="rId3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8C92A4" w14:textId="77777777" w:rsidR="00F10960" w:rsidRDefault="00F10960" w:rsidP="00607825">
      <w:pPr>
        <w:spacing w:after="0" w:line="240" w:lineRule="auto"/>
      </w:pPr>
      <w:r>
        <w:separator/>
      </w:r>
    </w:p>
  </w:endnote>
  <w:endnote w:type="continuationSeparator" w:id="0">
    <w:p w14:paraId="5A34AAC0" w14:textId="77777777" w:rsidR="00F10960" w:rsidRDefault="00F10960" w:rsidP="00607825">
      <w:pPr>
        <w:spacing w:after="0" w:line="240" w:lineRule="auto"/>
      </w:pPr>
      <w:r>
        <w:continuationSeparator/>
      </w:r>
    </w:p>
  </w:endnote>
  <w:endnote w:type="continuationNotice" w:id="1">
    <w:p w14:paraId="3532C770" w14:textId="77777777" w:rsidR="00F10960" w:rsidRDefault="00F1096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Raleway">
    <w:panose1 w:val="00000000000000000000"/>
    <w:charset w:val="4D"/>
    <w:family w:val="auto"/>
    <w:pitch w:val="variable"/>
    <w:sig w:usb0="A00002FF" w:usb1="5000205B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otham Book">
    <w:altName w:val="Calibri"/>
    <w:panose1 w:val="020B0604020202020204"/>
    <w:charset w:val="00"/>
    <w:family w:val="auto"/>
    <w:pitch w:val="variable"/>
    <w:sig w:usb0="00000003" w:usb1="00000000" w:usb2="00000000" w:usb3="00000000" w:csb0="0000000B" w:csb1="00000000"/>
  </w:font>
  <w:font w:name="FS Me">
    <w:altName w:val="Calibri"/>
    <w:panose1 w:val="020B0604020202020204"/>
    <w:charset w:val="00"/>
    <w:family w:val="modern"/>
    <w:notTrueType/>
    <w:pitch w:val="variable"/>
    <w:sig w:usb0="800000AF" w:usb1="4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35147" w14:textId="54BB496B" w:rsidR="00493D03" w:rsidRDefault="00493D03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FFC63E4" wp14:editId="6A133594">
          <wp:simplePos x="0" y="0"/>
          <wp:positionH relativeFrom="column">
            <wp:posOffset>-781050</wp:posOffset>
          </wp:positionH>
          <wp:positionV relativeFrom="paragraph">
            <wp:posOffset>-476250</wp:posOffset>
          </wp:positionV>
          <wp:extent cx="1191260" cy="1191260"/>
          <wp:effectExtent l="0" t="0" r="0" b="0"/>
          <wp:wrapSquare wrapText="bothSides"/>
          <wp:docPr id="1762902849" name="Picture 1762902849" descr="A picture containing text, font, graphics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081107" name="Picture 1" descr="A picture containing text, font, graphics,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1260" cy="1191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73E2B" w14:textId="77777777" w:rsidR="00F10960" w:rsidRDefault="00F10960" w:rsidP="00607825">
      <w:pPr>
        <w:spacing w:after="0" w:line="240" w:lineRule="auto"/>
      </w:pPr>
      <w:r>
        <w:separator/>
      </w:r>
    </w:p>
  </w:footnote>
  <w:footnote w:type="continuationSeparator" w:id="0">
    <w:p w14:paraId="04A0E1A5" w14:textId="77777777" w:rsidR="00F10960" w:rsidRDefault="00F10960" w:rsidP="00607825">
      <w:pPr>
        <w:spacing w:after="0" w:line="240" w:lineRule="auto"/>
      </w:pPr>
      <w:r>
        <w:continuationSeparator/>
      </w:r>
    </w:p>
  </w:footnote>
  <w:footnote w:type="continuationNotice" w:id="1">
    <w:p w14:paraId="4DEC558F" w14:textId="77777777" w:rsidR="00F10960" w:rsidRDefault="00F1096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3A30D" w14:textId="6E0F68A6" w:rsidR="00684F03" w:rsidRPr="00684F03" w:rsidRDefault="00684F03" w:rsidP="00684F03">
    <w:pPr>
      <w:pStyle w:val="Header"/>
    </w:pPr>
    <w:r w:rsidRPr="00684F03">
      <w:fldChar w:fldCharType="begin"/>
    </w:r>
    <w:r w:rsidRPr="00684F03">
      <w:instrText xml:space="preserve"> INCLUDEPICTURE "/Users/matthewmaltby/Library/Group Containers/UBF8T346G9.ms/WebArchiveCopyPasteTempFiles/com.microsoft.Word/page1image31204704" \* MERGEFORMATINET </w:instrText>
    </w:r>
    <w:r w:rsidR="00000000">
      <w:fldChar w:fldCharType="separate"/>
    </w:r>
    <w:r w:rsidRPr="00684F03">
      <w:fldChar w:fldCharType="end"/>
    </w:r>
  </w:p>
  <w:p w14:paraId="551B5273" w14:textId="77777777" w:rsidR="00684F03" w:rsidRDefault="00684F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10250"/>
    <w:multiLevelType w:val="hybridMultilevel"/>
    <w:tmpl w:val="C0CCC8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E5B78"/>
    <w:multiLevelType w:val="hybridMultilevel"/>
    <w:tmpl w:val="D0EA28BC"/>
    <w:lvl w:ilvl="0" w:tplc="A678F27A">
      <w:numFmt w:val="bullet"/>
      <w:lvlText w:val="-"/>
      <w:lvlJc w:val="left"/>
      <w:pPr>
        <w:ind w:left="720" w:hanging="360"/>
      </w:pPr>
      <w:rPr>
        <w:rFonts w:ascii="Raleway" w:eastAsiaTheme="minorHAnsi" w:hAnsi="Raleway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25C90"/>
    <w:multiLevelType w:val="hybridMultilevel"/>
    <w:tmpl w:val="1A965A96"/>
    <w:lvl w:ilvl="0" w:tplc="EF32FE6C">
      <w:numFmt w:val="bullet"/>
      <w:lvlText w:val="-"/>
      <w:lvlJc w:val="left"/>
      <w:pPr>
        <w:ind w:left="720" w:hanging="360"/>
      </w:pPr>
      <w:rPr>
        <w:rFonts w:ascii="Raleway" w:eastAsiaTheme="minorHAnsi" w:hAnsi="Raleway" w:cstheme="minorBidi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8A094B"/>
    <w:multiLevelType w:val="hybridMultilevel"/>
    <w:tmpl w:val="8234A7B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99C33CB"/>
    <w:multiLevelType w:val="multilevel"/>
    <w:tmpl w:val="35429654"/>
    <w:lvl w:ilvl="0">
      <w:start w:val="5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bCs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500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0D6F5A"/>
    <w:multiLevelType w:val="multilevel"/>
    <w:tmpl w:val="DCECDB68"/>
    <w:lvl w:ilvl="0">
      <w:start w:val="5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bCs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500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F80256D"/>
    <w:multiLevelType w:val="multilevel"/>
    <w:tmpl w:val="DCECDB68"/>
    <w:lvl w:ilvl="0">
      <w:start w:val="5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  <w:bCs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500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7CC08DD"/>
    <w:multiLevelType w:val="hybridMultilevel"/>
    <w:tmpl w:val="698CB8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6171DA"/>
    <w:multiLevelType w:val="hybridMultilevel"/>
    <w:tmpl w:val="2E2A50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ED67CF"/>
    <w:multiLevelType w:val="multilevel"/>
    <w:tmpl w:val="4A645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500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03F14C0"/>
    <w:multiLevelType w:val="hybridMultilevel"/>
    <w:tmpl w:val="59129CF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45C756D"/>
    <w:multiLevelType w:val="hybridMultilevel"/>
    <w:tmpl w:val="425EA3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BD2216"/>
    <w:multiLevelType w:val="hybridMultilevel"/>
    <w:tmpl w:val="A95A5F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FA40B7"/>
    <w:multiLevelType w:val="hybridMultilevel"/>
    <w:tmpl w:val="DDDE3DC6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3D3ECD88"/>
    <w:multiLevelType w:val="hybridMultilevel"/>
    <w:tmpl w:val="41FCAFD6"/>
    <w:lvl w:ilvl="0" w:tplc="4970E4E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A283B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A5CE1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E052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CE1F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9B2402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230C2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B66F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ECDC0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174F6F"/>
    <w:multiLevelType w:val="hybridMultilevel"/>
    <w:tmpl w:val="21E262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C926D4"/>
    <w:multiLevelType w:val="hybridMultilevel"/>
    <w:tmpl w:val="3FA658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6310A4"/>
    <w:multiLevelType w:val="hybridMultilevel"/>
    <w:tmpl w:val="3ED02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C83DAE"/>
    <w:multiLevelType w:val="hybridMultilevel"/>
    <w:tmpl w:val="DFAC78B6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9" w15:restartNumberingAfterBreak="0">
    <w:nsid w:val="4F1765D1"/>
    <w:multiLevelType w:val="hybridMultilevel"/>
    <w:tmpl w:val="652E036E"/>
    <w:lvl w:ilvl="0" w:tplc="3BEC3818">
      <w:start w:val="50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3274E8"/>
    <w:multiLevelType w:val="hybridMultilevel"/>
    <w:tmpl w:val="4F3AF2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CC16FB"/>
    <w:multiLevelType w:val="multilevel"/>
    <w:tmpl w:val="7AD48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37C619B"/>
    <w:multiLevelType w:val="hybridMultilevel"/>
    <w:tmpl w:val="CC0209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071B91"/>
    <w:multiLevelType w:val="hybridMultilevel"/>
    <w:tmpl w:val="6A303C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4812CB"/>
    <w:multiLevelType w:val="hybridMultilevel"/>
    <w:tmpl w:val="4AA036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481664">
    <w:abstractNumId w:val="14"/>
  </w:num>
  <w:num w:numId="2" w16cid:durableId="242034687">
    <w:abstractNumId w:val="0"/>
  </w:num>
  <w:num w:numId="3" w16cid:durableId="770205501">
    <w:abstractNumId w:val="7"/>
  </w:num>
  <w:num w:numId="4" w16cid:durableId="1568884512">
    <w:abstractNumId w:val="15"/>
  </w:num>
  <w:num w:numId="5" w16cid:durableId="2005622929">
    <w:abstractNumId w:val="1"/>
  </w:num>
  <w:num w:numId="6" w16cid:durableId="420688678">
    <w:abstractNumId w:val="2"/>
  </w:num>
  <w:num w:numId="7" w16cid:durableId="1086419037">
    <w:abstractNumId w:val="23"/>
  </w:num>
  <w:num w:numId="8" w16cid:durableId="1893425836">
    <w:abstractNumId w:val="16"/>
  </w:num>
  <w:num w:numId="9" w16cid:durableId="606474633">
    <w:abstractNumId w:val="22"/>
  </w:num>
  <w:num w:numId="10" w16cid:durableId="1698508844">
    <w:abstractNumId w:val="20"/>
  </w:num>
  <w:num w:numId="11" w16cid:durableId="1588534887">
    <w:abstractNumId w:val="3"/>
  </w:num>
  <w:num w:numId="12" w16cid:durableId="1682008872">
    <w:abstractNumId w:val="18"/>
  </w:num>
  <w:num w:numId="13" w16cid:durableId="810632515">
    <w:abstractNumId w:val="8"/>
  </w:num>
  <w:num w:numId="14" w16cid:durableId="1725643745">
    <w:abstractNumId w:val="17"/>
  </w:num>
  <w:num w:numId="15" w16cid:durableId="16389611">
    <w:abstractNumId w:val="24"/>
  </w:num>
  <w:num w:numId="16" w16cid:durableId="1102843586">
    <w:abstractNumId w:val="21"/>
  </w:num>
  <w:num w:numId="17" w16cid:durableId="1585414071">
    <w:abstractNumId w:val="4"/>
  </w:num>
  <w:num w:numId="18" w16cid:durableId="64190481">
    <w:abstractNumId w:val="6"/>
  </w:num>
  <w:num w:numId="19" w16cid:durableId="2023121857">
    <w:abstractNumId w:val="19"/>
  </w:num>
  <w:num w:numId="20" w16cid:durableId="849299766">
    <w:abstractNumId w:val="9"/>
  </w:num>
  <w:num w:numId="21" w16cid:durableId="273708897">
    <w:abstractNumId w:val="5"/>
  </w:num>
  <w:num w:numId="22" w16cid:durableId="1326282140">
    <w:abstractNumId w:val="11"/>
  </w:num>
  <w:num w:numId="23" w16cid:durableId="2107846686">
    <w:abstractNumId w:val="12"/>
  </w:num>
  <w:num w:numId="24" w16cid:durableId="1568570324">
    <w:abstractNumId w:val="13"/>
  </w:num>
  <w:num w:numId="25" w16cid:durableId="101306817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625"/>
    <w:rsid w:val="00004DAA"/>
    <w:rsid w:val="00011031"/>
    <w:rsid w:val="00011DC5"/>
    <w:rsid w:val="00020E56"/>
    <w:rsid w:val="00024397"/>
    <w:rsid w:val="00030AFD"/>
    <w:rsid w:val="000310EC"/>
    <w:rsid w:val="00031F16"/>
    <w:rsid w:val="00032347"/>
    <w:rsid w:val="0003495A"/>
    <w:rsid w:val="000407C8"/>
    <w:rsid w:val="00047CCD"/>
    <w:rsid w:val="00047D4F"/>
    <w:rsid w:val="00073F01"/>
    <w:rsid w:val="00074E94"/>
    <w:rsid w:val="00075239"/>
    <w:rsid w:val="000857F4"/>
    <w:rsid w:val="00090D48"/>
    <w:rsid w:val="000956AD"/>
    <w:rsid w:val="000A0158"/>
    <w:rsid w:val="000A3198"/>
    <w:rsid w:val="000A67CC"/>
    <w:rsid w:val="000B05E6"/>
    <w:rsid w:val="000B0E68"/>
    <w:rsid w:val="000B4A81"/>
    <w:rsid w:val="000C26CF"/>
    <w:rsid w:val="000D047C"/>
    <w:rsid w:val="000D78E1"/>
    <w:rsid w:val="000E793B"/>
    <w:rsid w:val="000F04D5"/>
    <w:rsid w:val="000F4080"/>
    <w:rsid w:val="00103DC1"/>
    <w:rsid w:val="001115D4"/>
    <w:rsid w:val="0011758F"/>
    <w:rsid w:val="00117DEC"/>
    <w:rsid w:val="001271FE"/>
    <w:rsid w:val="001302FC"/>
    <w:rsid w:val="00134615"/>
    <w:rsid w:val="0013485C"/>
    <w:rsid w:val="001467AC"/>
    <w:rsid w:val="00164F4B"/>
    <w:rsid w:val="0017373A"/>
    <w:rsid w:val="00176A50"/>
    <w:rsid w:val="00180BE2"/>
    <w:rsid w:val="001936A4"/>
    <w:rsid w:val="00195FCE"/>
    <w:rsid w:val="001D59B6"/>
    <w:rsid w:val="001E2C2F"/>
    <w:rsid w:val="001E523E"/>
    <w:rsid w:val="001E70C0"/>
    <w:rsid w:val="001E7F3F"/>
    <w:rsid w:val="001F22C2"/>
    <w:rsid w:val="001F3AB0"/>
    <w:rsid w:val="002010A2"/>
    <w:rsid w:val="00202524"/>
    <w:rsid w:val="00207913"/>
    <w:rsid w:val="00223259"/>
    <w:rsid w:val="002456AE"/>
    <w:rsid w:val="00247A45"/>
    <w:rsid w:val="00260418"/>
    <w:rsid w:val="00262A0D"/>
    <w:rsid w:val="002766CB"/>
    <w:rsid w:val="002A145A"/>
    <w:rsid w:val="002A350D"/>
    <w:rsid w:val="002A4D56"/>
    <w:rsid w:val="002B0A0D"/>
    <w:rsid w:val="002C3C69"/>
    <w:rsid w:val="002E3F77"/>
    <w:rsid w:val="002F660A"/>
    <w:rsid w:val="002F71DC"/>
    <w:rsid w:val="003005AF"/>
    <w:rsid w:val="00300C8E"/>
    <w:rsid w:val="0030425F"/>
    <w:rsid w:val="0030735F"/>
    <w:rsid w:val="00307E57"/>
    <w:rsid w:val="003168A0"/>
    <w:rsid w:val="003176DE"/>
    <w:rsid w:val="00320395"/>
    <w:rsid w:val="00324387"/>
    <w:rsid w:val="00337D7B"/>
    <w:rsid w:val="00346668"/>
    <w:rsid w:val="00353748"/>
    <w:rsid w:val="003571FA"/>
    <w:rsid w:val="003677DF"/>
    <w:rsid w:val="00367F6C"/>
    <w:rsid w:val="00370D4C"/>
    <w:rsid w:val="003757E1"/>
    <w:rsid w:val="00376F9B"/>
    <w:rsid w:val="00380642"/>
    <w:rsid w:val="00382172"/>
    <w:rsid w:val="0038557B"/>
    <w:rsid w:val="00395A92"/>
    <w:rsid w:val="003B400B"/>
    <w:rsid w:val="003B6081"/>
    <w:rsid w:val="003C2D4D"/>
    <w:rsid w:val="003C52A4"/>
    <w:rsid w:val="003D36D4"/>
    <w:rsid w:val="003D62DE"/>
    <w:rsid w:val="003D75A1"/>
    <w:rsid w:val="003F52E8"/>
    <w:rsid w:val="003F63A5"/>
    <w:rsid w:val="004053F7"/>
    <w:rsid w:val="00405CE4"/>
    <w:rsid w:val="00410613"/>
    <w:rsid w:val="00414EA2"/>
    <w:rsid w:val="00414F1E"/>
    <w:rsid w:val="004231D5"/>
    <w:rsid w:val="00423FC9"/>
    <w:rsid w:val="004258FF"/>
    <w:rsid w:val="00427DA8"/>
    <w:rsid w:val="0043329B"/>
    <w:rsid w:val="00444F70"/>
    <w:rsid w:val="004454B3"/>
    <w:rsid w:val="004575E1"/>
    <w:rsid w:val="00467A29"/>
    <w:rsid w:val="00484935"/>
    <w:rsid w:val="00490D30"/>
    <w:rsid w:val="00493D03"/>
    <w:rsid w:val="004B3E48"/>
    <w:rsid w:val="004D0020"/>
    <w:rsid w:val="004D14DE"/>
    <w:rsid w:val="004D27CB"/>
    <w:rsid w:val="004D3171"/>
    <w:rsid w:val="004E22F0"/>
    <w:rsid w:val="004F5B30"/>
    <w:rsid w:val="00504511"/>
    <w:rsid w:val="00514ED1"/>
    <w:rsid w:val="005155DB"/>
    <w:rsid w:val="005210C9"/>
    <w:rsid w:val="005211D1"/>
    <w:rsid w:val="00524B9D"/>
    <w:rsid w:val="00526105"/>
    <w:rsid w:val="005313A2"/>
    <w:rsid w:val="005348E0"/>
    <w:rsid w:val="00536EF0"/>
    <w:rsid w:val="00544434"/>
    <w:rsid w:val="005449BC"/>
    <w:rsid w:val="005536FA"/>
    <w:rsid w:val="00553F67"/>
    <w:rsid w:val="0055650A"/>
    <w:rsid w:val="00563964"/>
    <w:rsid w:val="0056416C"/>
    <w:rsid w:val="005746F9"/>
    <w:rsid w:val="005762A3"/>
    <w:rsid w:val="005835A9"/>
    <w:rsid w:val="0058360D"/>
    <w:rsid w:val="00584DBA"/>
    <w:rsid w:val="00590A8F"/>
    <w:rsid w:val="005910F1"/>
    <w:rsid w:val="005A5616"/>
    <w:rsid w:val="005A7A2C"/>
    <w:rsid w:val="005A7D8C"/>
    <w:rsid w:val="005B0889"/>
    <w:rsid w:val="005B0F53"/>
    <w:rsid w:val="005B2A9C"/>
    <w:rsid w:val="005D711F"/>
    <w:rsid w:val="005E287B"/>
    <w:rsid w:val="005E4024"/>
    <w:rsid w:val="005F3A70"/>
    <w:rsid w:val="005F4B7B"/>
    <w:rsid w:val="005F4BED"/>
    <w:rsid w:val="005F4C1E"/>
    <w:rsid w:val="00600C55"/>
    <w:rsid w:val="00605F4A"/>
    <w:rsid w:val="00607825"/>
    <w:rsid w:val="00620BDB"/>
    <w:rsid w:val="00623EBC"/>
    <w:rsid w:val="00624AAE"/>
    <w:rsid w:val="00627FE4"/>
    <w:rsid w:val="006305FD"/>
    <w:rsid w:val="00644F3D"/>
    <w:rsid w:val="006457BC"/>
    <w:rsid w:val="006537C7"/>
    <w:rsid w:val="006574A6"/>
    <w:rsid w:val="00657889"/>
    <w:rsid w:val="00666D7F"/>
    <w:rsid w:val="00666E9F"/>
    <w:rsid w:val="0067646F"/>
    <w:rsid w:val="0068377A"/>
    <w:rsid w:val="0068390F"/>
    <w:rsid w:val="00683CE1"/>
    <w:rsid w:val="00684F03"/>
    <w:rsid w:val="006874FD"/>
    <w:rsid w:val="00687BF8"/>
    <w:rsid w:val="00687EAA"/>
    <w:rsid w:val="00690069"/>
    <w:rsid w:val="00693D4A"/>
    <w:rsid w:val="006A3169"/>
    <w:rsid w:val="006C40C7"/>
    <w:rsid w:val="006C49BE"/>
    <w:rsid w:val="006E1698"/>
    <w:rsid w:val="006E7292"/>
    <w:rsid w:val="006E75B0"/>
    <w:rsid w:val="007156BC"/>
    <w:rsid w:val="00727FF8"/>
    <w:rsid w:val="00734D35"/>
    <w:rsid w:val="00740A4F"/>
    <w:rsid w:val="0074136E"/>
    <w:rsid w:val="00745A1A"/>
    <w:rsid w:val="0075249F"/>
    <w:rsid w:val="00753AB8"/>
    <w:rsid w:val="00765A9D"/>
    <w:rsid w:val="00765B0B"/>
    <w:rsid w:val="0077028D"/>
    <w:rsid w:val="00771379"/>
    <w:rsid w:val="007719D2"/>
    <w:rsid w:val="007843F0"/>
    <w:rsid w:val="00787AFC"/>
    <w:rsid w:val="00787B1F"/>
    <w:rsid w:val="007A03B0"/>
    <w:rsid w:val="007A600F"/>
    <w:rsid w:val="007B6F3C"/>
    <w:rsid w:val="007C052C"/>
    <w:rsid w:val="007C4845"/>
    <w:rsid w:val="007D0EB3"/>
    <w:rsid w:val="007D6F6F"/>
    <w:rsid w:val="007E21FB"/>
    <w:rsid w:val="007E4857"/>
    <w:rsid w:val="00816F11"/>
    <w:rsid w:val="0083569B"/>
    <w:rsid w:val="00835744"/>
    <w:rsid w:val="0084057C"/>
    <w:rsid w:val="00846397"/>
    <w:rsid w:val="00853AAB"/>
    <w:rsid w:val="00857209"/>
    <w:rsid w:val="00861125"/>
    <w:rsid w:val="00867C2C"/>
    <w:rsid w:val="008713BE"/>
    <w:rsid w:val="0088195D"/>
    <w:rsid w:val="008905F9"/>
    <w:rsid w:val="008946E9"/>
    <w:rsid w:val="00894A07"/>
    <w:rsid w:val="008A5F2C"/>
    <w:rsid w:val="008B3FA5"/>
    <w:rsid w:val="008B4A03"/>
    <w:rsid w:val="008B4EA6"/>
    <w:rsid w:val="008C602C"/>
    <w:rsid w:val="008D061C"/>
    <w:rsid w:val="008D3F86"/>
    <w:rsid w:val="008E482F"/>
    <w:rsid w:val="008F07B7"/>
    <w:rsid w:val="008F2607"/>
    <w:rsid w:val="008F7BAD"/>
    <w:rsid w:val="009013FA"/>
    <w:rsid w:val="00913AC9"/>
    <w:rsid w:val="00920183"/>
    <w:rsid w:val="009360DE"/>
    <w:rsid w:val="009373BB"/>
    <w:rsid w:val="009434AB"/>
    <w:rsid w:val="009458E0"/>
    <w:rsid w:val="0094720E"/>
    <w:rsid w:val="00951E39"/>
    <w:rsid w:val="00956D1A"/>
    <w:rsid w:val="00957D7E"/>
    <w:rsid w:val="009600F4"/>
    <w:rsid w:val="00961B56"/>
    <w:rsid w:val="00963B0F"/>
    <w:rsid w:val="00965CA1"/>
    <w:rsid w:val="00973B8F"/>
    <w:rsid w:val="0097552C"/>
    <w:rsid w:val="009816B4"/>
    <w:rsid w:val="009B2C02"/>
    <w:rsid w:val="009B4C15"/>
    <w:rsid w:val="009B604A"/>
    <w:rsid w:val="009B73CE"/>
    <w:rsid w:val="009C410B"/>
    <w:rsid w:val="009D2F4B"/>
    <w:rsid w:val="009D566A"/>
    <w:rsid w:val="009D7C0D"/>
    <w:rsid w:val="009E50CB"/>
    <w:rsid w:val="009E608F"/>
    <w:rsid w:val="009E69FB"/>
    <w:rsid w:val="009F0B74"/>
    <w:rsid w:val="00A22625"/>
    <w:rsid w:val="00A31938"/>
    <w:rsid w:val="00A3263A"/>
    <w:rsid w:val="00A3276F"/>
    <w:rsid w:val="00A42FAF"/>
    <w:rsid w:val="00A52C65"/>
    <w:rsid w:val="00A612F3"/>
    <w:rsid w:val="00A61BA4"/>
    <w:rsid w:val="00A62A24"/>
    <w:rsid w:val="00A652D9"/>
    <w:rsid w:val="00A67172"/>
    <w:rsid w:val="00A87224"/>
    <w:rsid w:val="00A8792B"/>
    <w:rsid w:val="00AA7D82"/>
    <w:rsid w:val="00AB2E27"/>
    <w:rsid w:val="00AC24B3"/>
    <w:rsid w:val="00AD047A"/>
    <w:rsid w:val="00AD05E8"/>
    <w:rsid w:val="00AE385B"/>
    <w:rsid w:val="00AE6B40"/>
    <w:rsid w:val="00AF2361"/>
    <w:rsid w:val="00AF64C1"/>
    <w:rsid w:val="00AF6EF6"/>
    <w:rsid w:val="00B00E95"/>
    <w:rsid w:val="00B0755A"/>
    <w:rsid w:val="00B128BF"/>
    <w:rsid w:val="00B14369"/>
    <w:rsid w:val="00B220ED"/>
    <w:rsid w:val="00B23218"/>
    <w:rsid w:val="00B31A44"/>
    <w:rsid w:val="00B43E66"/>
    <w:rsid w:val="00B450DB"/>
    <w:rsid w:val="00B55AF1"/>
    <w:rsid w:val="00B60D52"/>
    <w:rsid w:val="00B63D29"/>
    <w:rsid w:val="00B64A58"/>
    <w:rsid w:val="00B65FD6"/>
    <w:rsid w:val="00B6749C"/>
    <w:rsid w:val="00B74BC1"/>
    <w:rsid w:val="00B74E3A"/>
    <w:rsid w:val="00B74EB1"/>
    <w:rsid w:val="00B84D50"/>
    <w:rsid w:val="00B90BA7"/>
    <w:rsid w:val="00B93530"/>
    <w:rsid w:val="00B96263"/>
    <w:rsid w:val="00BA3BA2"/>
    <w:rsid w:val="00BB4B5F"/>
    <w:rsid w:val="00BB560C"/>
    <w:rsid w:val="00BD38D9"/>
    <w:rsid w:val="00BD451C"/>
    <w:rsid w:val="00BD4ABC"/>
    <w:rsid w:val="00BE01E9"/>
    <w:rsid w:val="00BE0467"/>
    <w:rsid w:val="00BE143C"/>
    <w:rsid w:val="00BE6C59"/>
    <w:rsid w:val="00BF242B"/>
    <w:rsid w:val="00C0315B"/>
    <w:rsid w:val="00C07FBF"/>
    <w:rsid w:val="00C1502B"/>
    <w:rsid w:val="00C2714B"/>
    <w:rsid w:val="00C306BD"/>
    <w:rsid w:val="00C32178"/>
    <w:rsid w:val="00C41421"/>
    <w:rsid w:val="00C4295F"/>
    <w:rsid w:val="00C51C12"/>
    <w:rsid w:val="00C532AB"/>
    <w:rsid w:val="00C54BB6"/>
    <w:rsid w:val="00C60D9F"/>
    <w:rsid w:val="00C700B6"/>
    <w:rsid w:val="00C72C48"/>
    <w:rsid w:val="00C73D67"/>
    <w:rsid w:val="00C7619C"/>
    <w:rsid w:val="00C77B80"/>
    <w:rsid w:val="00C82E7B"/>
    <w:rsid w:val="00C86912"/>
    <w:rsid w:val="00C86D1A"/>
    <w:rsid w:val="00C9206F"/>
    <w:rsid w:val="00C952EB"/>
    <w:rsid w:val="00CB484C"/>
    <w:rsid w:val="00CD7EE2"/>
    <w:rsid w:val="00CF6087"/>
    <w:rsid w:val="00CF6A11"/>
    <w:rsid w:val="00D00CEC"/>
    <w:rsid w:val="00D10A39"/>
    <w:rsid w:val="00D158D0"/>
    <w:rsid w:val="00D30D47"/>
    <w:rsid w:val="00D3206A"/>
    <w:rsid w:val="00D34AD3"/>
    <w:rsid w:val="00D358FE"/>
    <w:rsid w:val="00D36656"/>
    <w:rsid w:val="00D71D07"/>
    <w:rsid w:val="00D772C2"/>
    <w:rsid w:val="00D82204"/>
    <w:rsid w:val="00D83DF2"/>
    <w:rsid w:val="00D8411D"/>
    <w:rsid w:val="00D871B4"/>
    <w:rsid w:val="00DA0D09"/>
    <w:rsid w:val="00DB4EFA"/>
    <w:rsid w:val="00DC452A"/>
    <w:rsid w:val="00DE0E41"/>
    <w:rsid w:val="00DF0C23"/>
    <w:rsid w:val="00DF5010"/>
    <w:rsid w:val="00E10224"/>
    <w:rsid w:val="00E10B49"/>
    <w:rsid w:val="00E1157E"/>
    <w:rsid w:val="00E124D5"/>
    <w:rsid w:val="00E200CC"/>
    <w:rsid w:val="00E25BF7"/>
    <w:rsid w:val="00E2794D"/>
    <w:rsid w:val="00E34DCC"/>
    <w:rsid w:val="00E35FD6"/>
    <w:rsid w:val="00E3D3B6"/>
    <w:rsid w:val="00E40D5A"/>
    <w:rsid w:val="00E44B86"/>
    <w:rsid w:val="00E50D3C"/>
    <w:rsid w:val="00E835BD"/>
    <w:rsid w:val="00E92628"/>
    <w:rsid w:val="00E95AB6"/>
    <w:rsid w:val="00E96F22"/>
    <w:rsid w:val="00EA278F"/>
    <w:rsid w:val="00EA2FC9"/>
    <w:rsid w:val="00EA61BB"/>
    <w:rsid w:val="00EB1D39"/>
    <w:rsid w:val="00EB2EEE"/>
    <w:rsid w:val="00EB3EC0"/>
    <w:rsid w:val="00EB52A9"/>
    <w:rsid w:val="00EB6003"/>
    <w:rsid w:val="00EC7759"/>
    <w:rsid w:val="00EE36FB"/>
    <w:rsid w:val="00EF6C2A"/>
    <w:rsid w:val="00EF6F7C"/>
    <w:rsid w:val="00F07C79"/>
    <w:rsid w:val="00F10960"/>
    <w:rsid w:val="00F1327C"/>
    <w:rsid w:val="00F13393"/>
    <w:rsid w:val="00F167D2"/>
    <w:rsid w:val="00F16E83"/>
    <w:rsid w:val="00F255FA"/>
    <w:rsid w:val="00F2640D"/>
    <w:rsid w:val="00F34DF7"/>
    <w:rsid w:val="00F46F06"/>
    <w:rsid w:val="00F4757B"/>
    <w:rsid w:val="00F54517"/>
    <w:rsid w:val="00F56173"/>
    <w:rsid w:val="00F650F3"/>
    <w:rsid w:val="00F66866"/>
    <w:rsid w:val="00F827E2"/>
    <w:rsid w:val="00FA1489"/>
    <w:rsid w:val="00FD06DC"/>
    <w:rsid w:val="00FD1EB3"/>
    <w:rsid w:val="00FD2620"/>
    <w:rsid w:val="00FE794D"/>
    <w:rsid w:val="00FF5F0E"/>
    <w:rsid w:val="02F4204F"/>
    <w:rsid w:val="030BE52B"/>
    <w:rsid w:val="034C596B"/>
    <w:rsid w:val="038909A3"/>
    <w:rsid w:val="04807CAE"/>
    <w:rsid w:val="04936028"/>
    <w:rsid w:val="04AB60FD"/>
    <w:rsid w:val="06B79969"/>
    <w:rsid w:val="07A220BD"/>
    <w:rsid w:val="08DB07D5"/>
    <w:rsid w:val="09537C78"/>
    <w:rsid w:val="0A90935A"/>
    <w:rsid w:val="0D398D13"/>
    <w:rsid w:val="0E978C3E"/>
    <w:rsid w:val="0ECC76E6"/>
    <w:rsid w:val="0F2E1350"/>
    <w:rsid w:val="1013E96E"/>
    <w:rsid w:val="10AAA2ED"/>
    <w:rsid w:val="111A0241"/>
    <w:rsid w:val="11266496"/>
    <w:rsid w:val="112963C4"/>
    <w:rsid w:val="11B10EEA"/>
    <w:rsid w:val="133C53F5"/>
    <w:rsid w:val="13663543"/>
    <w:rsid w:val="13A02377"/>
    <w:rsid w:val="16A11EA1"/>
    <w:rsid w:val="183C47F3"/>
    <w:rsid w:val="1855BBB9"/>
    <w:rsid w:val="18E49301"/>
    <w:rsid w:val="190C1849"/>
    <w:rsid w:val="191D8242"/>
    <w:rsid w:val="1AB4F86F"/>
    <w:rsid w:val="1ABB4FA8"/>
    <w:rsid w:val="1B90E4A4"/>
    <w:rsid w:val="1B91D191"/>
    <w:rsid w:val="1C03C602"/>
    <w:rsid w:val="1C70021B"/>
    <w:rsid w:val="1CA2552B"/>
    <w:rsid w:val="1E912423"/>
    <w:rsid w:val="1F1A67F0"/>
    <w:rsid w:val="20D3704E"/>
    <w:rsid w:val="21070653"/>
    <w:rsid w:val="225B0312"/>
    <w:rsid w:val="229159E7"/>
    <w:rsid w:val="232BFAD1"/>
    <w:rsid w:val="28AAC3A7"/>
    <w:rsid w:val="292D1CFB"/>
    <w:rsid w:val="292EF5C9"/>
    <w:rsid w:val="2A1706DD"/>
    <w:rsid w:val="2A174EDE"/>
    <w:rsid w:val="2BB2D73E"/>
    <w:rsid w:val="2E180FD9"/>
    <w:rsid w:val="2F29DF49"/>
    <w:rsid w:val="30DDE7F6"/>
    <w:rsid w:val="30F6B8E8"/>
    <w:rsid w:val="3126E63A"/>
    <w:rsid w:val="3249096B"/>
    <w:rsid w:val="32F4C6CD"/>
    <w:rsid w:val="330ECC13"/>
    <w:rsid w:val="33530F4C"/>
    <w:rsid w:val="34CF76AC"/>
    <w:rsid w:val="35DC279D"/>
    <w:rsid w:val="371C7A8E"/>
    <w:rsid w:val="379B079D"/>
    <w:rsid w:val="39929A8B"/>
    <w:rsid w:val="39C6E391"/>
    <w:rsid w:val="3A394C8A"/>
    <w:rsid w:val="3BBE47D0"/>
    <w:rsid w:val="3D0013E1"/>
    <w:rsid w:val="3D8B0A55"/>
    <w:rsid w:val="3E6CBD90"/>
    <w:rsid w:val="3E8E7097"/>
    <w:rsid w:val="3F4C788D"/>
    <w:rsid w:val="4049BE27"/>
    <w:rsid w:val="40B37C20"/>
    <w:rsid w:val="40C2AB17"/>
    <w:rsid w:val="40CDF049"/>
    <w:rsid w:val="41CF9667"/>
    <w:rsid w:val="41EB5248"/>
    <w:rsid w:val="4273041E"/>
    <w:rsid w:val="42D121A6"/>
    <w:rsid w:val="438DB538"/>
    <w:rsid w:val="447A335E"/>
    <w:rsid w:val="4486A22F"/>
    <w:rsid w:val="448DDA35"/>
    <w:rsid w:val="44DA5A7B"/>
    <w:rsid w:val="44E18EF4"/>
    <w:rsid w:val="45016C70"/>
    <w:rsid w:val="4501E2D8"/>
    <w:rsid w:val="45361558"/>
    <w:rsid w:val="46A022BB"/>
    <w:rsid w:val="46A2FB6C"/>
    <w:rsid w:val="46F2CA24"/>
    <w:rsid w:val="481D12FF"/>
    <w:rsid w:val="48CF143B"/>
    <w:rsid w:val="48FDD783"/>
    <w:rsid w:val="491F7F23"/>
    <w:rsid w:val="498E47CD"/>
    <w:rsid w:val="49A09BF0"/>
    <w:rsid w:val="4B6D2B08"/>
    <w:rsid w:val="4C8F05FA"/>
    <w:rsid w:val="4D2CC43D"/>
    <w:rsid w:val="4D3F74CD"/>
    <w:rsid w:val="4D62AB64"/>
    <w:rsid w:val="4DA91BA5"/>
    <w:rsid w:val="4E18E2A6"/>
    <w:rsid w:val="4F6C59E2"/>
    <w:rsid w:val="4F9C2079"/>
    <w:rsid w:val="4F9F51CF"/>
    <w:rsid w:val="5030C173"/>
    <w:rsid w:val="5087CCA7"/>
    <w:rsid w:val="50FF4C31"/>
    <w:rsid w:val="52EC53C9"/>
    <w:rsid w:val="5314ED1B"/>
    <w:rsid w:val="54770C23"/>
    <w:rsid w:val="55CA4F0E"/>
    <w:rsid w:val="568CC366"/>
    <w:rsid w:val="56C117DF"/>
    <w:rsid w:val="57088FC7"/>
    <w:rsid w:val="570E1C1C"/>
    <w:rsid w:val="57E30744"/>
    <w:rsid w:val="58341D31"/>
    <w:rsid w:val="58EB14F6"/>
    <w:rsid w:val="5AFA44DB"/>
    <w:rsid w:val="5C196CA4"/>
    <w:rsid w:val="5EF4648B"/>
    <w:rsid w:val="5F21F96B"/>
    <w:rsid w:val="5FA54B08"/>
    <w:rsid w:val="610355AB"/>
    <w:rsid w:val="630556C0"/>
    <w:rsid w:val="6366CD23"/>
    <w:rsid w:val="6378A18E"/>
    <w:rsid w:val="639F036F"/>
    <w:rsid w:val="63F4EB89"/>
    <w:rsid w:val="6427BB5A"/>
    <w:rsid w:val="64CA21CB"/>
    <w:rsid w:val="65091B89"/>
    <w:rsid w:val="658B0772"/>
    <w:rsid w:val="664205DB"/>
    <w:rsid w:val="666CDCFF"/>
    <w:rsid w:val="668837B8"/>
    <w:rsid w:val="6716D6ED"/>
    <w:rsid w:val="685DB339"/>
    <w:rsid w:val="68853607"/>
    <w:rsid w:val="6979A69D"/>
    <w:rsid w:val="69A4B59D"/>
    <w:rsid w:val="69E7B270"/>
    <w:rsid w:val="6A103038"/>
    <w:rsid w:val="6BAC0099"/>
    <w:rsid w:val="6BC079DA"/>
    <w:rsid w:val="6C9310A9"/>
    <w:rsid w:val="6C9D7988"/>
    <w:rsid w:val="6F326F08"/>
    <w:rsid w:val="6FA848B6"/>
    <w:rsid w:val="70C2BE63"/>
    <w:rsid w:val="70F173D9"/>
    <w:rsid w:val="70F9360A"/>
    <w:rsid w:val="721DA2EE"/>
    <w:rsid w:val="7241BE10"/>
    <w:rsid w:val="724DB500"/>
    <w:rsid w:val="7465A9CD"/>
    <w:rsid w:val="748A3324"/>
    <w:rsid w:val="7591E581"/>
    <w:rsid w:val="7641E075"/>
    <w:rsid w:val="77A63618"/>
    <w:rsid w:val="78000730"/>
    <w:rsid w:val="78083C18"/>
    <w:rsid w:val="784AB360"/>
    <w:rsid w:val="78C1AD5E"/>
    <w:rsid w:val="7A4E5956"/>
    <w:rsid w:val="7B14C07E"/>
    <w:rsid w:val="7B219ED9"/>
    <w:rsid w:val="7BC77D1E"/>
    <w:rsid w:val="7D50CE88"/>
    <w:rsid w:val="7D546A0A"/>
    <w:rsid w:val="7D81DE99"/>
    <w:rsid w:val="7DA205BF"/>
    <w:rsid w:val="7F55EFD3"/>
    <w:rsid w:val="7F72D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2202F4"/>
  <w15:chartTrackingRefBased/>
  <w15:docId w15:val="{80A1534E-AFCA-47DD-AA52-C6FF9D3C8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otham Book" w:eastAsiaTheme="minorHAnsi" w:hAnsi="Gotham Book" w:cstheme="minorBidi"/>
        <w:sz w:val="28"/>
        <w:szCs w:val="28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90A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078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825"/>
  </w:style>
  <w:style w:type="paragraph" w:styleId="Footer">
    <w:name w:val="footer"/>
    <w:basedOn w:val="Normal"/>
    <w:link w:val="FooterChar"/>
    <w:uiPriority w:val="99"/>
    <w:unhideWhenUsed/>
    <w:rsid w:val="006078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825"/>
  </w:style>
  <w:style w:type="character" w:styleId="Hyperlink">
    <w:name w:val="Hyperlink"/>
    <w:basedOn w:val="DefaultParagraphFont"/>
    <w:uiPriority w:val="99"/>
    <w:unhideWhenUsed/>
    <w:rsid w:val="003005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005A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84DBA"/>
    <w:pPr>
      <w:spacing w:line="252" w:lineRule="auto"/>
      <w:ind w:left="720"/>
      <w:contextualSpacing/>
    </w:pPr>
    <w:rPr>
      <w:rFonts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2A145A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B0E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0E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0E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0E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0E6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3B60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51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2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0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8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0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hyperlink" Target="mailto:applications@productionguild.com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12.png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5" Type="http://schemas.openxmlformats.org/officeDocument/2006/relationships/image" Target="media/image14.png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image" Target="media/image11.png"/><Relationship Id="rId29" Type="http://schemas.openxmlformats.org/officeDocument/2006/relationships/image" Target="media/image17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24" Type="http://schemas.openxmlformats.org/officeDocument/2006/relationships/hyperlink" Target="https://forms.microsoft.com/e/5itQMeYUKj" TargetMode="External"/><Relationship Id="rId32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23" Type="http://schemas.openxmlformats.org/officeDocument/2006/relationships/hyperlink" Target="https://forms.microsoft.com/e/k2sTN55xYC" TargetMode="External"/><Relationship Id="rId28" Type="http://schemas.openxmlformats.org/officeDocument/2006/relationships/image" Target="media/image16.png"/><Relationship Id="rId10" Type="http://schemas.openxmlformats.org/officeDocument/2006/relationships/image" Target="media/image1.jpeg"/><Relationship Id="rId19" Type="http://schemas.openxmlformats.org/officeDocument/2006/relationships/image" Target="media/image10.png"/><Relationship Id="rId31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Relationship Id="rId22" Type="http://schemas.openxmlformats.org/officeDocument/2006/relationships/image" Target="media/image13.png"/><Relationship Id="rId27" Type="http://schemas.openxmlformats.org/officeDocument/2006/relationships/image" Target="media/image15.png"/><Relationship Id="rId30" Type="http://schemas.openxmlformats.org/officeDocument/2006/relationships/header" Target="header1.xml"/><Relationship Id="rId8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f9e054a9-8f86-475d-a02c-effb4fc91462">
      <UserInfo>
        <DisplayName>Katie Wheeler</DisplayName>
        <AccountId>405</AccountId>
        <AccountType/>
      </UserInfo>
    </SharedWithUsers>
    <TaxCatchAll xmlns="f9e054a9-8f86-475d-a02c-effb4fc91462" xsi:nil="true"/>
    <lcf76f155ced4ddcb4097134ff3c332f xmlns="fd937df2-6dcd-41dd-8056-9d73696888c1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881990D3074F4EAABB75C23219E4EB" ma:contentTypeVersion="17" ma:contentTypeDescription="Create a new document." ma:contentTypeScope="" ma:versionID="daf29878ca88f628865155a4361da54a">
  <xsd:schema xmlns:xsd="http://www.w3.org/2001/XMLSchema" xmlns:xs="http://www.w3.org/2001/XMLSchema" xmlns:p="http://schemas.microsoft.com/office/2006/metadata/properties" xmlns:ns2="fd937df2-6dcd-41dd-8056-9d73696888c1" xmlns:ns3="f9e054a9-8f86-475d-a02c-effb4fc91462" targetNamespace="http://schemas.microsoft.com/office/2006/metadata/properties" ma:root="true" ma:fieldsID="daa44fc8a5f2018b5525984b7e32ae47" ns2:_="" ns3:_="">
    <xsd:import namespace="fd937df2-6dcd-41dd-8056-9d73696888c1"/>
    <xsd:import namespace="f9e054a9-8f86-475d-a02c-effb4fc914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937df2-6dcd-41dd-8056-9d73696888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70318ac-3b92-49d4-8c4e-8e61f21fa1e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e054a9-8f86-475d-a02c-effb4fc91462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948d9cd-4f77-4cf4-b1f6-257de247570c}" ma:internalName="TaxCatchAll" ma:showField="CatchAllData" ma:web="f9e054a9-8f86-475d-a02c-effb4fc914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4EF6E60-44BD-41D9-BFFF-7A2F2CE27C2F}">
  <ds:schemaRefs>
    <ds:schemaRef ds:uri="http://schemas.microsoft.com/office/2006/metadata/properties"/>
    <ds:schemaRef ds:uri="http://schemas.microsoft.com/office/infopath/2007/PartnerControls"/>
    <ds:schemaRef ds:uri="f9e054a9-8f86-475d-a02c-effb4fc91462"/>
    <ds:schemaRef ds:uri="fd937df2-6dcd-41dd-8056-9d73696888c1"/>
  </ds:schemaRefs>
</ds:datastoreItem>
</file>

<file path=customXml/itemProps2.xml><?xml version="1.0" encoding="utf-8"?>
<ds:datastoreItem xmlns:ds="http://schemas.openxmlformats.org/officeDocument/2006/customXml" ds:itemID="{EAFF6E33-A54B-4268-8144-D19B2C8227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937df2-6dcd-41dd-8056-9d73696888c1"/>
    <ds:schemaRef ds:uri="f9e054a9-8f86-475d-a02c-effb4fc914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5CAC1DC-5073-4824-8C8F-04418D86C3C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1437</TotalTime>
  <Pages>6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Colbourne</dc:creator>
  <cp:keywords/>
  <dc:description/>
  <cp:lastModifiedBy>Susanna Hargreaves</cp:lastModifiedBy>
  <cp:revision>74</cp:revision>
  <cp:lastPrinted>2023-05-30T14:20:00Z</cp:lastPrinted>
  <dcterms:created xsi:type="dcterms:W3CDTF">2023-11-07T15:33:00Z</dcterms:created>
  <dcterms:modified xsi:type="dcterms:W3CDTF">2023-11-21T11:23:00Z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0x0101006F881990D3074F4EAABB75C23219E4EB</vt:lpwstr>
  </property>
  <property fmtid="{D5CDD505-2E9C-101B-9397-08002B2CF9AE}" pid="3" name="MediaServiceImageTags">
    <vt:lpwstr/>
  </property>
</Properties>
</file>