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1FFB" w14:textId="454F128D" w:rsidR="0016373E" w:rsidRDefault="0016373E">
      <w:r>
        <w:t>Foreign Filming</w:t>
      </w:r>
    </w:p>
    <w:p w14:paraId="3B928247" w14:textId="77777777" w:rsidR="0016373E" w:rsidRDefault="001637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6373E" w:rsidRPr="00FE0170" w14:paraId="3A13EFCC" w14:textId="77777777" w:rsidTr="00DC059D">
        <w:tc>
          <w:tcPr>
            <w:tcW w:w="4673" w:type="dxa"/>
          </w:tcPr>
          <w:p w14:paraId="0D587B0F" w14:textId="1B504455" w:rsidR="0016373E" w:rsidRPr="00FE0170" w:rsidRDefault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Production Name</w:t>
            </w:r>
          </w:p>
        </w:tc>
        <w:tc>
          <w:tcPr>
            <w:tcW w:w="4343" w:type="dxa"/>
          </w:tcPr>
          <w:p w14:paraId="1675A3A7" w14:textId="77777777" w:rsidR="0016373E" w:rsidRPr="00FE0170" w:rsidRDefault="0016373E">
            <w:pPr>
              <w:rPr>
                <w:b/>
                <w:bCs/>
              </w:rPr>
            </w:pPr>
          </w:p>
        </w:tc>
      </w:tr>
      <w:tr w:rsidR="00DC059D" w:rsidRPr="00FE0170" w14:paraId="40530D24" w14:textId="77777777" w:rsidTr="00DC059D">
        <w:tc>
          <w:tcPr>
            <w:tcW w:w="4673" w:type="dxa"/>
          </w:tcPr>
          <w:p w14:paraId="0D9C0D0F" w14:textId="1875085F" w:rsidR="00DC059D" w:rsidRPr="00FE0170" w:rsidRDefault="00DC059D" w:rsidP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Filming Countries</w:t>
            </w:r>
          </w:p>
        </w:tc>
        <w:tc>
          <w:tcPr>
            <w:tcW w:w="4343" w:type="dxa"/>
          </w:tcPr>
          <w:p w14:paraId="36ADB059" w14:textId="77777777" w:rsidR="00DC059D" w:rsidRPr="00FE0170" w:rsidRDefault="00DC059D">
            <w:pPr>
              <w:rPr>
                <w:b/>
                <w:bCs/>
              </w:rPr>
            </w:pPr>
          </w:p>
        </w:tc>
      </w:tr>
      <w:tr w:rsidR="00DC059D" w:rsidRPr="00FE0170" w14:paraId="577BA8F5" w14:textId="77777777" w:rsidTr="00DC059D">
        <w:tc>
          <w:tcPr>
            <w:tcW w:w="4673" w:type="dxa"/>
          </w:tcPr>
          <w:p w14:paraId="4D2BEA81" w14:textId="44A63395" w:rsidR="00DC059D" w:rsidRPr="00FE0170" w:rsidRDefault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Filming Dates</w:t>
            </w:r>
          </w:p>
        </w:tc>
        <w:tc>
          <w:tcPr>
            <w:tcW w:w="4343" w:type="dxa"/>
          </w:tcPr>
          <w:p w14:paraId="28D03B32" w14:textId="77777777" w:rsidR="00DC059D" w:rsidRPr="00FE0170" w:rsidRDefault="00DC059D">
            <w:pPr>
              <w:rPr>
                <w:b/>
                <w:bCs/>
              </w:rPr>
            </w:pPr>
          </w:p>
        </w:tc>
      </w:tr>
      <w:tr w:rsidR="00DC059D" w14:paraId="265A4550" w14:textId="77777777" w:rsidTr="00DC059D">
        <w:tc>
          <w:tcPr>
            <w:tcW w:w="4673" w:type="dxa"/>
          </w:tcPr>
          <w:p w14:paraId="6B3B25FB" w14:textId="77777777" w:rsidR="00DC059D" w:rsidRPr="00FE0170" w:rsidRDefault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Production Company Name for each country</w:t>
            </w:r>
          </w:p>
          <w:p w14:paraId="3E0D96E5" w14:textId="6CF0C179" w:rsidR="00DC059D" w:rsidRPr="00FE0170" w:rsidRDefault="00DC059D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0030A0B7" w14:textId="5808E92D" w:rsidR="00DC059D" w:rsidRDefault="00DC059D" w:rsidP="00DC059D">
            <w:r>
              <w:t xml:space="preserve">UK </w:t>
            </w:r>
          </w:p>
          <w:p w14:paraId="64923D68" w14:textId="53F423A9" w:rsidR="00DC059D" w:rsidRDefault="00DC059D" w:rsidP="00DC059D">
            <w:r>
              <w:t xml:space="preserve">Country A </w:t>
            </w:r>
          </w:p>
          <w:p w14:paraId="594AB013" w14:textId="2151A358" w:rsidR="00DC059D" w:rsidRDefault="00DC059D" w:rsidP="00DC059D">
            <w:r>
              <w:t xml:space="preserve">Country B </w:t>
            </w:r>
          </w:p>
          <w:p w14:paraId="2A62AB81" w14:textId="77777777" w:rsidR="00DC059D" w:rsidRDefault="00DC059D"/>
        </w:tc>
      </w:tr>
      <w:tr w:rsidR="0016373E" w:rsidRPr="00FE0170" w14:paraId="4F1735AC" w14:textId="77777777" w:rsidTr="00DC059D">
        <w:tc>
          <w:tcPr>
            <w:tcW w:w="4673" w:type="dxa"/>
          </w:tcPr>
          <w:p w14:paraId="29E32C71" w14:textId="3D41D108" w:rsidR="0016373E" w:rsidRPr="00FE0170" w:rsidRDefault="0016373E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Budget</w:t>
            </w:r>
          </w:p>
        </w:tc>
        <w:tc>
          <w:tcPr>
            <w:tcW w:w="4343" w:type="dxa"/>
          </w:tcPr>
          <w:p w14:paraId="0B2CC1E5" w14:textId="77777777" w:rsidR="0016373E" w:rsidRPr="00FE0170" w:rsidRDefault="0016373E">
            <w:pPr>
              <w:rPr>
                <w:b/>
                <w:bCs/>
              </w:rPr>
            </w:pPr>
          </w:p>
        </w:tc>
      </w:tr>
      <w:tr w:rsidR="0016373E" w14:paraId="28772215" w14:textId="77777777" w:rsidTr="00DC059D">
        <w:tc>
          <w:tcPr>
            <w:tcW w:w="4673" w:type="dxa"/>
          </w:tcPr>
          <w:p w14:paraId="4872EC43" w14:textId="0B8D7C05" w:rsidR="0016373E" w:rsidRDefault="0016373E" w:rsidP="0016373E">
            <w:pPr>
              <w:pStyle w:val="ListParagraph"/>
              <w:numPr>
                <w:ilvl w:val="0"/>
                <w:numId w:val="1"/>
              </w:numPr>
            </w:pPr>
            <w:r>
              <w:t>Total production budget</w:t>
            </w:r>
          </w:p>
        </w:tc>
        <w:tc>
          <w:tcPr>
            <w:tcW w:w="4343" w:type="dxa"/>
          </w:tcPr>
          <w:p w14:paraId="7BDEABF0" w14:textId="4DDB7B78" w:rsidR="0016373E" w:rsidRDefault="0016373E">
            <w:r>
              <w:t>£</w:t>
            </w:r>
          </w:p>
        </w:tc>
      </w:tr>
      <w:tr w:rsidR="0016373E" w14:paraId="3F32153A" w14:textId="77777777" w:rsidTr="00DC059D">
        <w:tc>
          <w:tcPr>
            <w:tcW w:w="4673" w:type="dxa"/>
          </w:tcPr>
          <w:p w14:paraId="45280A0B" w14:textId="77777777" w:rsidR="0016373E" w:rsidRDefault="0016373E" w:rsidP="0016373E">
            <w:pPr>
              <w:pStyle w:val="ListParagraph"/>
              <w:numPr>
                <w:ilvl w:val="0"/>
                <w:numId w:val="1"/>
              </w:numPr>
            </w:pPr>
            <w:r>
              <w:t xml:space="preserve">Budget totals split between the </w:t>
            </w:r>
            <w:r w:rsidR="00F95AFB">
              <w:t>spend in each country.</w:t>
            </w:r>
          </w:p>
          <w:p w14:paraId="270769DB" w14:textId="77777777" w:rsidR="00F95AFB" w:rsidRDefault="00F95AFB" w:rsidP="00F95AFB"/>
          <w:p w14:paraId="7D6337E6" w14:textId="0755D289" w:rsidR="00F95AFB" w:rsidRDefault="00F95AFB" w:rsidP="0016373E">
            <w:pPr>
              <w:pStyle w:val="ListParagraph"/>
              <w:numPr>
                <w:ilvl w:val="0"/>
                <w:numId w:val="1"/>
              </w:numPr>
            </w:pPr>
            <w:r>
              <w:t>Do they add up to the total budget?</w:t>
            </w:r>
          </w:p>
        </w:tc>
        <w:tc>
          <w:tcPr>
            <w:tcW w:w="4343" w:type="dxa"/>
          </w:tcPr>
          <w:p w14:paraId="192C82B2" w14:textId="77777777" w:rsidR="0016373E" w:rsidRDefault="0016373E">
            <w:r>
              <w:t>UK £</w:t>
            </w:r>
          </w:p>
          <w:p w14:paraId="26973116" w14:textId="77777777" w:rsidR="0016373E" w:rsidRDefault="00F95AFB">
            <w:r>
              <w:t>Country A £</w:t>
            </w:r>
          </w:p>
          <w:p w14:paraId="787DD5E6" w14:textId="77777777" w:rsidR="00F95AFB" w:rsidRDefault="00F95AFB">
            <w:r>
              <w:t>Country B £</w:t>
            </w:r>
          </w:p>
          <w:p w14:paraId="62645C34" w14:textId="4DB54DEB" w:rsidR="00F95AFB" w:rsidRDefault="00F95AFB">
            <w:r>
              <w:t>Yes/ NO</w:t>
            </w:r>
          </w:p>
        </w:tc>
      </w:tr>
      <w:tr w:rsidR="0016373E" w14:paraId="033D737F" w14:textId="77777777" w:rsidTr="00DC059D">
        <w:tc>
          <w:tcPr>
            <w:tcW w:w="4673" w:type="dxa"/>
          </w:tcPr>
          <w:p w14:paraId="7F651FD8" w14:textId="3BA526B1" w:rsidR="0016373E" w:rsidRDefault="00F95AFB" w:rsidP="00F95AFB">
            <w:pPr>
              <w:pStyle w:val="ListParagraph"/>
              <w:numPr>
                <w:ilvl w:val="0"/>
                <w:numId w:val="1"/>
              </w:numPr>
            </w:pPr>
            <w:r>
              <w:t>Agreed Exchange rates</w:t>
            </w:r>
          </w:p>
        </w:tc>
        <w:tc>
          <w:tcPr>
            <w:tcW w:w="4343" w:type="dxa"/>
          </w:tcPr>
          <w:p w14:paraId="65839023" w14:textId="77777777" w:rsidR="0016373E" w:rsidRDefault="0016373E"/>
        </w:tc>
      </w:tr>
      <w:tr w:rsidR="0016373E" w14:paraId="169F0AFC" w14:textId="77777777" w:rsidTr="00DC059D">
        <w:tc>
          <w:tcPr>
            <w:tcW w:w="4673" w:type="dxa"/>
          </w:tcPr>
          <w:p w14:paraId="1BE51F03" w14:textId="77777777" w:rsidR="0016373E" w:rsidRDefault="00F95AFB" w:rsidP="00F95AFB">
            <w:pPr>
              <w:pStyle w:val="ListParagraph"/>
              <w:numPr>
                <w:ilvl w:val="0"/>
                <w:numId w:val="1"/>
              </w:numPr>
            </w:pPr>
            <w:r>
              <w:t>MMB Groups</w:t>
            </w:r>
          </w:p>
          <w:p w14:paraId="5590877C" w14:textId="02D4DB5E" w:rsidR="00F95AFB" w:rsidRDefault="00F95AFB" w:rsidP="00F95AFB">
            <w:pPr>
              <w:pStyle w:val="ListParagraph"/>
              <w:numPr>
                <w:ilvl w:val="1"/>
                <w:numId w:val="1"/>
              </w:numPr>
            </w:pPr>
            <w:r>
              <w:t>Flag the spend in each country</w:t>
            </w:r>
          </w:p>
          <w:p w14:paraId="67848E60" w14:textId="32049DAE" w:rsidR="00F95AFB" w:rsidRDefault="00F95AFB" w:rsidP="00F95AFB">
            <w:pPr>
              <w:pStyle w:val="ListParagraph"/>
              <w:numPr>
                <w:ilvl w:val="1"/>
                <w:numId w:val="1"/>
              </w:numPr>
            </w:pPr>
            <w:r>
              <w:t>Flag the eligible spend of each tax credit</w:t>
            </w:r>
          </w:p>
        </w:tc>
        <w:tc>
          <w:tcPr>
            <w:tcW w:w="4343" w:type="dxa"/>
          </w:tcPr>
          <w:p w14:paraId="0F6D87F5" w14:textId="77777777" w:rsidR="0016373E" w:rsidRDefault="0016373E"/>
          <w:p w14:paraId="5E0B0B51" w14:textId="4F3673BD" w:rsidR="00F95AFB" w:rsidRDefault="00F95AFB">
            <w:r>
              <w:t>Yes/No</w:t>
            </w:r>
          </w:p>
          <w:p w14:paraId="6356DE67" w14:textId="47866432" w:rsidR="00F95AFB" w:rsidRDefault="00F95AFB">
            <w:r>
              <w:t>Yes/No</w:t>
            </w:r>
          </w:p>
        </w:tc>
      </w:tr>
      <w:tr w:rsidR="0016373E" w14:paraId="01E562FE" w14:textId="77777777" w:rsidTr="00DC059D">
        <w:tc>
          <w:tcPr>
            <w:tcW w:w="4673" w:type="dxa"/>
          </w:tcPr>
          <w:p w14:paraId="6E7518CC" w14:textId="1074B634" w:rsidR="0016373E" w:rsidRDefault="00F95AFB" w:rsidP="00F95AFB">
            <w:pPr>
              <w:pStyle w:val="ListParagraph"/>
              <w:numPr>
                <w:ilvl w:val="0"/>
                <w:numId w:val="2"/>
              </w:numPr>
            </w:pPr>
            <w:r>
              <w:t>Locked MMB budget file attached</w:t>
            </w:r>
          </w:p>
        </w:tc>
        <w:tc>
          <w:tcPr>
            <w:tcW w:w="4343" w:type="dxa"/>
          </w:tcPr>
          <w:p w14:paraId="1D452D3E" w14:textId="52C436AB" w:rsidR="0016373E" w:rsidRDefault="00F95AFB">
            <w:r>
              <w:t>Yes/No</w:t>
            </w:r>
          </w:p>
        </w:tc>
      </w:tr>
      <w:tr w:rsidR="0016373E" w:rsidRPr="00FE0170" w14:paraId="5052260C" w14:textId="77777777" w:rsidTr="00DC059D">
        <w:tc>
          <w:tcPr>
            <w:tcW w:w="4673" w:type="dxa"/>
          </w:tcPr>
          <w:p w14:paraId="581357FB" w14:textId="219B71B3" w:rsidR="0016373E" w:rsidRPr="00FE0170" w:rsidRDefault="00F95AFB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Tax Credit</w:t>
            </w:r>
          </w:p>
        </w:tc>
        <w:tc>
          <w:tcPr>
            <w:tcW w:w="4343" w:type="dxa"/>
          </w:tcPr>
          <w:p w14:paraId="79230A61" w14:textId="77777777" w:rsidR="0016373E" w:rsidRPr="00FE0170" w:rsidRDefault="0016373E">
            <w:pPr>
              <w:rPr>
                <w:b/>
                <w:bCs/>
              </w:rPr>
            </w:pPr>
          </w:p>
        </w:tc>
      </w:tr>
      <w:tr w:rsidR="00F95AFB" w14:paraId="01B1E88C" w14:textId="77777777" w:rsidTr="00DC059D">
        <w:tc>
          <w:tcPr>
            <w:tcW w:w="4673" w:type="dxa"/>
          </w:tcPr>
          <w:p w14:paraId="527FA5B4" w14:textId="5A1E0FD3" w:rsidR="00F95AFB" w:rsidRDefault="00F95AFB" w:rsidP="00F95AFB">
            <w:pPr>
              <w:pStyle w:val="ListParagraph"/>
              <w:numPr>
                <w:ilvl w:val="0"/>
                <w:numId w:val="2"/>
              </w:numPr>
            </w:pPr>
            <w:r>
              <w:t>What countries will the production be applying for tax credits?</w:t>
            </w:r>
          </w:p>
        </w:tc>
        <w:tc>
          <w:tcPr>
            <w:tcW w:w="4343" w:type="dxa"/>
          </w:tcPr>
          <w:p w14:paraId="0604D026" w14:textId="77777777" w:rsidR="00F95AFB" w:rsidRDefault="00F95AFB"/>
        </w:tc>
      </w:tr>
      <w:tr w:rsidR="00F95AFB" w14:paraId="49C0D9DD" w14:textId="77777777" w:rsidTr="00DC059D">
        <w:tc>
          <w:tcPr>
            <w:tcW w:w="4673" w:type="dxa"/>
          </w:tcPr>
          <w:p w14:paraId="0409C8A7" w14:textId="77777777" w:rsidR="00F95AFB" w:rsidRDefault="00F95AFB" w:rsidP="00F95AFB">
            <w:pPr>
              <w:pStyle w:val="ListParagraph"/>
              <w:numPr>
                <w:ilvl w:val="0"/>
                <w:numId w:val="2"/>
              </w:numPr>
            </w:pPr>
            <w:r>
              <w:t xml:space="preserve">For each </w:t>
            </w:r>
            <w:r w:rsidR="00371C96">
              <w:t>tax credit:</w:t>
            </w:r>
          </w:p>
          <w:p w14:paraId="306010AB" w14:textId="77777777" w:rsidR="00371C96" w:rsidRDefault="00371C96" w:rsidP="00371C96">
            <w:pPr>
              <w:pStyle w:val="ListParagraph"/>
              <w:numPr>
                <w:ilvl w:val="1"/>
                <w:numId w:val="2"/>
              </w:numPr>
            </w:pPr>
            <w:r>
              <w:t>What is the % of the tax credit?</w:t>
            </w:r>
          </w:p>
          <w:p w14:paraId="0932B119" w14:textId="1BCE17E9" w:rsidR="00371C96" w:rsidRDefault="00371C96" w:rsidP="00371C96">
            <w:pPr>
              <w:pStyle w:val="ListParagraph"/>
              <w:numPr>
                <w:ilvl w:val="1"/>
                <w:numId w:val="2"/>
              </w:numPr>
            </w:pPr>
            <w:r>
              <w:t>Is there a min/max spend?</w:t>
            </w:r>
          </w:p>
          <w:p w14:paraId="7F3159DF" w14:textId="77777777" w:rsidR="00371C96" w:rsidRDefault="00371C96" w:rsidP="00371C96">
            <w:pPr>
              <w:pStyle w:val="ListParagraph"/>
              <w:numPr>
                <w:ilvl w:val="1"/>
                <w:numId w:val="2"/>
              </w:numPr>
            </w:pPr>
            <w:r>
              <w:t>What are the main qualifying rules?</w:t>
            </w:r>
          </w:p>
          <w:p w14:paraId="23BC6412" w14:textId="77777777" w:rsidR="00371C96" w:rsidRDefault="00371C96" w:rsidP="00371C96">
            <w:pPr>
              <w:pStyle w:val="ListParagraph"/>
              <w:numPr>
                <w:ilvl w:val="1"/>
                <w:numId w:val="2"/>
              </w:numPr>
            </w:pPr>
            <w:r>
              <w:t>What is the timeline for the process?</w:t>
            </w:r>
          </w:p>
          <w:p w14:paraId="409126D1" w14:textId="07A80FE3" w:rsidR="00371C96" w:rsidRDefault="00371C96" w:rsidP="00371C96">
            <w:pPr>
              <w:pStyle w:val="ListParagraph"/>
              <w:numPr>
                <w:ilvl w:val="2"/>
                <w:numId w:val="2"/>
              </w:numPr>
            </w:pPr>
            <w:r>
              <w:t>Initial application</w:t>
            </w:r>
          </w:p>
          <w:p w14:paraId="2F9125C9" w14:textId="77777777" w:rsidR="00371C96" w:rsidRDefault="00371C96" w:rsidP="00371C96">
            <w:pPr>
              <w:pStyle w:val="ListParagraph"/>
              <w:numPr>
                <w:ilvl w:val="2"/>
                <w:numId w:val="2"/>
              </w:numPr>
            </w:pPr>
            <w:r>
              <w:t>Submission</w:t>
            </w:r>
          </w:p>
          <w:p w14:paraId="2E3CA995" w14:textId="77777777" w:rsidR="00371C96" w:rsidRDefault="00371C96" w:rsidP="00371C96">
            <w:pPr>
              <w:pStyle w:val="ListParagraph"/>
              <w:numPr>
                <w:ilvl w:val="2"/>
                <w:numId w:val="2"/>
              </w:numPr>
            </w:pPr>
            <w:r>
              <w:t>Receive funds</w:t>
            </w:r>
          </w:p>
          <w:p w14:paraId="656F1D8C" w14:textId="77777777" w:rsidR="00DC059D" w:rsidRDefault="00DC059D" w:rsidP="00DC059D">
            <w:pPr>
              <w:pStyle w:val="ListParagraph"/>
              <w:numPr>
                <w:ilvl w:val="1"/>
                <w:numId w:val="2"/>
              </w:numPr>
            </w:pPr>
            <w:r>
              <w:t>Who takes risk of final claim being less than original estimate?</w:t>
            </w:r>
          </w:p>
          <w:p w14:paraId="36949258" w14:textId="545EE61D" w:rsidR="00DC059D" w:rsidRDefault="00DC059D" w:rsidP="00DC059D">
            <w:pPr>
              <w:pStyle w:val="ListParagraph"/>
              <w:numPr>
                <w:ilvl w:val="1"/>
                <w:numId w:val="2"/>
              </w:numPr>
            </w:pPr>
            <w:r>
              <w:t>Who takes risk of delayed or not payment from Government?</w:t>
            </w:r>
          </w:p>
        </w:tc>
        <w:tc>
          <w:tcPr>
            <w:tcW w:w="4343" w:type="dxa"/>
          </w:tcPr>
          <w:p w14:paraId="7CBF1621" w14:textId="77777777" w:rsidR="00F95AFB" w:rsidRDefault="00F95AFB"/>
        </w:tc>
      </w:tr>
      <w:tr w:rsidR="006E6189" w14:paraId="464836BF" w14:textId="77777777" w:rsidTr="00DC059D">
        <w:tc>
          <w:tcPr>
            <w:tcW w:w="4673" w:type="dxa"/>
          </w:tcPr>
          <w:p w14:paraId="513F38D1" w14:textId="6C2A33C9" w:rsidR="006E6189" w:rsidRDefault="006E6189" w:rsidP="006E6189">
            <w:pPr>
              <w:pStyle w:val="ListParagraph"/>
              <w:numPr>
                <w:ilvl w:val="0"/>
                <w:numId w:val="9"/>
              </w:numPr>
            </w:pPr>
            <w:r>
              <w:t>Estimate of tax credit attached ?</w:t>
            </w:r>
          </w:p>
        </w:tc>
        <w:tc>
          <w:tcPr>
            <w:tcW w:w="4343" w:type="dxa"/>
          </w:tcPr>
          <w:p w14:paraId="01737B27" w14:textId="77777777" w:rsidR="006E6189" w:rsidRDefault="006E6189"/>
        </w:tc>
      </w:tr>
      <w:tr w:rsidR="00371C96" w:rsidRPr="00FE0170" w14:paraId="416AEFB5" w14:textId="77777777" w:rsidTr="00DC059D">
        <w:tc>
          <w:tcPr>
            <w:tcW w:w="4673" w:type="dxa"/>
          </w:tcPr>
          <w:p w14:paraId="2ED20EA2" w14:textId="17180C1E" w:rsidR="00371C96" w:rsidRPr="00FE0170" w:rsidRDefault="00371C96" w:rsidP="00371C96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Costs paid locally</w:t>
            </w:r>
          </w:p>
        </w:tc>
        <w:tc>
          <w:tcPr>
            <w:tcW w:w="4343" w:type="dxa"/>
          </w:tcPr>
          <w:p w14:paraId="4B8827C8" w14:textId="77777777" w:rsidR="00371C96" w:rsidRPr="00FE0170" w:rsidRDefault="00371C96">
            <w:pPr>
              <w:rPr>
                <w:b/>
                <w:bCs/>
              </w:rPr>
            </w:pPr>
          </w:p>
        </w:tc>
      </w:tr>
      <w:tr w:rsidR="00371C96" w14:paraId="7EABC9D6" w14:textId="77777777" w:rsidTr="00DC059D">
        <w:tc>
          <w:tcPr>
            <w:tcW w:w="4673" w:type="dxa"/>
          </w:tcPr>
          <w:p w14:paraId="537D24EC" w14:textId="77777777" w:rsidR="00371C96" w:rsidRDefault="00371C96" w:rsidP="00371C96">
            <w:pPr>
              <w:pStyle w:val="ListParagraph"/>
              <w:numPr>
                <w:ilvl w:val="0"/>
                <w:numId w:val="3"/>
              </w:numPr>
            </w:pPr>
            <w:r>
              <w:t>Which costs should be paid locally?</w:t>
            </w:r>
          </w:p>
          <w:p w14:paraId="5AE872AB" w14:textId="01E97496" w:rsidR="00371C96" w:rsidRDefault="00371C96" w:rsidP="00371C96">
            <w:pPr>
              <w:pStyle w:val="ListParagraph"/>
            </w:pPr>
            <w:r>
              <w:t>(to be eligible for tax credit, or for simplicity). Eg.</w:t>
            </w:r>
          </w:p>
          <w:p w14:paraId="7866B83C" w14:textId="59EC6A63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t>Flights</w:t>
            </w:r>
          </w:p>
          <w:p w14:paraId="7A9206E2" w14:textId="76419168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t>Cast</w:t>
            </w:r>
          </w:p>
          <w:p w14:paraId="52EE156A" w14:textId="77777777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t>UK crew</w:t>
            </w:r>
          </w:p>
          <w:p w14:paraId="23AFE1DB" w14:textId="3AB0F697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t>Per diems</w:t>
            </w:r>
          </w:p>
        </w:tc>
        <w:tc>
          <w:tcPr>
            <w:tcW w:w="4343" w:type="dxa"/>
          </w:tcPr>
          <w:p w14:paraId="2D786447" w14:textId="77777777" w:rsidR="00371C96" w:rsidRDefault="00371C96"/>
        </w:tc>
      </w:tr>
      <w:tr w:rsidR="00371C96" w:rsidRPr="00FE0170" w14:paraId="600C8DA0" w14:textId="77777777" w:rsidTr="00DC059D">
        <w:tc>
          <w:tcPr>
            <w:tcW w:w="4673" w:type="dxa"/>
          </w:tcPr>
          <w:p w14:paraId="5136A7ED" w14:textId="6547C49C" w:rsidR="00371C96" w:rsidRPr="00FE0170" w:rsidRDefault="00371C96" w:rsidP="00371C96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Withholding Tax</w:t>
            </w:r>
          </w:p>
        </w:tc>
        <w:tc>
          <w:tcPr>
            <w:tcW w:w="4343" w:type="dxa"/>
          </w:tcPr>
          <w:p w14:paraId="38D50AD0" w14:textId="77777777" w:rsidR="00371C96" w:rsidRPr="00FE0170" w:rsidRDefault="00371C96">
            <w:pPr>
              <w:rPr>
                <w:b/>
                <w:bCs/>
              </w:rPr>
            </w:pPr>
          </w:p>
        </w:tc>
      </w:tr>
      <w:tr w:rsidR="00371C96" w14:paraId="55331CBC" w14:textId="77777777" w:rsidTr="00DC059D">
        <w:tc>
          <w:tcPr>
            <w:tcW w:w="4673" w:type="dxa"/>
          </w:tcPr>
          <w:p w14:paraId="6F8759B1" w14:textId="77777777" w:rsidR="00371C96" w:rsidRDefault="00371C96" w:rsidP="00371C96">
            <w:pPr>
              <w:pStyle w:val="ListParagraph"/>
              <w:numPr>
                <w:ilvl w:val="0"/>
                <w:numId w:val="3"/>
              </w:numPr>
            </w:pPr>
            <w:r>
              <w:t>Is there WHT?</w:t>
            </w:r>
          </w:p>
          <w:p w14:paraId="4C994BB4" w14:textId="77777777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lastRenderedPageBreak/>
              <w:t>UK cast</w:t>
            </w:r>
          </w:p>
          <w:p w14:paraId="2C8BE81D" w14:textId="4C0ADBBA" w:rsidR="00371C96" w:rsidRDefault="00371C96" w:rsidP="00371C96">
            <w:pPr>
              <w:pStyle w:val="ListParagraph"/>
              <w:numPr>
                <w:ilvl w:val="1"/>
                <w:numId w:val="3"/>
              </w:numPr>
            </w:pPr>
            <w:r>
              <w:t>UK crew</w:t>
            </w:r>
          </w:p>
        </w:tc>
        <w:tc>
          <w:tcPr>
            <w:tcW w:w="4343" w:type="dxa"/>
          </w:tcPr>
          <w:p w14:paraId="0E545AFC" w14:textId="77777777" w:rsidR="00371C96" w:rsidRDefault="00371C96"/>
        </w:tc>
      </w:tr>
      <w:tr w:rsidR="00C20245" w14:paraId="6298E617" w14:textId="77777777" w:rsidTr="00DC059D">
        <w:tc>
          <w:tcPr>
            <w:tcW w:w="4673" w:type="dxa"/>
          </w:tcPr>
          <w:p w14:paraId="458A4212" w14:textId="77777777" w:rsidR="00C20245" w:rsidRDefault="00C20245" w:rsidP="00C20245">
            <w:r>
              <w:t xml:space="preserve">      If yes,</w:t>
            </w:r>
          </w:p>
          <w:p w14:paraId="63A27B4F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Who does it apply to?  Eg in front of camera or all crew?</w:t>
            </w:r>
          </w:p>
          <w:p w14:paraId="314C7222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What % has to be withheld?</w:t>
            </w:r>
          </w:p>
          <w:p w14:paraId="79382A65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What types of costs does it apply to, eg fees, expenses, costs paid on their behalf</w:t>
            </w:r>
          </w:p>
          <w:p w14:paraId="00A34A27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When does it have to be paid?</w:t>
            </w:r>
          </w:p>
          <w:p w14:paraId="7EAB4B5A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What back up information is required?</w:t>
            </w:r>
          </w:p>
          <w:p w14:paraId="1D578311" w14:textId="77777777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Is a tax certificate issued?</w:t>
            </w:r>
          </w:p>
          <w:p w14:paraId="1BF1E3BA" w14:textId="358ADAE6" w:rsidR="00C20245" w:rsidRDefault="00C20245" w:rsidP="00C20245">
            <w:pPr>
              <w:pStyle w:val="ListParagraph"/>
              <w:numPr>
                <w:ilvl w:val="0"/>
                <w:numId w:val="3"/>
              </w:numPr>
            </w:pPr>
            <w:r>
              <w:t>Have agents been notified?</w:t>
            </w:r>
          </w:p>
        </w:tc>
        <w:tc>
          <w:tcPr>
            <w:tcW w:w="4343" w:type="dxa"/>
          </w:tcPr>
          <w:p w14:paraId="29BA13DE" w14:textId="77777777" w:rsidR="00C20245" w:rsidRDefault="00C20245"/>
        </w:tc>
      </w:tr>
      <w:tr w:rsidR="00C20245" w:rsidRPr="00FE0170" w14:paraId="092CA09A" w14:textId="77777777" w:rsidTr="00DC059D">
        <w:tc>
          <w:tcPr>
            <w:tcW w:w="4673" w:type="dxa"/>
          </w:tcPr>
          <w:p w14:paraId="2FE05BF9" w14:textId="6EE39777" w:rsidR="00C20245" w:rsidRPr="00FE0170" w:rsidRDefault="00C20245" w:rsidP="00C20245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Local Taxes</w:t>
            </w:r>
          </w:p>
        </w:tc>
        <w:tc>
          <w:tcPr>
            <w:tcW w:w="4343" w:type="dxa"/>
          </w:tcPr>
          <w:p w14:paraId="4D3519D3" w14:textId="77777777" w:rsidR="00C20245" w:rsidRPr="00FE0170" w:rsidRDefault="00C20245">
            <w:pPr>
              <w:rPr>
                <w:b/>
                <w:bCs/>
              </w:rPr>
            </w:pPr>
          </w:p>
        </w:tc>
      </w:tr>
      <w:tr w:rsidR="00C20245" w14:paraId="7B943DD5" w14:textId="77777777" w:rsidTr="00DC059D">
        <w:tc>
          <w:tcPr>
            <w:tcW w:w="4673" w:type="dxa"/>
          </w:tcPr>
          <w:p w14:paraId="1A4CDD1E" w14:textId="77777777" w:rsidR="00C20245" w:rsidRDefault="00C20245" w:rsidP="00C20245">
            <w:pPr>
              <w:pStyle w:val="ListParagraph"/>
              <w:numPr>
                <w:ilvl w:val="0"/>
                <w:numId w:val="5"/>
              </w:numPr>
            </w:pPr>
            <w:r>
              <w:t>What local taxes apply?</w:t>
            </w:r>
          </w:p>
          <w:p w14:paraId="66EC907F" w14:textId="77777777" w:rsidR="00C20245" w:rsidRDefault="00C20245" w:rsidP="00C20245">
            <w:pPr>
              <w:pStyle w:val="ListParagraph"/>
              <w:numPr>
                <w:ilvl w:val="0"/>
                <w:numId w:val="5"/>
              </w:numPr>
            </w:pPr>
            <w:r>
              <w:t>What are the rates for:</w:t>
            </w:r>
          </w:p>
          <w:p w14:paraId="20EA38A6" w14:textId="77777777" w:rsidR="00C20245" w:rsidRDefault="00C20245" w:rsidP="00C20245">
            <w:pPr>
              <w:pStyle w:val="ListParagraph"/>
              <w:numPr>
                <w:ilvl w:val="1"/>
                <w:numId w:val="5"/>
              </w:numPr>
            </w:pPr>
            <w:r>
              <w:t>VAT</w:t>
            </w:r>
          </w:p>
          <w:p w14:paraId="2B6AED50" w14:textId="77777777" w:rsidR="00C20245" w:rsidRDefault="00C20245" w:rsidP="00C20245">
            <w:pPr>
              <w:pStyle w:val="ListParagraph"/>
              <w:numPr>
                <w:ilvl w:val="1"/>
                <w:numId w:val="5"/>
              </w:numPr>
            </w:pPr>
            <w:r>
              <w:t>Payroll taxes</w:t>
            </w:r>
          </w:p>
          <w:p w14:paraId="57599AE9" w14:textId="77777777" w:rsidR="00C20245" w:rsidRDefault="00C20245" w:rsidP="00C20245">
            <w:pPr>
              <w:pStyle w:val="ListParagraph"/>
              <w:numPr>
                <w:ilvl w:val="1"/>
                <w:numId w:val="5"/>
              </w:numPr>
            </w:pPr>
            <w:r>
              <w:t>Social Security</w:t>
            </w:r>
          </w:p>
          <w:p w14:paraId="636DED0C" w14:textId="77777777" w:rsidR="00C20245" w:rsidRDefault="00D273CB" w:rsidP="00C20245">
            <w:pPr>
              <w:pStyle w:val="ListParagraph"/>
              <w:numPr>
                <w:ilvl w:val="0"/>
                <w:numId w:val="5"/>
              </w:numPr>
            </w:pPr>
            <w:r>
              <w:t>Are HMRC A1 certificates required for cast and / or crew?</w:t>
            </w:r>
          </w:p>
          <w:p w14:paraId="3D00052D" w14:textId="12698529" w:rsidR="00DC059D" w:rsidRDefault="00DC059D" w:rsidP="00C20245">
            <w:pPr>
              <w:pStyle w:val="ListParagraph"/>
              <w:numPr>
                <w:ilvl w:val="0"/>
                <w:numId w:val="5"/>
              </w:numPr>
            </w:pPr>
            <w:r>
              <w:t>What are the costs if A1 certificates not received.</w:t>
            </w:r>
          </w:p>
        </w:tc>
        <w:tc>
          <w:tcPr>
            <w:tcW w:w="4343" w:type="dxa"/>
          </w:tcPr>
          <w:p w14:paraId="44D35C99" w14:textId="77777777" w:rsidR="00C20245" w:rsidRDefault="00C20245"/>
        </w:tc>
      </w:tr>
      <w:tr w:rsidR="00654655" w14:paraId="01E81661" w14:textId="77777777" w:rsidTr="00DC059D">
        <w:tc>
          <w:tcPr>
            <w:tcW w:w="4673" w:type="dxa"/>
          </w:tcPr>
          <w:p w14:paraId="033A5628" w14:textId="77777777" w:rsidR="00654655" w:rsidRDefault="00654655" w:rsidP="00654655">
            <w:pPr>
              <w:pStyle w:val="ListParagraph"/>
              <w:numPr>
                <w:ilvl w:val="0"/>
                <w:numId w:val="5"/>
              </w:numPr>
            </w:pPr>
            <w:r>
              <w:t xml:space="preserve">VAT </w:t>
            </w:r>
          </w:p>
          <w:p w14:paraId="6081FCA5" w14:textId="77777777" w:rsidR="00654655" w:rsidRDefault="00654655" w:rsidP="00654655">
            <w:pPr>
              <w:pStyle w:val="ListParagraph"/>
              <w:numPr>
                <w:ilvl w:val="1"/>
                <w:numId w:val="5"/>
              </w:numPr>
            </w:pPr>
            <w:r>
              <w:t>What is the VAT % rate?</w:t>
            </w:r>
          </w:p>
          <w:p w14:paraId="29BCE853" w14:textId="62D3ECCB" w:rsidR="00654655" w:rsidRDefault="00654655" w:rsidP="00654655">
            <w:pPr>
              <w:pStyle w:val="ListParagraph"/>
              <w:numPr>
                <w:ilvl w:val="1"/>
                <w:numId w:val="5"/>
              </w:numPr>
            </w:pPr>
            <w:r>
              <w:t>Are there any costs where VAT cannot be reclaimed?</w:t>
            </w:r>
          </w:p>
          <w:p w14:paraId="1EC734F5" w14:textId="77777777" w:rsidR="00654655" w:rsidRDefault="00654655" w:rsidP="00654655">
            <w:pPr>
              <w:pStyle w:val="ListParagraph"/>
              <w:numPr>
                <w:ilvl w:val="1"/>
                <w:numId w:val="5"/>
              </w:numPr>
            </w:pPr>
            <w:r>
              <w:t>How long does it take to get VAT repaid by government?</w:t>
            </w:r>
          </w:p>
          <w:p w14:paraId="316138D8" w14:textId="2AE4FA01" w:rsidR="00DC059D" w:rsidRDefault="00DC059D" w:rsidP="00654655">
            <w:pPr>
              <w:pStyle w:val="ListParagraph"/>
              <w:numPr>
                <w:ilvl w:val="1"/>
                <w:numId w:val="5"/>
              </w:numPr>
            </w:pPr>
            <w:r>
              <w:t>Who is cashflowing the VAT?</w:t>
            </w:r>
          </w:p>
        </w:tc>
        <w:tc>
          <w:tcPr>
            <w:tcW w:w="4343" w:type="dxa"/>
          </w:tcPr>
          <w:p w14:paraId="79CE7EEC" w14:textId="77777777" w:rsidR="00654655" w:rsidRDefault="00654655"/>
        </w:tc>
      </w:tr>
      <w:tr w:rsidR="00DC059D" w:rsidRPr="00FE0170" w14:paraId="5E2252E4" w14:textId="77777777" w:rsidTr="00DC059D">
        <w:tc>
          <w:tcPr>
            <w:tcW w:w="4673" w:type="dxa"/>
          </w:tcPr>
          <w:p w14:paraId="0CD118FE" w14:textId="5D063593" w:rsidR="00DC059D" w:rsidRPr="00FE0170" w:rsidRDefault="00DC059D" w:rsidP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Cashflow</w:t>
            </w:r>
          </w:p>
        </w:tc>
        <w:tc>
          <w:tcPr>
            <w:tcW w:w="4343" w:type="dxa"/>
          </w:tcPr>
          <w:p w14:paraId="4CB88710" w14:textId="77777777" w:rsidR="00DC059D" w:rsidRPr="00FE0170" w:rsidRDefault="00DC059D">
            <w:pPr>
              <w:rPr>
                <w:b/>
                <w:bCs/>
              </w:rPr>
            </w:pPr>
          </w:p>
        </w:tc>
      </w:tr>
      <w:tr w:rsidR="00DC059D" w14:paraId="64A40D2D" w14:textId="77777777" w:rsidTr="00DC059D">
        <w:tc>
          <w:tcPr>
            <w:tcW w:w="4673" w:type="dxa"/>
          </w:tcPr>
          <w:p w14:paraId="34E65EBD" w14:textId="77777777" w:rsidR="00DC059D" w:rsidRDefault="00DC059D" w:rsidP="00DC059D">
            <w:pPr>
              <w:pStyle w:val="ListParagraph"/>
              <w:numPr>
                <w:ilvl w:val="0"/>
                <w:numId w:val="6"/>
              </w:numPr>
            </w:pPr>
            <w:r>
              <w:t>Separate cashflow for each currency bank account</w:t>
            </w:r>
          </w:p>
          <w:p w14:paraId="714DA937" w14:textId="77777777" w:rsidR="00DC059D" w:rsidRDefault="00DC059D" w:rsidP="00DC059D">
            <w:pPr>
              <w:pStyle w:val="ListParagraph"/>
              <w:numPr>
                <w:ilvl w:val="0"/>
                <w:numId w:val="6"/>
              </w:numPr>
            </w:pPr>
            <w:r>
              <w:t>Do all cashflows match the locked budgets?</w:t>
            </w:r>
          </w:p>
          <w:p w14:paraId="1D6CE376" w14:textId="77777777" w:rsidR="00DC059D" w:rsidRDefault="00DC059D" w:rsidP="00DC059D">
            <w:pPr>
              <w:pStyle w:val="ListParagraph"/>
              <w:numPr>
                <w:ilvl w:val="0"/>
                <w:numId w:val="6"/>
              </w:numPr>
            </w:pPr>
            <w:r>
              <w:t>Do all cashflows add up to total of the production’s locked budget?</w:t>
            </w:r>
          </w:p>
          <w:p w14:paraId="0391711C" w14:textId="77777777" w:rsidR="00DC059D" w:rsidRDefault="00DC059D" w:rsidP="00DC059D">
            <w:pPr>
              <w:pStyle w:val="ListParagraph"/>
              <w:numPr>
                <w:ilvl w:val="0"/>
                <w:numId w:val="6"/>
              </w:numPr>
            </w:pPr>
            <w:r>
              <w:t>Is VAT on costs included?</w:t>
            </w:r>
          </w:p>
          <w:p w14:paraId="3639BDAB" w14:textId="722D6161" w:rsidR="00DC059D" w:rsidRDefault="00DC059D" w:rsidP="00DC059D">
            <w:pPr>
              <w:pStyle w:val="ListParagraph"/>
              <w:numPr>
                <w:ilvl w:val="0"/>
                <w:numId w:val="6"/>
              </w:numPr>
            </w:pPr>
            <w:r>
              <w:t>Is VAT reclaim included in correct dates?</w:t>
            </w:r>
          </w:p>
        </w:tc>
        <w:tc>
          <w:tcPr>
            <w:tcW w:w="4343" w:type="dxa"/>
          </w:tcPr>
          <w:p w14:paraId="602E2090" w14:textId="77777777" w:rsidR="00DC059D" w:rsidRDefault="00DC059D"/>
        </w:tc>
      </w:tr>
      <w:tr w:rsidR="00DC059D" w:rsidRPr="00FE0170" w14:paraId="53532F1A" w14:textId="77777777" w:rsidTr="00DC059D">
        <w:tc>
          <w:tcPr>
            <w:tcW w:w="4673" w:type="dxa"/>
          </w:tcPr>
          <w:p w14:paraId="2C3D447C" w14:textId="4C7B89D7" w:rsidR="00DC059D" w:rsidRPr="00FE0170" w:rsidRDefault="00DC059D" w:rsidP="00DC059D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Funding</w:t>
            </w:r>
          </w:p>
        </w:tc>
        <w:tc>
          <w:tcPr>
            <w:tcW w:w="4343" w:type="dxa"/>
          </w:tcPr>
          <w:p w14:paraId="4579237C" w14:textId="77777777" w:rsidR="00DC059D" w:rsidRPr="00FE0170" w:rsidRDefault="00DC059D">
            <w:pPr>
              <w:rPr>
                <w:b/>
                <w:bCs/>
              </w:rPr>
            </w:pPr>
          </w:p>
        </w:tc>
      </w:tr>
      <w:tr w:rsidR="00DC059D" w14:paraId="0D263937" w14:textId="77777777" w:rsidTr="00DC059D">
        <w:tc>
          <w:tcPr>
            <w:tcW w:w="4673" w:type="dxa"/>
          </w:tcPr>
          <w:p w14:paraId="4C90CA13" w14:textId="77777777" w:rsidR="00DC059D" w:rsidRDefault="00DC059D" w:rsidP="00DC059D">
            <w:pPr>
              <w:pStyle w:val="ListParagraph"/>
              <w:numPr>
                <w:ilvl w:val="0"/>
                <w:numId w:val="7"/>
              </w:numPr>
            </w:pPr>
            <w:r>
              <w:t>Payment schedule for all funding to foreign production companies.</w:t>
            </w:r>
          </w:p>
          <w:p w14:paraId="74113FBC" w14:textId="75B797BC" w:rsidR="00DC059D" w:rsidRDefault="00DC059D" w:rsidP="00DC059D">
            <w:pPr>
              <w:pStyle w:val="ListParagraph"/>
              <w:numPr>
                <w:ilvl w:val="1"/>
                <w:numId w:val="7"/>
              </w:numPr>
            </w:pPr>
            <w:r>
              <w:t>Does funding match cashflow</w:t>
            </w:r>
            <w:r w:rsidR="006E6189">
              <w:t>?</w:t>
            </w:r>
          </w:p>
          <w:p w14:paraId="28E6F2ED" w14:textId="206C4C4B" w:rsidR="00DC059D" w:rsidRDefault="00DC059D" w:rsidP="00DC059D">
            <w:pPr>
              <w:pStyle w:val="ListParagraph"/>
              <w:numPr>
                <w:ilvl w:val="1"/>
                <w:numId w:val="7"/>
              </w:numPr>
            </w:pPr>
            <w:r>
              <w:t>Does funding match budget</w:t>
            </w:r>
            <w:r w:rsidR="006E6189">
              <w:t>?</w:t>
            </w:r>
          </w:p>
          <w:p w14:paraId="502C0CE9" w14:textId="1429BE0A" w:rsidR="006E6189" w:rsidRDefault="006E6189" w:rsidP="00DC059D">
            <w:pPr>
              <w:pStyle w:val="ListParagraph"/>
              <w:numPr>
                <w:ilvl w:val="1"/>
                <w:numId w:val="7"/>
              </w:numPr>
            </w:pPr>
            <w:r>
              <w:t>Does it include repayment of VAT?</w:t>
            </w:r>
          </w:p>
          <w:p w14:paraId="4CDFC7A3" w14:textId="42641295" w:rsidR="006E6189" w:rsidRDefault="006E6189" w:rsidP="00DC059D">
            <w:pPr>
              <w:pStyle w:val="ListParagraph"/>
              <w:numPr>
                <w:ilvl w:val="1"/>
                <w:numId w:val="7"/>
              </w:numPr>
            </w:pPr>
            <w:r>
              <w:t>Does it include repayment of tax credit?</w:t>
            </w:r>
          </w:p>
        </w:tc>
        <w:tc>
          <w:tcPr>
            <w:tcW w:w="4343" w:type="dxa"/>
          </w:tcPr>
          <w:p w14:paraId="3FFAA204" w14:textId="77777777" w:rsidR="00DC059D" w:rsidRDefault="00DC059D"/>
        </w:tc>
      </w:tr>
      <w:tr w:rsidR="006E6189" w:rsidRPr="00FE0170" w14:paraId="5863D3B9" w14:textId="77777777" w:rsidTr="00DC059D">
        <w:tc>
          <w:tcPr>
            <w:tcW w:w="4673" w:type="dxa"/>
          </w:tcPr>
          <w:p w14:paraId="160370E5" w14:textId="04CEE228" w:rsidR="006E6189" w:rsidRPr="00FE0170" w:rsidRDefault="006E6189" w:rsidP="006E6189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Accounting Systems</w:t>
            </w:r>
          </w:p>
        </w:tc>
        <w:tc>
          <w:tcPr>
            <w:tcW w:w="4343" w:type="dxa"/>
          </w:tcPr>
          <w:p w14:paraId="1D0EB5DE" w14:textId="77777777" w:rsidR="006E6189" w:rsidRPr="00FE0170" w:rsidRDefault="006E6189">
            <w:pPr>
              <w:rPr>
                <w:b/>
                <w:bCs/>
              </w:rPr>
            </w:pPr>
          </w:p>
        </w:tc>
      </w:tr>
      <w:tr w:rsidR="006E6189" w14:paraId="6D88E38D" w14:textId="77777777" w:rsidTr="00DC059D">
        <w:tc>
          <w:tcPr>
            <w:tcW w:w="4673" w:type="dxa"/>
          </w:tcPr>
          <w:p w14:paraId="575041C4" w14:textId="77777777" w:rsidR="006E6189" w:rsidRDefault="006E6189" w:rsidP="006E6189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Is local production company entering directly into the main production’s accounting system?</w:t>
            </w:r>
          </w:p>
          <w:p w14:paraId="79E00243" w14:textId="6897CB91" w:rsidR="006E6189" w:rsidRDefault="006E6189" w:rsidP="006E6189">
            <w:pPr>
              <w:pStyle w:val="ListParagraph"/>
              <w:numPr>
                <w:ilvl w:val="0"/>
                <w:numId w:val="7"/>
              </w:numPr>
            </w:pPr>
            <w:r>
              <w:t>Is local production company using main production’s PO system?</w:t>
            </w:r>
          </w:p>
        </w:tc>
        <w:tc>
          <w:tcPr>
            <w:tcW w:w="4343" w:type="dxa"/>
          </w:tcPr>
          <w:p w14:paraId="21C3BF26" w14:textId="77777777" w:rsidR="006E6189" w:rsidRDefault="006E6189"/>
        </w:tc>
      </w:tr>
      <w:tr w:rsidR="006E6189" w:rsidRPr="00FE0170" w14:paraId="77EC436D" w14:textId="77777777" w:rsidTr="00DC059D">
        <w:tc>
          <w:tcPr>
            <w:tcW w:w="4673" w:type="dxa"/>
          </w:tcPr>
          <w:p w14:paraId="1907C1D4" w14:textId="3DE3B75E" w:rsidR="006E6189" w:rsidRPr="00FE0170" w:rsidRDefault="006E6189" w:rsidP="006E6189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Cost Reporting</w:t>
            </w:r>
          </w:p>
        </w:tc>
        <w:tc>
          <w:tcPr>
            <w:tcW w:w="4343" w:type="dxa"/>
          </w:tcPr>
          <w:p w14:paraId="59A3B1E3" w14:textId="77777777" w:rsidR="006E6189" w:rsidRPr="00FE0170" w:rsidRDefault="006E6189">
            <w:pPr>
              <w:rPr>
                <w:b/>
                <w:bCs/>
              </w:rPr>
            </w:pPr>
          </w:p>
        </w:tc>
      </w:tr>
      <w:tr w:rsidR="006E6189" w14:paraId="631718D3" w14:textId="77777777" w:rsidTr="00DC059D">
        <w:tc>
          <w:tcPr>
            <w:tcW w:w="4673" w:type="dxa"/>
          </w:tcPr>
          <w:p w14:paraId="5A67E087" w14:textId="77777777" w:rsidR="006E6189" w:rsidRDefault="006E6189" w:rsidP="006E6189">
            <w:pPr>
              <w:pStyle w:val="ListParagraph"/>
              <w:numPr>
                <w:ilvl w:val="0"/>
                <w:numId w:val="10"/>
              </w:numPr>
            </w:pPr>
            <w:r>
              <w:t>Agree timetable for reporting?</w:t>
            </w:r>
          </w:p>
          <w:p w14:paraId="54D55375" w14:textId="77777777" w:rsidR="006E6189" w:rsidRDefault="006E6189" w:rsidP="006E6189">
            <w:pPr>
              <w:pStyle w:val="ListParagraph"/>
              <w:numPr>
                <w:ilvl w:val="0"/>
                <w:numId w:val="10"/>
              </w:numPr>
            </w:pPr>
            <w:r>
              <w:t>Nominate who is responsible for forecasting and cost reporting.</w:t>
            </w:r>
          </w:p>
          <w:p w14:paraId="15558263" w14:textId="4F02E552" w:rsidR="007B544F" w:rsidRDefault="007B544F" w:rsidP="006E6189">
            <w:pPr>
              <w:pStyle w:val="ListParagraph"/>
              <w:numPr>
                <w:ilvl w:val="0"/>
                <w:numId w:val="10"/>
              </w:numPr>
            </w:pPr>
            <w:r>
              <w:t>Which costs need to be approved by UK producers?</w:t>
            </w:r>
          </w:p>
          <w:p w14:paraId="5A96D497" w14:textId="2DA65B2D" w:rsidR="006E6189" w:rsidRDefault="006E6189" w:rsidP="006E6189">
            <w:pPr>
              <w:pStyle w:val="ListParagraph"/>
              <w:numPr>
                <w:ilvl w:val="0"/>
                <w:numId w:val="10"/>
              </w:numPr>
            </w:pPr>
            <w:r>
              <w:t>Cost report must match MMB codes and locked budget for local spend.</w:t>
            </w:r>
          </w:p>
        </w:tc>
        <w:tc>
          <w:tcPr>
            <w:tcW w:w="4343" w:type="dxa"/>
          </w:tcPr>
          <w:p w14:paraId="6766855C" w14:textId="77777777" w:rsidR="006E6189" w:rsidRDefault="006E6189"/>
        </w:tc>
      </w:tr>
      <w:tr w:rsidR="006E6189" w14:paraId="78C4B276" w14:textId="77777777" w:rsidTr="00DC059D">
        <w:tc>
          <w:tcPr>
            <w:tcW w:w="4673" w:type="dxa"/>
          </w:tcPr>
          <w:p w14:paraId="6D986E60" w14:textId="77777777" w:rsidR="006E6189" w:rsidRDefault="006E6189" w:rsidP="006E6189">
            <w:pPr>
              <w:pStyle w:val="ListParagraph"/>
              <w:numPr>
                <w:ilvl w:val="0"/>
                <w:numId w:val="10"/>
              </w:numPr>
            </w:pPr>
            <w:r>
              <w:t>Cost reporting pack to include:</w:t>
            </w:r>
          </w:p>
          <w:p w14:paraId="30D5328A" w14:textId="77777777" w:rsidR="006E6189" w:rsidRDefault="006E6189" w:rsidP="006E6189">
            <w:pPr>
              <w:pStyle w:val="ListParagraph"/>
              <w:numPr>
                <w:ilvl w:val="1"/>
                <w:numId w:val="10"/>
              </w:numPr>
            </w:pPr>
            <w:r>
              <w:t xml:space="preserve">Summary cost report </w:t>
            </w:r>
          </w:p>
          <w:p w14:paraId="45AD674E" w14:textId="77777777" w:rsidR="006E6189" w:rsidRDefault="006E6189" w:rsidP="006E6189">
            <w:pPr>
              <w:pStyle w:val="ListParagraph"/>
              <w:numPr>
                <w:ilvl w:val="1"/>
                <w:numId w:val="10"/>
              </w:numPr>
            </w:pPr>
            <w:r>
              <w:t>Detailed cost report</w:t>
            </w:r>
          </w:p>
          <w:p w14:paraId="00F190AC" w14:textId="77777777" w:rsidR="006E6189" w:rsidRDefault="006E6189" w:rsidP="006E6189">
            <w:pPr>
              <w:pStyle w:val="ListParagraph"/>
              <w:numPr>
                <w:ilvl w:val="1"/>
                <w:numId w:val="10"/>
              </w:numPr>
            </w:pPr>
            <w:r>
              <w:t>List of transactions matching actual spend in cost report per code</w:t>
            </w:r>
          </w:p>
          <w:p w14:paraId="109017AE" w14:textId="77777777" w:rsidR="006E6189" w:rsidRDefault="006E6189" w:rsidP="006E6189">
            <w:pPr>
              <w:pStyle w:val="ListParagraph"/>
              <w:numPr>
                <w:ilvl w:val="1"/>
                <w:numId w:val="10"/>
              </w:numPr>
            </w:pPr>
            <w:r>
              <w:t>Estimate of tax credit matching cost report</w:t>
            </w:r>
          </w:p>
          <w:p w14:paraId="2AB3DC8E" w14:textId="77777777" w:rsidR="00EB516A" w:rsidRDefault="00EB516A" w:rsidP="006E6189">
            <w:pPr>
              <w:pStyle w:val="ListParagraph"/>
              <w:numPr>
                <w:ilvl w:val="1"/>
                <w:numId w:val="10"/>
              </w:numPr>
            </w:pPr>
            <w:r>
              <w:t xml:space="preserve">Reconciliation of funds received from UK to </w:t>
            </w:r>
          </w:p>
          <w:p w14:paraId="465328CF" w14:textId="77777777" w:rsidR="00EB516A" w:rsidRDefault="00EB516A" w:rsidP="00EB516A">
            <w:pPr>
              <w:pStyle w:val="ListParagraph"/>
              <w:numPr>
                <w:ilvl w:val="2"/>
                <w:numId w:val="10"/>
              </w:numPr>
            </w:pPr>
            <w:r>
              <w:t>CR actuals</w:t>
            </w:r>
          </w:p>
          <w:p w14:paraId="68F88649" w14:textId="77777777" w:rsidR="00EB516A" w:rsidRDefault="00EB516A" w:rsidP="00EB516A">
            <w:pPr>
              <w:pStyle w:val="ListParagraph"/>
              <w:numPr>
                <w:ilvl w:val="2"/>
                <w:numId w:val="10"/>
              </w:numPr>
            </w:pPr>
            <w:r>
              <w:t>Bank Account balance</w:t>
            </w:r>
          </w:p>
          <w:p w14:paraId="6C778EBA" w14:textId="77777777" w:rsidR="00EB516A" w:rsidRDefault="00EB516A" w:rsidP="00EB516A">
            <w:pPr>
              <w:pStyle w:val="ListParagraph"/>
              <w:numPr>
                <w:ilvl w:val="2"/>
                <w:numId w:val="10"/>
              </w:numPr>
            </w:pPr>
            <w:r>
              <w:t>AP, floats etc</w:t>
            </w:r>
          </w:p>
          <w:p w14:paraId="6209405D" w14:textId="77777777" w:rsidR="00EB516A" w:rsidRDefault="00EB516A" w:rsidP="00EB516A">
            <w:r>
              <w:t>Note – no negative ETCs in cost report</w:t>
            </w:r>
          </w:p>
          <w:p w14:paraId="06FEAD19" w14:textId="41E895DD" w:rsidR="00EB516A" w:rsidRDefault="00EB516A" w:rsidP="00EB516A">
            <w:pPr>
              <w:pStyle w:val="ListParagraph"/>
              <w:numPr>
                <w:ilvl w:val="0"/>
                <w:numId w:val="11"/>
              </w:numPr>
            </w:pPr>
            <w:r>
              <w:t>All reports to match each other</w:t>
            </w:r>
          </w:p>
        </w:tc>
        <w:tc>
          <w:tcPr>
            <w:tcW w:w="4343" w:type="dxa"/>
          </w:tcPr>
          <w:p w14:paraId="73435299" w14:textId="77777777" w:rsidR="006E6189" w:rsidRDefault="006E6189"/>
        </w:tc>
      </w:tr>
      <w:tr w:rsidR="00B41A39" w:rsidRPr="00FE0170" w14:paraId="1ADEBD5D" w14:textId="77777777" w:rsidTr="00DC059D">
        <w:tc>
          <w:tcPr>
            <w:tcW w:w="4673" w:type="dxa"/>
          </w:tcPr>
          <w:p w14:paraId="1B0CABCD" w14:textId="689C9480" w:rsidR="00B41A39" w:rsidRPr="00FE0170" w:rsidRDefault="00B41A39" w:rsidP="00FE0170">
            <w:pPr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</w:p>
        </w:tc>
        <w:tc>
          <w:tcPr>
            <w:tcW w:w="4343" w:type="dxa"/>
          </w:tcPr>
          <w:p w14:paraId="50279DD4" w14:textId="77777777" w:rsidR="00B41A39" w:rsidRPr="00FE0170" w:rsidRDefault="00B41A39">
            <w:pPr>
              <w:rPr>
                <w:b/>
                <w:bCs/>
              </w:rPr>
            </w:pPr>
          </w:p>
        </w:tc>
      </w:tr>
      <w:tr w:rsidR="00B41A39" w:rsidRPr="00FE0170" w14:paraId="7BA3B43A" w14:textId="77777777" w:rsidTr="00DC059D">
        <w:tc>
          <w:tcPr>
            <w:tcW w:w="4673" w:type="dxa"/>
          </w:tcPr>
          <w:p w14:paraId="6455843D" w14:textId="77777777" w:rsidR="00B41A39" w:rsidRDefault="00B41A39" w:rsidP="00B41A39">
            <w:pPr>
              <w:pStyle w:val="ListParagraph"/>
              <w:numPr>
                <w:ilvl w:val="0"/>
                <w:numId w:val="11"/>
              </w:numPr>
            </w:pPr>
            <w:r>
              <w:t>Production Services Agreement attached</w:t>
            </w:r>
          </w:p>
          <w:p w14:paraId="3159516B" w14:textId="7FEA2099" w:rsidR="00B41A39" w:rsidRDefault="00B41A39" w:rsidP="00B41A39">
            <w:pPr>
              <w:pStyle w:val="ListParagraph"/>
              <w:numPr>
                <w:ilvl w:val="1"/>
                <w:numId w:val="11"/>
              </w:numPr>
            </w:pPr>
            <w:r>
              <w:t>Do Budget, Funding, cashflow and FX rate match?</w:t>
            </w:r>
          </w:p>
          <w:p w14:paraId="63D29DFB" w14:textId="0344C299" w:rsidR="00B41A39" w:rsidRPr="00B41A39" w:rsidRDefault="00B41A39" w:rsidP="00B41A39">
            <w:pPr>
              <w:pStyle w:val="ListParagraph"/>
              <w:numPr>
                <w:ilvl w:val="1"/>
                <w:numId w:val="11"/>
              </w:numPr>
            </w:pPr>
            <w:r>
              <w:t>Does it include Bribery Act responsibilities?</w:t>
            </w:r>
          </w:p>
        </w:tc>
        <w:tc>
          <w:tcPr>
            <w:tcW w:w="4343" w:type="dxa"/>
          </w:tcPr>
          <w:p w14:paraId="2203821F" w14:textId="77777777" w:rsidR="00B41A39" w:rsidRPr="00FE0170" w:rsidRDefault="00B41A39">
            <w:pPr>
              <w:rPr>
                <w:b/>
                <w:bCs/>
              </w:rPr>
            </w:pPr>
          </w:p>
        </w:tc>
      </w:tr>
      <w:tr w:rsidR="00FE0170" w:rsidRPr="00FE0170" w14:paraId="6C3C1D58" w14:textId="77777777" w:rsidTr="00DC059D">
        <w:tc>
          <w:tcPr>
            <w:tcW w:w="4673" w:type="dxa"/>
          </w:tcPr>
          <w:p w14:paraId="1B7ABFC4" w14:textId="714C3C3C" w:rsidR="00FE0170" w:rsidRPr="00FE0170" w:rsidRDefault="00FE0170" w:rsidP="00FE0170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Other</w:t>
            </w:r>
          </w:p>
        </w:tc>
        <w:tc>
          <w:tcPr>
            <w:tcW w:w="4343" w:type="dxa"/>
          </w:tcPr>
          <w:p w14:paraId="4F1B7AA0" w14:textId="77777777" w:rsidR="00FE0170" w:rsidRPr="00FE0170" w:rsidRDefault="00FE0170">
            <w:pPr>
              <w:rPr>
                <w:b/>
                <w:bCs/>
              </w:rPr>
            </w:pPr>
          </w:p>
        </w:tc>
      </w:tr>
      <w:tr w:rsidR="00FE0170" w:rsidRPr="00FE0170" w14:paraId="00E3A783" w14:textId="77777777" w:rsidTr="00DC059D">
        <w:tc>
          <w:tcPr>
            <w:tcW w:w="4673" w:type="dxa"/>
          </w:tcPr>
          <w:p w14:paraId="0000FABC" w14:textId="77777777" w:rsidR="00FE0170" w:rsidRPr="00FE0170" w:rsidRDefault="00FE0170" w:rsidP="00FE0170">
            <w:pPr>
              <w:rPr>
                <w:b/>
                <w:bCs/>
              </w:rPr>
            </w:pPr>
            <w:r w:rsidRPr="00FE0170">
              <w:rPr>
                <w:b/>
                <w:bCs/>
              </w:rPr>
              <w:t>Any other information specific to each country</w:t>
            </w:r>
          </w:p>
          <w:p w14:paraId="4B39F62B" w14:textId="77777777" w:rsidR="00FE0170" w:rsidRPr="00FE0170" w:rsidRDefault="00FE0170" w:rsidP="00FE0170">
            <w:pPr>
              <w:rPr>
                <w:b/>
                <w:bCs/>
              </w:rPr>
            </w:pPr>
          </w:p>
          <w:p w14:paraId="358DAC95" w14:textId="77777777" w:rsidR="00FE0170" w:rsidRPr="00FE0170" w:rsidRDefault="00FE0170" w:rsidP="00FE0170">
            <w:pPr>
              <w:rPr>
                <w:b/>
                <w:bCs/>
              </w:rPr>
            </w:pPr>
          </w:p>
          <w:p w14:paraId="516BCBE7" w14:textId="09A5B7ED" w:rsidR="00FE0170" w:rsidRPr="00FE0170" w:rsidRDefault="00FE0170" w:rsidP="00FE0170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2F7A4632" w14:textId="77777777" w:rsidR="00FE0170" w:rsidRPr="00FE0170" w:rsidRDefault="00FE0170">
            <w:pPr>
              <w:rPr>
                <w:b/>
                <w:bCs/>
              </w:rPr>
            </w:pPr>
          </w:p>
        </w:tc>
      </w:tr>
    </w:tbl>
    <w:p w14:paraId="5C465EA5" w14:textId="77777777" w:rsidR="0016373E" w:rsidRDefault="0016373E"/>
    <w:sectPr w:rsidR="0016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4FF"/>
    <w:multiLevelType w:val="hybridMultilevel"/>
    <w:tmpl w:val="03FE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49E0"/>
    <w:multiLevelType w:val="hybridMultilevel"/>
    <w:tmpl w:val="A1CC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C6D"/>
    <w:multiLevelType w:val="hybridMultilevel"/>
    <w:tmpl w:val="AAD8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20B8"/>
    <w:multiLevelType w:val="hybridMultilevel"/>
    <w:tmpl w:val="80EE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50EF"/>
    <w:multiLevelType w:val="hybridMultilevel"/>
    <w:tmpl w:val="AF083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B75"/>
    <w:multiLevelType w:val="hybridMultilevel"/>
    <w:tmpl w:val="101E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004D"/>
    <w:multiLevelType w:val="hybridMultilevel"/>
    <w:tmpl w:val="4C68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6741A"/>
    <w:multiLevelType w:val="hybridMultilevel"/>
    <w:tmpl w:val="D7FC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48EB"/>
    <w:multiLevelType w:val="hybridMultilevel"/>
    <w:tmpl w:val="5D66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20F6E"/>
    <w:multiLevelType w:val="hybridMultilevel"/>
    <w:tmpl w:val="565ED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0F9F"/>
    <w:multiLevelType w:val="hybridMultilevel"/>
    <w:tmpl w:val="644C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5939">
    <w:abstractNumId w:val="4"/>
  </w:num>
  <w:num w:numId="2" w16cid:durableId="1011303060">
    <w:abstractNumId w:val="8"/>
  </w:num>
  <w:num w:numId="3" w16cid:durableId="193540843">
    <w:abstractNumId w:val="3"/>
  </w:num>
  <w:num w:numId="4" w16cid:durableId="910848854">
    <w:abstractNumId w:val="0"/>
  </w:num>
  <w:num w:numId="5" w16cid:durableId="1376344057">
    <w:abstractNumId w:val="5"/>
  </w:num>
  <w:num w:numId="6" w16cid:durableId="1772386410">
    <w:abstractNumId w:val="6"/>
  </w:num>
  <w:num w:numId="7" w16cid:durableId="1545171348">
    <w:abstractNumId w:val="10"/>
  </w:num>
  <w:num w:numId="8" w16cid:durableId="1208252130">
    <w:abstractNumId w:val="2"/>
  </w:num>
  <w:num w:numId="9" w16cid:durableId="1362508019">
    <w:abstractNumId w:val="1"/>
  </w:num>
  <w:num w:numId="10" w16cid:durableId="1974167825">
    <w:abstractNumId w:val="9"/>
  </w:num>
  <w:num w:numId="11" w16cid:durableId="1358001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E"/>
    <w:rsid w:val="0016373E"/>
    <w:rsid w:val="002E6D89"/>
    <w:rsid w:val="00371C96"/>
    <w:rsid w:val="00654655"/>
    <w:rsid w:val="006E6189"/>
    <w:rsid w:val="00760040"/>
    <w:rsid w:val="007B544F"/>
    <w:rsid w:val="0097565C"/>
    <w:rsid w:val="00AA2531"/>
    <w:rsid w:val="00B41A39"/>
    <w:rsid w:val="00B60181"/>
    <w:rsid w:val="00C20245"/>
    <w:rsid w:val="00CF60AC"/>
    <w:rsid w:val="00D273CB"/>
    <w:rsid w:val="00DC059D"/>
    <w:rsid w:val="00EB516A"/>
    <w:rsid w:val="00F95AFB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D103"/>
  <w15:chartTrackingRefBased/>
  <w15:docId w15:val="{7F41511C-7549-434F-9B30-213C230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Drake</dc:creator>
  <cp:keywords/>
  <dc:description/>
  <cp:lastModifiedBy>Stina Buechl</cp:lastModifiedBy>
  <cp:revision>2</cp:revision>
  <dcterms:created xsi:type="dcterms:W3CDTF">2025-11-03T10:07:00Z</dcterms:created>
  <dcterms:modified xsi:type="dcterms:W3CDTF">2025-11-03T10:07:00Z</dcterms:modified>
</cp:coreProperties>
</file>