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D8D8D8" w:themeColor="background1" w:themeShade="D8"/>
  <w:body>
    <w:p w14:paraId="1F62E7DB" w14:textId="5E31BA3E" w:rsidR="00F40D3E" w:rsidRPr="00595BE1" w:rsidRDefault="00F40D3E">
      <w:pPr>
        <w:rPr>
          <w:sz w:val="32"/>
          <w:szCs w:val="32"/>
        </w:rPr>
      </w:pPr>
      <w:r w:rsidRPr="00595BE1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drawing>
          <wp:anchor distT="0" distB="0" distL="114300" distR="114300" simplePos="0" relativeHeight="251660288" behindDoc="0" locked="0" layoutInCell="1" allowOverlap="1" wp14:anchorId="30077528" wp14:editId="4CE4656F">
            <wp:simplePos x="0" y="0"/>
            <wp:positionH relativeFrom="column">
              <wp:posOffset>0</wp:posOffset>
            </wp:positionH>
            <wp:positionV relativeFrom="paragraph">
              <wp:posOffset>-290830</wp:posOffset>
            </wp:positionV>
            <wp:extent cx="1602740" cy="669925"/>
            <wp:effectExtent l="0" t="0" r="0" b="0"/>
            <wp:wrapNone/>
            <wp:docPr id="1878070243" name="Picture 28" descr="page1image31204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image312047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95BE1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drawing>
          <wp:anchor distT="0" distB="0" distL="114300" distR="114300" simplePos="0" relativeHeight="251659264" behindDoc="0" locked="0" layoutInCell="1" allowOverlap="1" wp14:anchorId="2FAD9FB7" wp14:editId="7616BF9E">
            <wp:simplePos x="0" y="0"/>
            <wp:positionH relativeFrom="column">
              <wp:posOffset>4001135</wp:posOffset>
            </wp:positionH>
            <wp:positionV relativeFrom="paragraph">
              <wp:posOffset>-372292</wp:posOffset>
            </wp:positionV>
            <wp:extent cx="2235835" cy="885825"/>
            <wp:effectExtent l="0" t="0" r="0" b="3175"/>
            <wp:wrapNone/>
            <wp:docPr id="747815769" name="Picture 1" descr="A blac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815769" name="Picture 1" descr="A black background with white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536F3B" w14:textId="77777777" w:rsidR="00F40D3E" w:rsidRPr="00595BE1" w:rsidRDefault="00F40D3E">
      <w:pPr>
        <w:rPr>
          <w:sz w:val="32"/>
          <w:szCs w:val="32"/>
        </w:rPr>
      </w:pPr>
    </w:p>
    <w:p w14:paraId="25DC5850" w14:textId="77777777" w:rsidR="00F40D3E" w:rsidRPr="00595BE1" w:rsidRDefault="00F40D3E">
      <w:pPr>
        <w:rPr>
          <w:sz w:val="32"/>
          <w:szCs w:val="32"/>
        </w:rPr>
      </w:pPr>
    </w:p>
    <w:p w14:paraId="379FFD06" w14:textId="77777777" w:rsidR="00F40D3E" w:rsidRPr="00595BE1" w:rsidRDefault="00F40D3E" w:rsidP="00F40D3E">
      <w:pPr>
        <w:jc w:val="center"/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 xml:space="preserve">Netflix Assistant Production Accountant Training Programme 2024 </w:t>
      </w:r>
    </w:p>
    <w:p w14:paraId="057E59F8" w14:textId="77777777" w:rsidR="00F40D3E" w:rsidRPr="00595BE1" w:rsidRDefault="00F40D3E">
      <w:pPr>
        <w:rPr>
          <w:sz w:val="32"/>
          <w:szCs w:val="32"/>
        </w:rPr>
      </w:pPr>
    </w:p>
    <w:p w14:paraId="7826DFB3" w14:textId="1B3AED95" w:rsidR="00F40D3E" w:rsidRPr="00595BE1" w:rsidRDefault="00F40D3E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Stream your career into production accounting</w:t>
      </w:r>
    </w:p>
    <w:p w14:paraId="4AFEF314" w14:textId="77777777" w:rsidR="00F40D3E" w:rsidRPr="00595BE1" w:rsidRDefault="00F40D3E">
      <w:pPr>
        <w:rPr>
          <w:sz w:val="32"/>
          <w:szCs w:val="32"/>
        </w:rPr>
      </w:pPr>
    </w:p>
    <w:p w14:paraId="6D38C53F" w14:textId="3406AADA" w:rsidR="000572FC" w:rsidRPr="00595BE1" w:rsidRDefault="000572FC">
      <w:pPr>
        <w:rPr>
          <w:sz w:val="32"/>
          <w:szCs w:val="32"/>
        </w:rPr>
      </w:pPr>
      <w:r w:rsidRPr="00595BE1">
        <w:rPr>
          <w:sz w:val="32"/>
          <w:szCs w:val="32"/>
        </w:rPr>
        <w:t>Due to high levels of TV and drama production in the UK, Netflix are looking to recruit up to ten trainees.</w:t>
      </w:r>
    </w:p>
    <w:p w14:paraId="55E52385" w14:textId="77777777" w:rsidR="000572FC" w:rsidRPr="00595BE1" w:rsidRDefault="000572FC">
      <w:pPr>
        <w:rPr>
          <w:sz w:val="32"/>
          <w:szCs w:val="32"/>
        </w:rPr>
      </w:pPr>
    </w:p>
    <w:p w14:paraId="0DF7A15C" w14:textId="3DAB1F4A" w:rsidR="000572FC" w:rsidRPr="00595BE1" w:rsidRDefault="000572FC">
      <w:pPr>
        <w:rPr>
          <w:sz w:val="32"/>
          <w:szCs w:val="32"/>
        </w:rPr>
      </w:pPr>
      <w:r w:rsidRPr="00595BE1">
        <w:rPr>
          <w:sz w:val="32"/>
          <w:szCs w:val="32"/>
        </w:rPr>
        <w:t>These trainees will need the right skills and experience to work in the Netflix production accounts department, on productions across the UK.</w:t>
      </w:r>
    </w:p>
    <w:p w14:paraId="451126C0" w14:textId="77777777" w:rsidR="002E77C8" w:rsidRPr="00595BE1" w:rsidRDefault="002E77C8">
      <w:pPr>
        <w:pBdr>
          <w:bottom w:val="single" w:sz="6" w:space="1" w:color="auto"/>
        </w:pBdr>
        <w:rPr>
          <w:sz w:val="32"/>
          <w:szCs w:val="32"/>
        </w:rPr>
      </w:pPr>
    </w:p>
    <w:p w14:paraId="6317ED9C" w14:textId="77777777" w:rsidR="000572FC" w:rsidRPr="00595BE1" w:rsidRDefault="000572FC">
      <w:pPr>
        <w:rPr>
          <w:sz w:val="32"/>
          <w:szCs w:val="32"/>
        </w:rPr>
      </w:pPr>
    </w:p>
    <w:p w14:paraId="05ECDF56" w14:textId="42A47555" w:rsidR="002E77C8" w:rsidRPr="00595BE1" w:rsidRDefault="002E77C8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Deadline for Applications</w:t>
      </w:r>
    </w:p>
    <w:p w14:paraId="1F236077" w14:textId="77777777" w:rsidR="002E77C8" w:rsidRPr="00595BE1" w:rsidRDefault="002E77C8">
      <w:pPr>
        <w:rPr>
          <w:b/>
          <w:bCs/>
          <w:sz w:val="32"/>
          <w:szCs w:val="32"/>
        </w:rPr>
      </w:pPr>
    </w:p>
    <w:p w14:paraId="62A92FA5" w14:textId="1337EEDA" w:rsidR="002E77C8" w:rsidRPr="00595BE1" w:rsidRDefault="002E77C8">
      <w:p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 xml:space="preserve">Date: </w:t>
      </w:r>
      <w:r w:rsidR="00F32DB8" w:rsidRPr="00595BE1">
        <w:rPr>
          <w:b/>
          <w:bCs/>
          <w:sz w:val="32"/>
          <w:szCs w:val="32"/>
        </w:rPr>
        <w:t>Thursday 4</w:t>
      </w:r>
      <w:r w:rsidR="00F32DB8" w:rsidRPr="00595BE1">
        <w:rPr>
          <w:b/>
          <w:bCs/>
          <w:sz w:val="32"/>
          <w:szCs w:val="32"/>
          <w:vertAlign w:val="superscript"/>
        </w:rPr>
        <w:t>th</w:t>
      </w:r>
      <w:r w:rsidR="00F40D3E" w:rsidRPr="00595BE1">
        <w:rPr>
          <w:b/>
          <w:bCs/>
          <w:sz w:val="32"/>
          <w:szCs w:val="32"/>
        </w:rPr>
        <w:t xml:space="preserve"> January</w:t>
      </w:r>
      <w:r w:rsidR="000572FC" w:rsidRPr="00595BE1">
        <w:rPr>
          <w:b/>
          <w:bCs/>
          <w:sz w:val="32"/>
          <w:szCs w:val="32"/>
        </w:rPr>
        <w:t xml:space="preserve"> 202</w:t>
      </w:r>
      <w:r w:rsidR="00F40D3E" w:rsidRPr="00595BE1">
        <w:rPr>
          <w:b/>
          <w:bCs/>
          <w:sz w:val="32"/>
          <w:szCs w:val="32"/>
        </w:rPr>
        <w:t>4</w:t>
      </w:r>
    </w:p>
    <w:p w14:paraId="25341CE8" w14:textId="70D2A8FA" w:rsidR="000572FC" w:rsidRPr="00595BE1" w:rsidRDefault="002E77C8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 xml:space="preserve">Time: </w:t>
      </w:r>
      <w:r w:rsidR="000572FC" w:rsidRPr="00595BE1">
        <w:rPr>
          <w:b/>
          <w:bCs/>
          <w:sz w:val="32"/>
          <w:szCs w:val="32"/>
        </w:rPr>
        <w:t>10am</w:t>
      </w:r>
    </w:p>
    <w:p w14:paraId="27D4BB6C" w14:textId="77777777" w:rsidR="002E77C8" w:rsidRPr="00595BE1" w:rsidRDefault="002E77C8">
      <w:pPr>
        <w:pBdr>
          <w:bottom w:val="single" w:sz="6" w:space="1" w:color="auto"/>
        </w:pBdr>
        <w:rPr>
          <w:b/>
          <w:bCs/>
          <w:sz w:val="32"/>
          <w:szCs w:val="32"/>
        </w:rPr>
      </w:pPr>
    </w:p>
    <w:p w14:paraId="31FE1D05" w14:textId="77777777" w:rsidR="002A41D3" w:rsidRPr="00595BE1" w:rsidRDefault="002A41D3" w:rsidP="002A41D3">
      <w:pPr>
        <w:rPr>
          <w:color w:val="00B0F0"/>
          <w:sz w:val="32"/>
          <w:szCs w:val="32"/>
        </w:rPr>
      </w:pPr>
    </w:p>
    <w:p w14:paraId="4EFA3D46" w14:textId="540288ED" w:rsidR="002A41D3" w:rsidRPr="00595BE1" w:rsidRDefault="002A41D3" w:rsidP="002A41D3">
      <w:pPr>
        <w:rPr>
          <w:rFonts w:eastAsia="Times New Roman" w:cstheme="minorHAnsi"/>
          <w:color w:val="000000" w:themeColor="text1"/>
          <w:kern w:val="0"/>
          <w:sz w:val="32"/>
          <w:szCs w:val="32"/>
          <w:lang w:eastAsia="en-GB"/>
          <w14:ligatures w14:val="none"/>
        </w:rPr>
      </w:pPr>
      <w:r w:rsidRPr="00595BE1">
        <w:rPr>
          <w:rFonts w:cstheme="minorHAnsi"/>
          <w:color w:val="000000" w:themeColor="text1"/>
          <w:sz w:val="32"/>
          <w:szCs w:val="32"/>
        </w:rPr>
        <w:t>For large-print</w:t>
      </w:r>
      <w:r w:rsidR="00B461AE" w:rsidRPr="00595BE1">
        <w:rPr>
          <w:rFonts w:cstheme="minorHAnsi"/>
          <w:color w:val="000000" w:themeColor="text1"/>
          <w:sz w:val="32"/>
          <w:szCs w:val="32"/>
        </w:rPr>
        <w:t xml:space="preserve"> and</w:t>
      </w:r>
      <w:r w:rsidRPr="00595BE1">
        <w:rPr>
          <w:rFonts w:cstheme="minorHAnsi"/>
          <w:color w:val="000000" w:themeColor="text1"/>
          <w:sz w:val="32"/>
          <w:szCs w:val="32"/>
        </w:rPr>
        <w:t xml:space="preserve"> Easy Read </w:t>
      </w:r>
      <w:r w:rsidR="00B461AE" w:rsidRPr="00595BE1">
        <w:rPr>
          <w:rFonts w:cstheme="minorHAnsi"/>
          <w:color w:val="000000" w:themeColor="text1"/>
          <w:sz w:val="32"/>
          <w:szCs w:val="32"/>
        </w:rPr>
        <w:t xml:space="preserve">versions of </w:t>
      </w:r>
      <w:r w:rsidR="008B5006" w:rsidRPr="00595BE1">
        <w:rPr>
          <w:rFonts w:cstheme="minorHAnsi"/>
          <w:color w:val="000000" w:themeColor="text1"/>
          <w:sz w:val="32"/>
          <w:szCs w:val="32"/>
        </w:rPr>
        <w:t xml:space="preserve">this page or any other documents please find links at the bottom of the </w:t>
      </w:r>
      <w:r w:rsidR="00595BE1">
        <w:rPr>
          <w:rFonts w:cstheme="minorHAnsi"/>
          <w:color w:val="000000" w:themeColor="text1"/>
          <w:sz w:val="32"/>
          <w:szCs w:val="32"/>
        </w:rPr>
        <w:t xml:space="preserve">web </w:t>
      </w:r>
      <w:r w:rsidR="008B5006" w:rsidRPr="00595BE1">
        <w:rPr>
          <w:rFonts w:cstheme="minorHAnsi"/>
          <w:color w:val="000000" w:themeColor="text1"/>
          <w:sz w:val="32"/>
          <w:szCs w:val="32"/>
        </w:rPr>
        <w:t>page.</w:t>
      </w:r>
    </w:p>
    <w:p w14:paraId="741C9C1E" w14:textId="77777777" w:rsidR="002E77C8" w:rsidRPr="00595BE1" w:rsidRDefault="002E77C8" w:rsidP="002A41D3">
      <w:pPr>
        <w:pBdr>
          <w:bottom w:val="single" w:sz="6" w:space="1" w:color="auto"/>
        </w:pBdr>
        <w:rPr>
          <w:rFonts w:eastAsia="Times New Roman" w:cstheme="minorHAnsi"/>
          <w:color w:val="000000" w:themeColor="text1"/>
          <w:kern w:val="0"/>
          <w:sz w:val="32"/>
          <w:szCs w:val="32"/>
          <w:lang w:eastAsia="en-GB"/>
          <w14:ligatures w14:val="none"/>
        </w:rPr>
      </w:pPr>
    </w:p>
    <w:p w14:paraId="4BDB0ADB" w14:textId="77777777" w:rsidR="000572FC" w:rsidRDefault="000572FC">
      <w:pPr>
        <w:rPr>
          <w:sz w:val="32"/>
          <w:szCs w:val="32"/>
        </w:rPr>
      </w:pPr>
    </w:p>
    <w:p w14:paraId="7645D63C" w14:textId="77777777" w:rsidR="00595BE1" w:rsidRDefault="00595BE1">
      <w:pPr>
        <w:rPr>
          <w:sz w:val="32"/>
          <w:szCs w:val="32"/>
        </w:rPr>
      </w:pPr>
    </w:p>
    <w:p w14:paraId="4B746D6D" w14:textId="77777777" w:rsidR="00595BE1" w:rsidRDefault="00595BE1">
      <w:pPr>
        <w:rPr>
          <w:sz w:val="32"/>
          <w:szCs w:val="32"/>
        </w:rPr>
      </w:pPr>
    </w:p>
    <w:p w14:paraId="50467A57" w14:textId="77777777" w:rsidR="00595BE1" w:rsidRDefault="00595BE1">
      <w:pPr>
        <w:rPr>
          <w:sz w:val="32"/>
          <w:szCs w:val="32"/>
        </w:rPr>
      </w:pPr>
    </w:p>
    <w:p w14:paraId="6282125B" w14:textId="77777777" w:rsidR="00595BE1" w:rsidRDefault="00595BE1">
      <w:pPr>
        <w:rPr>
          <w:sz w:val="32"/>
          <w:szCs w:val="32"/>
        </w:rPr>
      </w:pPr>
    </w:p>
    <w:p w14:paraId="3509F8E4" w14:textId="77777777" w:rsidR="00595BE1" w:rsidRDefault="00595BE1">
      <w:pPr>
        <w:rPr>
          <w:sz w:val="32"/>
          <w:szCs w:val="32"/>
        </w:rPr>
      </w:pPr>
    </w:p>
    <w:p w14:paraId="7FF50FD2" w14:textId="77777777" w:rsidR="00595BE1" w:rsidRDefault="00595BE1">
      <w:pPr>
        <w:rPr>
          <w:sz w:val="32"/>
          <w:szCs w:val="32"/>
        </w:rPr>
      </w:pPr>
    </w:p>
    <w:p w14:paraId="2ACC38EA" w14:textId="77777777" w:rsidR="00595BE1" w:rsidRDefault="00595BE1">
      <w:pPr>
        <w:rPr>
          <w:sz w:val="32"/>
          <w:szCs w:val="32"/>
        </w:rPr>
      </w:pPr>
    </w:p>
    <w:p w14:paraId="3F7196F8" w14:textId="77777777" w:rsidR="00595BE1" w:rsidRDefault="00595BE1">
      <w:pPr>
        <w:rPr>
          <w:sz w:val="32"/>
          <w:szCs w:val="32"/>
        </w:rPr>
      </w:pPr>
    </w:p>
    <w:p w14:paraId="00CB67B4" w14:textId="77777777" w:rsidR="00595BE1" w:rsidRDefault="00595BE1">
      <w:pPr>
        <w:rPr>
          <w:sz w:val="32"/>
          <w:szCs w:val="32"/>
        </w:rPr>
      </w:pPr>
    </w:p>
    <w:p w14:paraId="01262295" w14:textId="77777777" w:rsidR="00595BE1" w:rsidRDefault="00595BE1">
      <w:pPr>
        <w:rPr>
          <w:sz w:val="32"/>
          <w:szCs w:val="32"/>
        </w:rPr>
      </w:pPr>
    </w:p>
    <w:p w14:paraId="4DD08EB9" w14:textId="77777777" w:rsidR="00595BE1" w:rsidRPr="00146859" w:rsidRDefault="00595BE1" w:rsidP="00595BE1">
      <w:pPr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:lang w:eastAsia="en-GB"/>
          <w14:ligatures w14:val="none"/>
        </w:rPr>
      </w:pP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lastRenderedPageBreak/>
        <w:drawing>
          <wp:anchor distT="0" distB="0" distL="114300" distR="114300" simplePos="0" relativeHeight="251663360" behindDoc="0" locked="0" layoutInCell="1" allowOverlap="1" wp14:anchorId="55003422" wp14:editId="7201DF67">
            <wp:simplePos x="0" y="0"/>
            <wp:positionH relativeFrom="column">
              <wp:posOffset>0</wp:posOffset>
            </wp:positionH>
            <wp:positionV relativeFrom="paragraph">
              <wp:posOffset>-390525</wp:posOffset>
            </wp:positionV>
            <wp:extent cx="1602740" cy="669925"/>
            <wp:effectExtent l="0" t="0" r="0" b="0"/>
            <wp:wrapNone/>
            <wp:docPr id="1635391271" name="Picture 1635391271" descr="page1image31204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image312047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drawing>
          <wp:anchor distT="0" distB="0" distL="114300" distR="114300" simplePos="0" relativeHeight="251662336" behindDoc="0" locked="0" layoutInCell="1" allowOverlap="1" wp14:anchorId="4DEBDB1D" wp14:editId="6C41C6D7">
            <wp:simplePos x="0" y="0"/>
            <wp:positionH relativeFrom="column">
              <wp:posOffset>4001135</wp:posOffset>
            </wp:positionH>
            <wp:positionV relativeFrom="paragraph">
              <wp:posOffset>-472151</wp:posOffset>
            </wp:positionV>
            <wp:extent cx="2235835" cy="885825"/>
            <wp:effectExtent l="0" t="0" r="0" b="3175"/>
            <wp:wrapNone/>
            <wp:docPr id="679602504" name="Picture 679602504" descr="A blac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815769" name="Picture 1" descr="A black background with white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301634" w14:textId="77777777" w:rsidR="00595BE1" w:rsidRPr="00595BE1" w:rsidRDefault="00595BE1">
      <w:pPr>
        <w:rPr>
          <w:sz w:val="32"/>
          <w:szCs w:val="32"/>
        </w:rPr>
      </w:pPr>
    </w:p>
    <w:p w14:paraId="7CD4064D" w14:textId="0EFA4DFB" w:rsidR="000572FC" w:rsidRPr="00595BE1" w:rsidRDefault="000572FC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Training Programme:</w:t>
      </w:r>
    </w:p>
    <w:p w14:paraId="317B3F93" w14:textId="77777777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Trainees will initially complete four weeks of intensive training in production accounting.</w:t>
      </w:r>
    </w:p>
    <w:p w14:paraId="138DDB1F" w14:textId="77777777" w:rsidR="000572FC" w:rsidRPr="00595BE1" w:rsidRDefault="000572FC" w:rsidP="000572FC">
      <w:pPr>
        <w:rPr>
          <w:sz w:val="32"/>
          <w:szCs w:val="32"/>
        </w:rPr>
      </w:pPr>
    </w:p>
    <w:p w14:paraId="0DCFB4B9" w14:textId="31AE1270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The training will be led by industry professionals and run by The Production Guild of Great Britain.</w:t>
      </w:r>
    </w:p>
    <w:p w14:paraId="60F67D0C" w14:textId="77777777" w:rsidR="000572FC" w:rsidRPr="00595BE1" w:rsidRDefault="000572FC" w:rsidP="000572FC">
      <w:pPr>
        <w:pStyle w:val="ListParagraph"/>
        <w:rPr>
          <w:sz w:val="32"/>
          <w:szCs w:val="32"/>
        </w:rPr>
      </w:pPr>
    </w:p>
    <w:p w14:paraId="5EFB8910" w14:textId="20E04EC5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Training will take place in the Leavesden area.</w:t>
      </w:r>
    </w:p>
    <w:p w14:paraId="2B6A083A" w14:textId="77777777" w:rsidR="000572FC" w:rsidRPr="00595BE1" w:rsidRDefault="000572FC" w:rsidP="000572FC">
      <w:pPr>
        <w:pStyle w:val="ListParagraph"/>
        <w:rPr>
          <w:sz w:val="32"/>
          <w:szCs w:val="32"/>
        </w:rPr>
      </w:pPr>
    </w:p>
    <w:p w14:paraId="5D629E91" w14:textId="4AF85921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Successful trainees will then work on Netflix productions over a </w:t>
      </w:r>
      <w:proofErr w:type="gramStart"/>
      <w:r w:rsidRPr="00595BE1">
        <w:rPr>
          <w:sz w:val="32"/>
          <w:szCs w:val="32"/>
        </w:rPr>
        <w:t>12 month</w:t>
      </w:r>
      <w:proofErr w:type="gramEnd"/>
      <w:r w:rsidRPr="00595BE1">
        <w:rPr>
          <w:sz w:val="32"/>
          <w:szCs w:val="32"/>
        </w:rPr>
        <w:t xml:space="preserve"> period, supporting the work of production accountants and assistant accountants.</w:t>
      </w:r>
    </w:p>
    <w:p w14:paraId="36FE241D" w14:textId="77777777" w:rsidR="000572FC" w:rsidRPr="00595BE1" w:rsidRDefault="000572FC" w:rsidP="000572FC">
      <w:pPr>
        <w:pStyle w:val="ListParagraph"/>
        <w:rPr>
          <w:sz w:val="32"/>
          <w:szCs w:val="32"/>
        </w:rPr>
      </w:pPr>
    </w:p>
    <w:p w14:paraId="3335EE27" w14:textId="5860A72D" w:rsidR="000572FC" w:rsidRPr="00595BE1" w:rsidRDefault="000572FC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Duties will include:</w:t>
      </w:r>
    </w:p>
    <w:p w14:paraId="267D95AD" w14:textId="26E0D054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Sorting and distributing </w:t>
      </w:r>
      <w:proofErr w:type="gramStart"/>
      <w:r w:rsidRPr="00595BE1">
        <w:rPr>
          <w:sz w:val="32"/>
          <w:szCs w:val="32"/>
        </w:rPr>
        <w:t>paperwork</w:t>
      </w:r>
      <w:proofErr w:type="gramEnd"/>
    </w:p>
    <w:p w14:paraId="66FD97E8" w14:textId="34837D32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Inputting data</w:t>
      </w:r>
    </w:p>
    <w:p w14:paraId="06A864D1" w14:textId="008D798C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Processing payments</w:t>
      </w:r>
    </w:p>
    <w:p w14:paraId="1CE97F0F" w14:textId="544F634C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General office admin</w:t>
      </w:r>
    </w:p>
    <w:p w14:paraId="381269B1" w14:textId="77777777" w:rsidR="000572FC" w:rsidRPr="00595BE1" w:rsidRDefault="000572FC" w:rsidP="000572FC">
      <w:pPr>
        <w:rPr>
          <w:sz w:val="32"/>
          <w:szCs w:val="32"/>
        </w:rPr>
      </w:pPr>
    </w:p>
    <w:p w14:paraId="3A6EA49E" w14:textId="687F7751" w:rsidR="000572FC" w:rsidRPr="00595BE1" w:rsidRDefault="000572FC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Further Opportunities</w:t>
      </w:r>
    </w:p>
    <w:p w14:paraId="16B94D14" w14:textId="77777777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At the end of the programme, there will be opportunities for candidates to:</w:t>
      </w:r>
    </w:p>
    <w:p w14:paraId="1E2E9AC0" w14:textId="31F01781" w:rsidR="000572FC" w:rsidRPr="00595BE1" w:rsidRDefault="000572FC" w:rsidP="000572FC">
      <w:pPr>
        <w:pStyle w:val="ListParagraph"/>
        <w:numPr>
          <w:ilvl w:val="1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Continue working for Netflix productions as a freelancer in the production accounts department.</w:t>
      </w:r>
    </w:p>
    <w:p w14:paraId="5BFE7200" w14:textId="0A51DC3C" w:rsidR="000572FC" w:rsidRPr="00595BE1" w:rsidRDefault="000572FC" w:rsidP="000572FC">
      <w:pPr>
        <w:pStyle w:val="ListParagraph"/>
        <w:numPr>
          <w:ilvl w:val="1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>Continue to receive mentoring and training to further move u</w:t>
      </w:r>
      <w:r w:rsidR="00F40D3E" w:rsidRPr="00595BE1">
        <w:rPr>
          <w:sz w:val="32"/>
          <w:szCs w:val="32"/>
        </w:rPr>
        <w:t>p</w:t>
      </w:r>
      <w:r w:rsidRPr="00595BE1">
        <w:rPr>
          <w:sz w:val="32"/>
          <w:szCs w:val="32"/>
        </w:rPr>
        <w:t>.</w:t>
      </w:r>
    </w:p>
    <w:p w14:paraId="7DCF5529" w14:textId="77777777" w:rsidR="000572FC" w:rsidRPr="00595BE1" w:rsidRDefault="000572FC" w:rsidP="000572FC">
      <w:pPr>
        <w:rPr>
          <w:sz w:val="32"/>
          <w:szCs w:val="32"/>
        </w:rPr>
      </w:pPr>
    </w:p>
    <w:p w14:paraId="09454092" w14:textId="1E9671AD" w:rsidR="000572FC" w:rsidRPr="00595BE1" w:rsidRDefault="000572FC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Course Dates</w:t>
      </w:r>
    </w:p>
    <w:p w14:paraId="1A4A455C" w14:textId="54DD188E" w:rsidR="000572FC" w:rsidRPr="00595BE1" w:rsidRDefault="000572FC" w:rsidP="000572FC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The course will begin on </w:t>
      </w:r>
      <w:r w:rsidR="00F40D3E" w:rsidRPr="00595BE1">
        <w:rPr>
          <w:b/>
          <w:bCs/>
          <w:sz w:val="32"/>
          <w:szCs w:val="32"/>
        </w:rPr>
        <w:t>Monday 26</w:t>
      </w:r>
      <w:r w:rsidR="00F40D3E" w:rsidRPr="00595BE1">
        <w:rPr>
          <w:b/>
          <w:bCs/>
          <w:sz w:val="32"/>
          <w:szCs w:val="32"/>
          <w:vertAlign w:val="superscript"/>
        </w:rPr>
        <w:t>th</w:t>
      </w:r>
      <w:r w:rsidR="00F40D3E" w:rsidRPr="00595BE1">
        <w:rPr>
          <w:b/>
          <w:bCs/>
          <w:sz w:val="32"/>
          <w:szCs w:val="32"/>
        </w:rPr>
        <w:t xml:space="preserve"> February 2024</w:t>
      </w:r>
    </w:p>
    <w:p w14:paraId="1C8A3D7B" w14:textId="77777777" w:rsidR="002E77C8" w:rsidRPr="00595BE1" w:rsidRDefault="000572FC" w:rsidP="00F40D3E">
      <w:pPr>
        <w:pStyle w:val="ListParagraph"/>
        <w:numPr>
          <w:ilvl w:val="1"/>
          <w:numId w:val="2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The </w:t>
      </w:r>
      <w:r w:rsidR="00F40D3E" w:rsidRPr="00595BE1">
        <w:rPr>
          <w:sz w:val="32"/>
          <w:szCs w:val="32"/>
        </w:rPr>
        <w:t xml:space="preserve">course will run for </w:t>
      </w:r>
      <w:r w:rsidR="00F40D3E" w:rsidRPr="00595BE1">
        <w:rPr>
          <w:b/>
          <w:bCs/>
          <w:sz w:val="32"/>
          <w:szCs w:val="32"/>
        </w:rPr>
        <w:t>four weeks</w:t>
      </w:r>
      <w:r w:rsidR="002E77C8" w:rsidRPr="00595BE1">
        <w:rPr>
          <w:b/>
          <w:bCs/>
          <w:sz w:val="32"/>
          <w:szCs w:val="32"/>
        </w:rPr>
        <w:t>:</w:t>
      </w:r>
    </w:p>
    <w:p w14:paraId="1DC47194" w14:textId="5CA979DA" w:rsidR="002E77C8" w:rsidRPr="00595BE1" w:rsidRDefault="00F40D3E" w:rsidP="002E77C8">
      <w:pPr>
        <w:pStyle w:val="ListParagraph"/>
        <w:numPr>
          <w:ilvl w:val="2"/>
          <w:numId w:val="2"/>
        </w:num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>Monday to Friday</w:t>
      </w:r>
    </w:p>
    <w:p w14:paraId="1BF53D07" w14:textId="6435EBDE" w:rsidR="000572FC" w:rsidRPr="00595BE1" w:rsidRDefault="00F40D3E" w:rsidP="002D451E">
      <w:pPr>
        <w:pStyle w:val="ListParagraph"/>
        <w:numPr>
          <w:ilvl w:val="2"/>
          <w:numId w:val="2"/>
        </w:num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>9.30am – 17.30pm</w:t>
      </w:r>
    </w:p>
    <w:p w14:paraId="53B8A910" w14:textId="77777777" w:rsidR="000572FC" w:rsidRPr="00595BE1" w:rsidRDefault="000572FC" w:rsidP="000572FC">
      <w:pPr>
        <w:rPr>
          <w:sz w:val="32"/>
          <w:szCs w:val="32"/>
        </w:rPr>
      </w:pPr>
    </w:p>
    <w:p w14:paraId="74722FE6" w14:textId="77777777" w:rsidR="00595BE1" w:rsidRPr="00146859" w:rsidRDefault="00595BE1" w:rsidP="00595BE1">
      <w:pPr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:lang w:eastAsia="en-GB"/>
          <w14:ligatures w14:val="none"/>
        </w:rPr>
      </w:pP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lastRenderedPageBreak/>
        <w:drawing>
          <wp:anchor distT="0" distB="0" distL="114300" distR="114300" simplePos="0" relativeHeight="251666432" behindDoc="0" locked="0" layoutInCell="1" allowOverlap="1" wp14:anchorId="5BA46F55" wp14:editId="71C37239">
            <wp:simplePos x="0" y="0"/>
            <wp:positionH relativeFrom="column">
              <wp:posOffset>0</wp:posOffset>
            </wp:positionH>
            <wp:positionV relativeFrom="paragraph">
              <wp:posOffset>-390525</wp:posOffset>
            </wp:positionV>
            <wp:extent cx="1602740" cy="669925"/>
            <wp:effectExtent l="0" t="0" r="0" b="0"/>
            <wp:wrapNone/>
            <wp:docPr id="1967278882" name="Picture 1967278882" descr="page1image31204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image312047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drawing>
          <wp:anchor distT="0" distB="0" distL="114300" distR="114300" simplePos="0" relativeHeight="251665408" behindDoc="0" locked="0" layoutInCell="1" allowOverlap="1" wp14:anchorId="6C8C3514" wp14:editId="59DD4111">
            <wp:simplePos x="0" y="0"/>
            <wp:positionH relativeFrom="column">
              <wp:posOffset>4001135</wp:posOffset>
            </wp:positionH>
            <wp:positionV relativeFrom="paragraph">
              <wp:posOffset>-472151</wp:posOffset>
            </wp:positionV>
            <wp:extent cx="2235835" cy="885825"/>
            <wp:effectExtent l="0" t="0" r="0" b="3175"/>
            <wp:wrapNone/>
            <wp:docPr id="1053079364" name="Picture 1053079364" descr="A blac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815769" name="Picture 1" descr="A black background with white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125C77" w14:textId="77777777" w:rsidR="00595BE1" w:rsidRDefault="00595BE1" w:rsidP="000572FC">
      <w:pPr>
        <w:rPr>
          <w:b/>
          <w:bCs/>
          <w:sz w:val="32"/>
          <w:szCs w:val="32"/>
        </w:rPr>
      </w:pPr>
    </w:p>
    <w:p w14:paraId="6319C035" w14:textId="18115C65" w:rsidR="00F40D3E" w:rsidRPr="00595BE1" w:rsidRDefault="00F40D3E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Who is the course aimed at?</w:t>
      </w:r>
    </w:p>
    <w:p w14:paraId="50309A9D" w14:textId="465396E0" w:rsidR="00F40D3E" w:rsidRPr="00595BE1" w:rsidRDefault="00F40D3E" w:rsidP="00F40D3E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</w:pPr>
      <w:r w:rsidRPr="00595BE1"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  <w:t xml:space="preserve">Applicants must have academic or vocational qualifications in accounting, </w:t>
      </w:r>
      <w:r w:rsidRPr="00595BE1">
        <w:rPr>
          <w:rFonts w:ascii="Calibri" w:eastAsia="Times New Roman" w:hAnsi="Calibri" w:cs="Calibri"/>
          <w:b/>
          <w:bCs/>
          <w:kern w:val="0"/>
          <w:sz w:val="32"/>
          <w:szCs w:val="32"/>
          <w:lang w:eastAsia="en-GB"/>
          <w14:ligatures w14:val="none"/>
        </w:rPr>
        <w:t>OR</w:t>
      </w:r>
      <w:r w:rsidRPr="00595BE1"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  <w:t xml:space="preserve"> an equivalent level of competence through work </w:t>
      </w:r>
      <w:r w:rsidR="00DC1060" w:rsidRPr="00595BE1"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  <w:t>experience.</w:t>
      </w:r>
    </w:p>
    <w:p w14:paraId="73A854AB" w14:textId="77777777" w:rsidR="00F40D3E" w:rsidRPr="00595BE1" w:rsidRDefault="00F40D3E" w:rsidP="00F40D3E">
      <w:pPr>
        <w:pStyle w:val="ListParagraph"/>
        <w:numPr>
          <w:ilvl w:val="1"/>
          <w:numId w:val="4"/>
        </w:numPr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</w:pPr>
      <w:r w:rsidRPr="00595BE1">
        <w:rPr>
          <w:rFonts w:ascii="Calibri" w:eastAsia="Times New Roman" w:hAnsi="Calibri" w:cs="Calibri"/>
          <w:kern w:val="0"/>
          <w:sz w:val="32"/>
          <w:szCs w:val="32"/>
          <w:lang w:eastAsia="en-GB"/>
          <w14:ligatures w14:val="none"/>
        </w:rPr>
        <w:t xml:space="preserve">Relevant experience might include work as a cashier, bookkeeper or in a junior financial administration capacity. </w:t>
      </w:r>
    </w:p>
    <w:p w14:paraId="4AA541AD" w14:textId="77777777" w:rsidR="00F40D3E" w:rsidRPr="00595BE1" w:rsidRDefault="00F40D3E" w:rsidP="000572FC">
      <w:pPr>
        <w:rPr>
          <w:sz w:val="32"/>
          <w:szCs w:val="32"/>
        </w:rPr>
      </w:pPr>
    </w:p>
    <w:p w14:paraId="585DA614" w14:textId="5AF78178" w:rsidR="00F40D3E" w:rsidRPr="00595BE1" w:rsidRDefault="008B5006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Guidance Notes &amp; FAQs are available at the bottom of the page.</w:t>
      </w:r>
    </w:p>
    <w:p w14:paraId="2701D141" w14:textId="77777777" w:rsidR="00F40D3E" w:rsidRPr="00595BE1" w:rsidRDefault="00F40D3E" w:rsidP="000572FC">
      <w:pPr>
        <w:rPr>
          <w:b/>
          <w:bCs/>
          <w:sz w:val="32"/>
          <w:szCs w:val="32"/>
        </w:rPr>
      </w:pPr>
    </w:p>
    <w:p w14:paraId="32ED2E05" w14:textId="3DC6FA65" w:rsidR="00F40D3E" w:rsidRPr="00595BE1" w:rsidRDefault="00F40D3E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HOW TO APPLY</w:t>
      </w:r>
    </w:p>
    <w:p w14:paraId="4AA208D8" w14:textId="5C9B34EF" w:rsidR="00F40D3E" w:rsidRPr="00595BE1" w:rsidRDefault="00F40D3E" w:rsidP="00F40D3E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If you are interested in applying for this fantastic opportunity, please complete and return:</w:t>
      </w:r>
    </w:p>
    <w:p w14:paraId="4E582A05" w14:textId="5E62203E" w:rsidR="00F40D3E" w:rsidRPr="00595BE1" w:rsidRDefault="00F40D3E" w:rsidP="00F40D3E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An application </w:t>
      </w:r>
      <w:proofErr w:type="gramStart"/>
      <w:r w:rsidRPr="00595BE1">
        <w:rPr>
          <w:sz w:val="32"/>
          <w:szCs w:val="32"/>
        </w:rPr>
        <w:t>form</w:t>
      </w:r>
      <w:proofErr w:type="gramEnd"/>
    </w:p>
    <w:p w14:paraId="1D7F1951" w14:textId="03A69CA9" w:rsidR="00F40D3E" w:rsidRPr="00595BE1" w:rsidRDefault="00F40D3E" w:rsidP="00F40D3E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A diversity monitoring form </w:t>
      </w:r>
    </w:p>
    <w:p w14:paraId="0269FBB8" w14:textId="12E640DF" w:rsidR="00060122" w:rsidRPr="00595BE1" w:rsidRDefault="00060122" w:rsidP="002D451E">
      <w:pPr>
        <w:pStyle w:val="ListParagraph"/>
        <w:numPr>
          <w:ilvl w:val="2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Please return this as an Excel document</w:t>
      </w:r>
    </w:p>
    <w:p w14:paraId="6EBD199B" w14:textId="77777777" w:rsidR="00DE34A5" w:rsidRPr="00595BE1" w:rsidRDefault="00AB6227" w:rsidP="00AB6227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Two online tests</w:t>
      </w:r>
    </w:p>
    <w:p w14:paraId="65F56A9C" w14:textId="77777777" w:rsidR="00060122" w:rsidRPr="00595BE1" w:rsidRDefault="00DE34A5" w:rsidP="00060122">
      <w:pPr>
        <w:pStyle w:val="ListParagraph"/>
        <w:numPr>
          <w:ilvl w:val="2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L</w:t>
      </w:r>
      <w:r w:rsidR="00AB6227" w:rsidRPr="00595BE1">
        <w:rPr>
          <w:sz w:val="32"/>
          <w:szCs w:val="32"/>
        </w:rPr>
        <w:t xml:space="preserve">iteracy </w:t>
      </w:r>
      <w:r w:rsidRPr="00595BE1">
        <w:rPr>
          <w:sz w:val="32"/>
          <w:szCs w:val="32"/>
        </w:rPr>
        <w:t>tes</w:t>
      </w:r>
      <w:r w:rsidR="00060122" w:rsidRPr="00595BE1">
        <w:rPr>
          <w:sz w:val="32"/>
          <w:szCs w:val="32"/>
        </w:rPr>
        <w:t>t</w:t>
      </w:r>
    </w:p>
    <w:p w14:paraId="25949E35" w14:textId="6F78B835" w:rsidR="00060122" w:rsidRPr="00595BE1" w:rsidRDefault="00DE34A5" w:rsidP="00DE34A5">
      <w:pPr>
        <w:pStyle w:val="ListParagraph"/>
        <w:numPr>
          <w:ilvl w:val="2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N</w:t>
      </w:r>
      <w:r w:rsidR="00AB6227" w:rsidRPr="00595BE1">
        <w:rPr>
          <w:sz w:val="32"/>
          <w:szCs w:val="32"/>
        </w:rPr>
        <w:t>umeracy</w:t>
      </w:r>
      <w:r w:rsidRPr="00595BE1">
        <w:rPr>
          <w:sz w:val="32"/>
          <w:szCs w:val="32"/>
        </w:rPr>
        <w:t xml:space="preserve"> tes</w:t>
      </w:r>
      <w:r w:rsidR="00060122" w:rsidRPr="00595BE1">
        <w:rPr>
          <w:sz w:val="32"/>
          <w:szCs w:val="32"/>
        </w:rPr>
        <w:t>t</w:t>
      </w:r>
    </w:p>
    <w:p w14:paraId="066F4829" w14:textId="77777777" w:rsidR="00F40D3E" w:rsidRPr="00595BE1" w:rsidRDefault="00F40D3E" w:rsidP="00F40D3E">
      <w:pPr>
        <w:rPr>
          <w:sz w:val="32"/>
          <w:szCs w:val="32"/>
        </w:rPr>
      </w:pPr>
    </w:p>
    <w:p w14:paraId="5B7A439F" w14:textId="07BBE75F" w:rsidR="00F40D3E" w:rsidRPr="00595BE1" w:rsidRDefault="00F40D3E" w:rsidP="00F40D3E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Application deadline:</w:t>
      </w:r>
    </w:p>
    <w:p w14:paraId="30DB0FA5" w14:textId="77777777" w:rsidR="002E77C8" w:rsidRPr="00595BE1" w:rsidRDefault="00F40D3E" w:rsidP="00F40D3E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The closing date for applications is</w:t>
      </w:r>
      <w:r w:rsidR="002E77C8" w:rsidRPr="00595BE1">
        <w:rPr>
          <w:sz w:val="32"/>
          <w:szCs w:val="32"/>
        </w:rPr>
        <w:t>:</w:t>
      </w:r>
    </w:p>
    <w:p w14:paraId="71F13295" w14:textId="2080AB65" w:rsidR="002E77C8" w:rsidRPr="00595BE1" w:rsidRDefault="002E77C8" w:rsidP="002E77C8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 xml:space="preserve">Date: </w:t>
      </w:r>
      <w:r w:rsidR="00F32DB8" w:rsidRPr="00595BE1">
        <w:rPr>
          <w:sz w:val="32"/>
          <w:szCs w:val="32"/>
        </w:rPr>
        <w:t>Thursday 4</w:t>
      </w:r>
      <w:r w:rsidR="00F32DB8" w:rsidRPr="00595BE1">
        <w:rPr>
          <w:sz w:val="32"/>
          <w:szCs w:val="32"/>
          <w:vertAlign w:val="superscript"/>
        </w:rPr>
        <w:t>th</w:t>
      </w:r>
      <w:r w:rsidR="00F32DB8" w:rsidRPr="00595BE1">
        <w:rPr>
          <w:sz w:val="32"/>
          <w:szCs w:val="32"/>
        </w:rPr>
        <w:t xml:space="preserve"> </w:t>
      </w:r>
      <w:r w:rsidR="00F40D3E" w:rsidRPr="00595BE1">
        <w:rPr>
          <w:sz w:val="32"/>
          <w:szCs w:val="32"/>
        </w:rPr>
        <w:t>January 2024</w:t>
      </w:r>
      <w:r w:rsidR="00F40D3E" w:rsidRPr="00595BE1">
        <w:rPr>
          <w:b/>
          <w:bCs/>
          <w:sz w:val="32"/>
          <w:szCs w:val="32"/>
        </w:rPr>
        <w:t xml:space="preserve"> </w:t>
      </w:r>
    </w:p>
    <w:p w14:paraId="1AED320A" w14:textId="30C8A6CF" w:rsidR="00F40D3E" w:rsidRPr="00595BE1" w:rsidRDefault="002E77C8" w:rsidP="002D451E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 xml:space="preserve">Time: </w:t>
      </w:r>
      <w:r w:rsidR="00F40D3E" w:rsidRPr="00595BE1">
        <w:rPr>
          <w:sz w:val="32"/>
          <w:szCs w:val="32"/>
        </w:rPr>
        <w:t>10am</w:t>
      </w:r>
    </w:p>
    <w:p w14:paraId="42C14E3D" w14:textId="6BA95ADD" w:rsidR="00F85DA2" w:rsidRPr="00595BE1" w:rsidRDefault="00F85DA2" w:rsidP="00F85DA2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The Production Guild email will not be monitored between 19</w:t>
      </w:r>
      <w:r w:rsidRPr="00595BE1">
        <w:rPr>
          <w:sz w:val="32"/>
          <w:szCs w:val="32"/>
          <w:vertAlign w:val="superscript"/>
        </w:rPr>
        <w:t>th</w:t>
      </w:r>
      <w:r w:rsidRPr="00595BE1">
        <w:rPr>
          <w:sz w:val="32"/>
          <w:szCs w:val="32"/>
        </w:rPr>
        <w:t xml:space="preserve"> December 2023 and </w:t>
      </w:r>
      <w:r w:rsidR="00872197" w:rsidRPr="00595BE1">
        <w:rPr>
          <w:sz w:val="32"/>
          <w:szCs w:val="32"/>
        </w:rPr>
        <w:t>2</w:t>
      </w:r>
      <w:proofErr w:type="gramStart"/>
      <w:r w:rsidR="00872197" w:rsidRPr="00595BE1">
        <w:rPr>
          <w:sz w:val="32"/>
          <w:szCs w:val="32"/>
          <w:vertAlign w:val="superscript"/>
        </w:rPr>
        <w:t>nd</w:t>
      </w:r>
      <w:r w:rsidR="00872197" w:rsidRPr="00595BE1">
        <w:rPr>
          <w:sz w:val="32"/>
          <w:szCs w:val="32"/>
        </w:rPr>
        <w:t xml:space="preserve"> </w:t>
      </w:r>
      <w:r w:rsidRPr="00595BE1">
        <w:rPr>
          <w:sz w:val="32"/>
          <w:szCs w:val="32"/>
        </w:rPr>
        <w:t xml:space="preserve"> January</w:t>
      </w:r>
      <w:proofErr w:type="gramEnd"/>
      <w:r w:rsidRPr="00595BE1">
        <w:rPr>
          <w:sz w:val="32"/>
          <w:szCs w:val="32"/>
        </w:rPr>
        <w:t xml:space="preserve"> 2024.</w:t>
      </w:r>
    </w:p>
    <w:p w14:paraId="477A5CAE" w14:textId="0CB81101" w:rsidR="006209BF" w:rsidRPr="00595BE1" w:rsidRDefault="00DC1060" w:rsidP="006209BF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If you have</w:t>
      </w:r>
      <w:r w:rsidR="006209BF" w:rsidRPr="00595BE1">
        <w:rPr>
          <w:sz w:val="32"/>
          <w:szCs w:val="32"/>
        </w:rPr>
        <w:t xml:space="preserve"> any questions regarding your application</w:t>
      </w:r>
      <w:r w:rsidR="007B74D4" w:rsidRPr="00595BE1">
        <w:rPr>
          <w:sz w:val="32"/>
          <w:szCs w:val="32"/>
        </w:rPr>
        <w:t>,</w:t>
      </w:r>
      <w:r w:rsidR="006209BF" w:rsidRPr="00595BE1">
        <w:rPr>
          <w:sz w:val="32"/>
          <w:szCs w:val="32"/>
        </w:rPr>
        <w:t xml:space="preserve"> please </w:t>
      </w:r>
      <w:r w:rsidRPr="00595BE1">
        <w:rPr>
          <w:sz w:val="32"/>
          <w:szCs w:val="32"/>
        </w:rPr>
        <w:t xml:space="preserve">refer to the Guidance Notes &amp; FAQs or </w:t>
      </w:r>
      <w:r w:rsidR="006209BF" w:rsidRPr="00595BE1">
        <w:rPr>
          <w:sz w:val="32"/>
          <w:szCs w:val="32"/>
        </w:rPr>
        <w:t>get in touch by 18</w:t>
      </w:r>
      <w:r w:rsidR="006209BF" w:rsidRPr="00595BE1">
        <w:rPr>
          <w:sz w:val="32"/>
          <w:szCs w:val="32"/>
          <w:vertAlign w:val="superscript"/>
        </w:rPr>
        <w:t>th</w:t>
      </w:r>
      <w:r w:rsidR="006209BF" w:rsidRPr="00595BE1">
        <w:rPr>
          <w:sz w:val="32"/>
          <w:szCs w:val="32"/>
        </w:rPr>
        <w:t xml:space="preserve"> December.</w:t>
      </w:r>
    </w:p>
    <w:p w14:paraId="640F82A0" w14:textId="77777777" w:rsidR="00F40D3E" w:rsidRPr="00595BE1" w:rsidRDefault="00F40D3E" w:rsidP="00F40D3E">
      <w:pPr>
        <w:rPr>
          <w:sz w:val="32"/>
          <w:szCs w:val="32"/>
        </w:rPr>
      </w:pPr>
    </w:p>
    <w:p w14:paraId="166DBEC2" w14:textId="77777777" w:rsidR="00595BE1" w:rsidRDefault="00595BE1" w:rsidP="00F40D3E">
      <w:pPr>
        <w:rPr>
          <w:b/>
          <w:bCs/>
          <w:sz w:val="32"/>
          <w:szCs w:val="32"/>
        </w:rPr>
      </w:pPr>
    </w:p>
    <w:p w14:paraId="11035632" w14:textId="77777777" w:rsidR="00595BE1" w:rsidRDefault="00595BE1" w:rsidP="00F40D3E">
      <w:pPr>
        <w:rPr>
          <w:b/>
          <w:bCs/>
          <w:sz w:val="32"/>
          <w:szCs w:val="32"/>
        </w:rPr>
      </w:pPr>
    </w:p>
    <w:p w14:paraId="6B6DC8CD" w14:textId="77777777" w:rsidR="00595BE1" w:rsidRDefault="00595BE1" w:rsidP="00F40D3E">
      <w:pPr>
        <w:rPr>
          <w:b/>
          <w:bCs/>
          <w:sz w:val="32"/>
          <w:szCs w:val="32"/>
        </w:rPr>
      </w:pPr>
    </w:p>
    <w:p w14:paraId="191FA04E" w14:textId="77777777" w:rsidR="00595BE1" w:rsidRPr="00146859" w:rsidRDefault="00595BE1" w:rsidP="00595BE1">
      <w:pPr>
        <w:jc w:val="center"/>
        <w:rPr>
          <w:rFonts w:ascii="Arial" w:eastAsia="Times New Roman" w:hAnsi="Arial" w:cs="Arial"/>
          <w:b/>
          <w:bCs/>
          <w:kern w:val="0"/>
          <w:sz w:val="32"/>
          <w:szCs w:val="32"/>
          <w:lang w:eastAsia="en-GB"/>
          <w14:ligatures w14:val="none"/>
        </w:rPr>
      </w:pP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lastRenderedPageBreak/>
        <w:drawing>
          <wp:anchor distT="0" distB="0" distL="114300" distR="114300" simplePos="0" relativeHeight="251669504" behindDoc="0" locked="0" layoutInCell="1" allowOverlap="1" wp14:anchorId="6D559591" wp14:editId="3326C795">
            <wp:simplePos x="0" y="0"/>
            <wp:positionH relativeFrom="column">
              <wp:posOffset>0</wp:posOffset>
            </wp:positionH>
            <wp:positionV relativeFrom="paragraph">
              <wp:posOffset>-390525</wp:posOffset>
            </wp:positionV>
            <wp:extent cx="1602740" cy="669925"/>
            <wp:effectExtent l="0" t="0" r="0" b="0"/>
            <wp:wrapNone/>
            <wp:docPr id="250161648" name="Picture 250161648" descr="page1image31204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image312047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6859">
        <w:rPr>
          <w:rFonts w:ascii="Times New Roman" w:eastAsia="Times New Roman" w:hAnsi="Times New Roman" w:cs="Times New Roman"/>
          <w:noProof/>
          <w:kern w:val="0"/>
          <w:sz w:val="32"/>
          <w:szCs w:val="32"/>
          <w:lang w:eastAsia="en-GB"/>
          <w14:ligatures w14:val="none"/>
        </w:rPr>
        <w:drawing>
          <wp:anchor distT="0" distB="0" distL="114300" distR="114300" simplePos="0" relativeHeight="251668480" behindDoc="0" locked="0" layoutInCell="1" allowOverlap="1" wp14:anchorId="4FA9A359" wp14:editId="39EC6E97">
            <wp:simplePos x="0" y="0"/>
            <wp:positionH relativeFrom="column">
              <wp:posOffset>4001135</wp:posOffset>
            </wp:positionH>
            <wp:positionV relativeFrom="paragraph">
              <wp:posOffset>-472151</wp:posOffset>
            </wp:positionV>
            <wp:extent cx="2235835" cy="885825"/>
            <wp:effectExtent l="0" t="0" r="0" b="3175"/>
            <wp:wrapNone/>
            <wp:docPr id="1453127070" name="Picture 1453127070" descr="A blac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815769" name="Picture 1" descr="A black background with white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B16FED" w14:textId="77777777" w:rsidR="00595BE1" w:rsidRDefault="00595BE1" w:rsidP="00F40D3E">
      <w:pPr>
        <w:rPr>
          <w:b/>
          <w:bCs/>
          <w:sz w:val="32"/>
          <w:szCs w:val="32"/>
        </w:rPr>
      </w:pPr>
    </w:p>
    <w:p w14:paraId="6F9251ED" w14:textId="6DBD56A2" w:rsidR="00F40D3E" w:rsidRPr="00595BE1" w:rsidRDefault="00F40D3E" w:rsidP="00F40D3E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Interviews</w:t>
      </w:r>
    </w:p>
    <w:p w14:paraId="20BC5A84" w14:textId="5FB10EEA" w:rsidR="00AA41A1" w:rsidRPr="00595BE1" w:rsidRDefault="00AA41A1" w:rsidP="00AA41A1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Shortlisted candidates will be contacted by </w:t>
      </w:r>
      <w:r w:rsidRPr="00595BE1">
        <w:rPr>
          <w:b/>
          <w:bCs/>
          <w:sz w:val="32"/>
          <w:szCs w:val="32"/>
        </w:rPr>
        <w:t>Friday 12</w:t>
      </w:r>
      <w:r w:rsidRPr="00595BE1">
        <w:rPr>
          <w:b/>
          <w:bCs/>
          <w:sz w:val="32"/>
          <w:szCs w:val="32"/>
          <w:vertAlign w:val="superscript"/>
        </w:rPr>
        <w:t>th</w:t>
      </w:r>
      <w:r w:rsidRPr="00595BE1">
        <w:rPr>
          <w:b/>
          <w:bCs/>
          <w:sz w:val="32"/>
          <w:szCs w:val="32"/>
        </w:rPr>
        <w:t xml:space="preserve"> January 2024.</w:t>
      </w:r>
    </w:p>
    <w:p w14:paraId="74E802A3" w14:textId="6B348B77" w:rsidR="00F40D3E" w:rsidRPr="00595BE1" w:rsidRDefault="00F40D3E" w:rsidP="00F40D3E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 xml:space="preserve">Interviews </w:t>
      </w:r>
      <w:r w:rsidR="004A0C42" w:rsidRPr="00595BE1">
        <w:rPr>
          <w:sz w:val="32"/>
          <w:szCs w:val="32"/>
        </w:rPr>
        <w:t xml:space="preserve">and tests </w:t>
      </w:r>
      <w:r w:rsidRPr="00595BE1">
        <w:rPr>
          <w:sz w:val="32"/>
          <w:szCs w:val="32"/>
        </w:rPr>
        <w:t xml:space="preserve">will take place </w:t>
      </w:r>
      <w:r w:rsidR="00DF7986" w:rsidRPr="00595BE1">
        <w:rPr>
          <w:sz w:val="32"/>
          <w:szCs w:val="32"/>
        </w:rPr>
        <w:t xml:space="preserve">in </w:t>
      </w:r>
      <w:r w:rsidR="00DF7986" w:rsidRPr="00595BE1">
        <w:rPr>
          <w:b/>
          <w:bCs/>
          <w:sz w:val="32"/>
          <w:szCs w:val="32"/>
        </w:rPr>
        <w:t>week commencing</w:t>
      </w:r>
      <w:r w:rsidRPr="00595BE1">
        <w:rPr>
          <w:b/>
          <w:bCs/>
          <w:sz w:val="32"/>
          <w:szCs w:val="32"/>
        </w:rPr>
        <w:t xml:space="preserve"> 15</w:t>
      </w:r>
      <w:r w:rsidRPr="00595BE1">
        <w:rPr>
          <w:b/>
          <w:bCs/>
          <w:sz w:val="32"/>
          <w:szCs w:val="32"/>
          <w:vertAlign w:val="superscript"/>
        </w:rPr>
        <w:t>th</w:t>
      </w:r>
      <w:r w:rsidRPr="00595BE1">
        <w:rPr>
          <w:b/>
          <w:bCs/>
          <w:sz w:val="32"/>
          <w:szCs w:val="32"/>
        </w:rPr>
        <w:t xml:space="preserve"> January 2024.</w:t>
      </w:r>
    </w:p>
    <w:p w14:paraId="6514154F" w14:textId="77777777" w:rsidR="00F40D3E" w:rsidRPr="00595BE1" w:rsidRDefault="00F40D3E" w:rsidP="00F40D3E">
      <w:pPr>
        <w:rPr>
          <w:sz w:val="32"/>
          <w:szCs w:val="32"/>
        </w:rPr>
      </w:pPr>
    </w:p>
    <w:p w14:paraId="63120FC7" w14:textId="16ACFB22" w:rsidR="00F40D3E" w:rsidRPr="00595BE1" w:rsidRDefault="00F40D3E" w:rsidP="00F40D3E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Offers</w:t>
      </w:r>
    </w:p>
    <w:p w14:paraId="56BF7030" w14:textId="77777777" w:rsidR="002E77C8" w:rsidRPr="00595BE1" w:rsidRDefault="00F40D3E" w:rsidP="00F40D3E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595BE1">
        <w:rPr>
          <w:sz w:val="32"/>
          <w:szCs w:val="32"/>
        </w:rPr>
        <w:t>We will seek to offer places on the programme (subject to references</w:t>
      </w:r>
      <w:r w:rsidR="002E77C8" w:rsidRPr="00595BE1">
        <w:rPr>
          <w:sz w:val="32"/>
          <w:szCs w:val="32"/>
        </w:rPr>
        <w:t>):</w:t>
      </w:r>
    </w:p>
    <w:p w14:paraId="5EFC10A2" w14:textId="6A373AE8" w:rsidR="00F40D3E" w:rsidRPr="00595BE1" w:rsidRDefault="002E77C8" w:rsidP="002D451E">
      <w:pPr>
        <w:pStyle w:val="ListParagraph"/>
        <w:numPr>
          <w:ilvl w:val="1"/>
          <w:numId w:val="4"/>
        </w:numPr>
        <w:rPr>
          <w:sz w:val="32"/>
          <w:szCs w:val="32"/>
        </w:rPr>
      </w:pPr>
      <w:r w:rsidRPr="00595BE1">
        <w:rPr>
          <w:b/>
          <w:bCs/>
          <w:sz w:val="32"/>
          <w:szCs w:val="32"/>
        </w:rPr>
        <w:t>Week commencing</w:t>
      </w:r>
      <w:r w:rsidR="00F40D3E" w:rsidRPr="00595BE1">
        <w:rPr>
          <w:b/>
          <w:bCs/>
          <w:sz w:val="32"/>
          <w:szCs w:val="32"/>
        </w:rPr>
        <w:t xml:space="preserve"> 22</w:t>
      </w:r>
      <w:r w:rsidR="00F40D3E" w:rsidRPr="00595BE1">
        <w:rPr>
          <w:b/>
          <w:bCs/>
          <w:sz w:val="32"/>
          <w:szCs w:val="32"/>
          <w:vertAlign w:val="superscript"/>
        </w:rPr>
        <w:t>nd</w:t>
      </w:r>
      <w:r w:rsidR="00F40D3E" w:rsidRPr="00595BE1">
        <w:rPr>
          <w:b/>
          <w:bCs/>
          <w:sz w:val="32"/>
          <w:szCs w:val="32"/>
        </w:rPr>
        <w:t xml:space="preserve"> January 2024.</w:t>
      </w:r>
    </w:p>
    <w:p w14:paraId="1DF398A3" w14:textId="77777777" w:rsidR="00F40D3E" w:rsidRPr="00595BE1" w:rsidRDefault="00F40D3E" w:rsidP="000572FC">
      <w:pPr>
        <w:rPr>
          <w:color w:val="FF0000"/>
          <w:sz w:val="32"/>
          <w:szCs w:val="32"/>
        </w:rPr>
      </w:pPr>
    </w:p>
    <w:p w14:paraId="2EA4A2B1" w14:textId="0556F45D" w:rsidR="00F40D3E" w:rsidRPr="00595BE1" w:rsidRDefault="00F40D3E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PLEASE DO NOT SEND A CV.</w:t>
      </w:r>
    </w:p>
    <w:p w14:paraId="24C7974A" w14:textId="1C032D27" w:rsidR="000572FC" w:rsidRPr="00595BE1" w:rsidRDefault="00F40D3E" w:rsidP="000572FC">
      <w:pPr>
        <w:rPr>
          <w:b/>
          <w:bCs/>
          <w:sz w:val="32"/>
          <w:szCs w:val="32"/>
        </w:rPr>
      </w:pPr>
      <w:r w:rsidRPr="00595BE1">
        <w:rPr>
          <w:b/>
          <w:bCs/>
          <w:sz w:val="32"/>
          <w:szCs w:val="32"/>
        </w:rPr>
        <w:t>ASSESSMENT IS BASED ENTIRELY ON THE APPLICATION FORM.</w:t>
      </w:r>
    </w:p>
    <w:p w14:paraId="64EBADF0" w14:textId="77777777" w:rsidR="00B461AE" w:rsidRPr="00595BE1" w:rsidRDefault="00B461AE" w:rsidP="000572FC">
      <w:pPr>
        <w:rPr>
          <w:b/>
          <w:bCs/>
          <w:sz w:val="32"/>
          <w:szCs w:val="32"/>
        </w:rPr>
      </w:pPr>
    </w:p>
    <w:p w14:paraId="4FB894E2" w14:textId="77777777" w:rsidR="00B461AE" w:rsidRPr="00595BE1" w:rsidRDefault="00B461AE" w:rsidP="000572FC">
      <w:pPr>
        <w:rPr>
          <w:b/>
          <w:bCs/>
          <w:sz w:val="32"/>
          <w:szCs w:val="32"/>
        </w:rPr>
      </w:pPr>
    </w:p>
    <w:p w14:paraId="0A17D5AC" w14:textId="77777777" w:rsidR="006209BF" w:rsidRPr="00595BE1" w:rsidRDefault="006209BF" w:rsidP="000572FC">
      <w:pPr>
        <w:rPr>
          <w:b/>
          <w:bCs/>
          <w:sz w:val="32"/>
          <w:szCs w:val="32"/>
        </w:rPr>
      </w:pPr>
    </w:p>
    <w:p w14:paraId="579FCDB0" w14:textId="7F5F7317" w:rsidR="00155EF8" w:rsidRPr="00595BE1" w:rsidRDefault="00155EF8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 xml:space="preserve">Link 1. </w:t>
      </w:r>
      <w:r w:rsidR="00B461AE" w:rsidRPr="00595BE1">
        <w:rPr>
          <w:sz w:val="32"/>
          <w:szCs w:val="32"/>
        </w:rPr>
        <w:t xml:space="preserve">Large print </w:t>
      </w:r>
      <w:r w:rsidR="008B5006" w:rsidRPr="00595BE1">
        <w:rPr>
          <w:sz w:val="32"/>
          <w:szCs w:val="32"/>
        </w:rPr>
        <w:t>documents</w:t>
      </w:r>
    </w:p>
    <w:p w14:paraId="3379DABD" w14:textId="6F81F9F3" w:rsidR="00B461AE" w:rsidRPr="00595BE1" w:rsidRDefault="00155EF8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 xml:space="preserve">Link 2. </w:t>
      </w:r>
      <w:r w:rsidR="00B461AE" w:rsidRPr="00595BE1">
        <w:rPr>
          <w:sz w:val="32"/>
          <w:szCs w:val="32"/>
        </w:rPr>
        <w:t xml:space="preserve">Easy Read </w:t>
      </w:r>
      <w:r w:rsidR="008B5006" w:rsidRPr="00595BE1">
        <w:rPr>
          <w:sz w:val="32"/>
          <w:szCs w:val="32"/>
        </w:rPr>
        <w:t>documents</w:t>
      </w:r>
    </w:p>
    <w:p w14:paraId="5ADA9117" w14:textId="59D473C5" w:rsidR="00B461AE" w:rsidRPr="00595BE1" w:rsidRDefault="00155EF8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 xml:space="preserve">Link 3. </w:t>
      </w:r>
      <w:r w:rsidR="00B461AE" w:rsidRPr="00595BE1">
        <w:rPr>
          <w:sz w:val="32"/>
          <w:szCs w:val="32"/>
        </w:rPr>
        <w:t>Literacy test</w:t>
      </w:r>
    </w:p>
    <w:p w14:paraId="68E3553A" w14:textId="41765AB8" w:rsidR="00B461AE" w:rsidRPr="00595BE1" w:rsidRDefault="00155EF8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 xml:space="preserve">Link 4. </w:t>
      </w:r>
      <w:r w:rsidR="00B461AE" w:rsidRPr="00595BE1">
        <w:rPr>
          <w:sz w:val="32"/>
          <w:szCs w:val="32"/>
        </w:rPr>
        <w:t>Numeracy test</w:t>
      </w:r>
    </w:p>
    <w:p w14:paraId="1034AF7E" w14:textId="1E37C6F1" w:rsidR="00B80267" w:rsidRPr="00595BE1" w:rsidRDefault="00B80267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>Link 5. Application Form</w:t>
      </w:r>
    </w:p>
    <w:p w14:paraId="5C5DBA7D" w14:textId="337F9A28" w:rsidR="00B80267" w:rsidRPr="00595BE1" w:rsidRDefault="00B80267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>Link 6. Guidance Notes &amp; FAQs</w:t>
      </w:r>
    </w:p>
    <w:p w14:paraId="45644183" w14:textId="4601853E" w:rsidR="00B80267" w:rsidRPr="00595BE1" w:rsidRDefault="00B80267" w:rsidP="00155EF8">
      <w:pPr>
        <w:rPr>
          <w:sz w:val="32"/>
          <w:szCs w:val="32"/>
        </w:rPr>
      </w:pPr>
      <w:r w:rsidRPr="00595BE1">
        <w:rPr>
          <w:sz w:val="32"/>
          <w:szCs w:val="32"/>
        </w:rPr>
        <w:t>Link 7. Diversity Form</w:t>
      </w:r>
    </w:p>
    <w:p w14:paraId="2510E876" w14:textId="263218A6" w:rsidR="00B80267" w:rsidRPr="00595BE1" w:rsidRDefault="00B80267" w:rsidP="00B80267">
      <w:pPr>
        <w:tabs>
          <w:tab w:val="left" w:pos="2320"/>
        </w:tabs>
        <w:rPr>
          <w:sz w:val="32"/>
          <w:szCs w:val="32"/>
        </w:rPr>
      </w:pPr>
      <w:r w:rsidRPr="00595BE1">
        <w:rPr>
          <w:sz w:val="32"/>
          <w:szCs w:val="32"/>
        </w:rPr>
        <w:tab/>
        <w:t xml:space="preserve"> </w:t>
      </w:r>
    </w:p>
    <w:sectPr w:rsidR="00B80267" w:rsidRPr="00595BE1" w:rsidSect="002732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0DC46" w14:textId="77777777" w:rsidR="00D55C37" w:rsidRDefault="00D55C37" w:rsidP="00F40D3E">
      <w:r>
        <w:separator/>
      </w:r>
    </w:p>
  </w:endnote>
  <w:endnote w:type="continuationSeparator" w:id="0">
    <w:p w14:paraId="04EBB5AE" w14:textId="77777777" w:rsidR="00D55C37" w:rsidRDefault="00D55C37" w:rsidP="00F40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907E9" w14:textId="77777777" w:rsidR="00F40D3E" w:rsidRDefault="00F40D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E0C44" w14:textId="77777777" w:rsidR="00F40D3E" w:rsidRDefault="00F40D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B32F6" w14:textId="77777777" w:rsidR="00F40D3E" w:rsidRDefault="00F40D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406DB" w14:textId="77777777" w:rsidR="00D55C37" w:rsidRDefault="00D55C37" w:rsidP="00F40D3E">
      <w:r>
        <w:separator/>
      </w:r>
    </w:p>
  </w:footnote>
  <w:footnote w:type="continuationSeparator" w:id="0">
    <w:p w14:paraId="7A329184" w14:textId="77777777" w:rsidR="00D55C37" w:rsidRDefault="00D55C37" w:rsidP="00F40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5E8AB" w14:textId="77777777" w:rsidR="00F40D3E" w:rsidRDefault="00F40D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C91E0" w14:textId="77777777" w:rsidR="00F40D3E" w:rsidRDefault="00F40D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E2F" w14:textId="77777777" w:rsidR="00F40D3E" w:rsidRDefault="00F40D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C28A7"/>
    <w:multiLevelType w:val="hybridMultilevel"/>
    <w:tmpl w:val="5A583C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8B5652"/>
    <w:multiLevelType w:val="hybridMultilevel"/>
    <w:tmpl w:val="6B08B218"/>
    <w:lvl w:ilvl="0" w:tplc="41F0EBE6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1765D1"/>
    <w:multiLevelType w:val="hybridMultilevel"/>
    <w:tmpl w:val="652E036E"/>
    <w:lvl w:ilvl="0" w:tplc="3BEC3818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4E2796"/>
    <w:multiLevelType w:val="hybridMultilevel"/>
    <w:tmpl w:val="682602B2"/>
    <w:lvl w:ilvl="0" w:tplc="FB7A44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CB58D2"/>
    <w:multiLevelType w:val="hybridMultilevel"/>
    <w:tmpl w:val="0DCC97DA"/>
    <w:lvl w:ilvl="0" w:tplc="2110D2D6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4151647">
    <w:abstractNumId w:val="4"/>
  </w:num>
  <w:num w:numId="2" w16cid:durableId="1908684720">
    <w:abstractNumId w:val="1"/>
  </w:num>
  <w:num w:numId="3" w16cid:durableId="1424915270">
    <w:abstractNumId w:val="3"/>
  </w:num>
  <w:num w:numId="4" w16cid:durableId="2023121857">
    <w:abstractNumId w:val="2"/>
  </w:num>
  <w:num w:numId="5" w16cid:durableId="226768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2FC"/>
    <w:rsid w:val="000014D3"/>
    <w:rsid w:val="00036772"/>
    <w:rsid w:val="000572FC"/>
    <w:rsid w:val="00060122"/>
    <w:rsid w:val="000B3EFD"/>
    <w:rsid w:val="00102E05"/>
    <w:rsid w:val="00155EF8"/>
    <w:rsid w:val="001923F6"/>
    <w:rsid w:val="00273270"/>
    <w:rsid w:val="002A41D3"/>
    <w:rsid w:val="002D451E"/>
    <w:rsid w:val="002D6E00"/>
    <w:rsid w:val="002E3F48"/>
    <w:rsid w:val="002E77C8"/>
    <w:rsid w:val="004034AB"/>
    <w:rsid w:val="00444079"/>
    <w:rsid w:val="004672C9"/>
    <w:rsid w:val="00475C31"/>
    <w:rsid w:val="00495382"/>
    <w:rsid w:val="004A0C42"/>
    <w:rsid w:val="005916DB"/>
    <w:rsid w:val="00595BE1"/>
    <w:rsid w:val="006209BF"/>
    <w:rsid w:val="00675598"/>
    <w:rsid w:val="007B74D4"/>
    <w:rsid w:val="007F73DE"/>
    <w:rsid w:val="00872197"/>
    <w:rsid w:val="008B5006"/>
    <w:rsid w:val="00A43D0D"/>
    <w:rsid w:val="00A92431"/>
    <w:rsid w:val="00AA41A1"/>
    <w:rsid w:val="00AB3256"/>
    <w:rsid w:val="00AB6227"/>
    <w:rsid w:val="00B461AE"/>
    <w:rsid w:val="00B57A45"/>
    <w:rsid w:val="00B80267"/>
    <w:rsid w:val="00B81A2C"/>
    <w:rsid w:val="00C16655"/>
    <w:rsid w:val="00D40527"/>
    <w:rsid w:val="00D55C37"/>
    <w:rsid w:val="00D66EB3"/>
    <w:rsid w:val="00D7692A"/>
    <w:rsid w:val="00DC1060"/>
    <w:rsid w:val="00DE34A5"/>
    <w:rsid w:val="00DF7986"/>
    <w:rsid w:val="00EF27CC"/>
    <w:rsid w:val="00F32DB8"/>
    <w:rsid w:val="00F40D3E"/>
    <w:rsid w:val="00F75E93"/>
    <w:rsid w:val="00F8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2AECEB"/>
  <w15:chartTrackingRefBased/>
  <w15:docId w15:val="{11DBEFAE-17F0-A74F-8674-5FFA23259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72F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40D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0D3E"/>
  </w:style>
  <w:style w:type="paragraph" w:styleId="Footer">
    <w:name w:val="footer"/>
    <w:basedOn w:val="Normal"/>
    <w:link w:val="FooterChar"/>
    <w:uiPriority w:val="99"/>
    <w:unhideWhenUsed/>
    <w:rsid w:val="00F40D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0D3E"/>
  </w:style>
  <w:style w:type="character" w:styleId="Hyperlink">
    <w:name w:val="Hyperlink"/>
    <w:basedOn w:val="DefaultParagraphFont"/>
    <w:uiPriority w:val="99"/>
    <w:unhideWhenUsed/>
    <w:rsid w:val="002A41D3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2E77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4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Maltby</dc:creator>
  <cp:keywords/>
  <dc:description/>
  <cp:lastModifiedBy>Susanna Hargreaves</cp:lastModifiedBy>
  <cp:revision>18</cp:revision>
  <cp:lastPrinted>2023-11-09T15:17:00Z</cp:lastPrinted>
  <dcterms:created xsi:type="dcterms:W3CDTF">2023-11-09T13:48:00Z</dcterms:created>
  <dcterms:modified xsi:type="dcterms:W3CDTF">2023-11-21T11:55:00Z</dcterms:modified>
</cp:coreProperties>
</file>