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404040" w:themeColor="text1" w:themeTint="BF"/>
          <w:left w:val="single" w:sz="36" w:space="0" w:color="404040" w:themeColor="text1" w:themeTint="BF"/>
          <w:bottom w:val="single" w:sz="36" w:space="0" w:color="404040" w:themeColor="text1" w:themeTint="BF"/>
          <w:right w:val="single" w:sz="36" w:space="0" w:color="404040" w:themeColor="text1" w:themeTint="BF"/>
          <w:insideH w:val="single" w:sz="36" w:space="0" w:color="404040" w:themeColor="text1" w:themeTint="BF"/>
          <w:insideV w:val="single" w:sz="36" w:space="0" w:color="404040" w:themeColor="text1" w:themeTint="B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B00759" w:rsidRPr="00B00759" w14:paraId="2E984085" w14:textId="77777777" w:rsidTr="004850D9">
        <w:trPr>
          <w:trHeight w:val="2887"/>
        </w:trPr>
        <w:tc>
          <w:tcPr>
            <w:tcW w:w="10000" w:type="dxa"/>
            <w:gridSpan w:val="2"/>
            <w:shd w:val="clear" w:color="auto" w:fill="D9D9D9" w:themeFill="background1" w:themeFillShade="D9"/>
            <w:vAlign w:val="center"/>
          </w:tcPr>
          <w:p w14:paraId="3D4C2E47" w14:textId="4046AA8E" w:rsidR="00B00759" w:rsidRPr="00B00759" w:rsidRDefault="00A20BC6" w:rsidP="004850D9">
            <w:pPr>
              <w:jc w:val="center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D53F8C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5A2456B" wp14:editId="72B2E4BB">
                  <wp:simplePos x="0" y="0"/>
                  <wp:positionH relativeFrom="margin">
                    <wp:posOffset>-81280</wp:posOffset>
                  </wp:positionH>
                  <wp:positionV relativeFrom="paragraph">
                    <wp:posOffset>-1662430</wp:posOffset>
                  </wp:positionV>
                  <wp:extent cx="1442720" cy="603250"/>
                  <wp:effectExtent l="0" t="0" r="0" b="0"/>
                  <wp:wrapNone/>
                  <wp:docPr id="1103530818" name="Picture 1103530818" descr="page1image3120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120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3F8C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182EAB0" wp14:editId="4C945CA4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-1757680</wp:posOffset>
                  </wp:positionV>
                  <wp:extent cx="1574800" cy="628650"/>
                  <wp:effectExtent l="0" t="0" r="6350" b="0"/>
                  <wp:wrapNone/>
                  <wp:docPr id="126595953" name="Picture 29" descr="page1image3120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1204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759"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Netflix Assistant Production Accountant Training Programme 2024</w:t>
            </w:r>
          </w:p>
        </w:tc>
      </w:tr>
      <w:tr w:rsidR="00B00759" w:rsidRPr="00B00759" w14:paraId="7FBECDA1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21F00948" w14:textId="77777777" w:rsidR="00B00759" w:rsidRPr="00B00759" w:rsidRDefault="00B00759" w:rsidP="004850D9">
            <w:pPr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</w:pPr>
            <w:r w:rsidRPr="00B00759"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CF5FA54" wp14:editId="3960EFCF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-219710</wp:posOffset>
                  </wp:positionV>
                  <wp:extent cx="2272030" cy="1790700"/>
                  <wp:effectExtent l="0" t="0" r="0" b="0"/>
                  <wp:wrapNone/>
                  <wp:docPr id="104879174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91746" name="Picture 1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77"/>
                          <a:stretch/>
                        </pic:blipFill>
                        <pic:spPr bwMode="auto">
                          <a:xfrm>
                            <a:off x="0" y="0"/>
                            <a:ext cx="2272030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0A0D644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Deadline for Applications</w:t>
            </w:r>
          </w:p>
          <w:p w14:paraId="0548B0A5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  <w:p w14:paraId="50AD576C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Date: 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>Thursday 4</w:t>
            </w:r>
            <w:r w:rsidRPr="00B00759">
              <w:rPr>
                <w:rFonts w:ascii="Calibri" w:eastAsia="FS Me" w:hAnsi="Calibri" w:cs="Calibri"/>
                <w:sz w:val="32"/>
                <w:szCs w:val="32"/>
                <w:vertAlign w:val="superscript"/>
              </w:rPr>
              <w:t>th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January 2024</w:t>
            </w:r>
          </w:p>
          <w:p w14:paraId="24FFADE4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Time: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10am</w:t>
            </w:r>
          </w:p>
        </w:tc>
      </w:tr>
      <w:tr w:rsidR="00B00759" w:rsidRPr="00B00759" w14:paraId="5458642B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E39678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532DFAC" wp14:editId="56DCA0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-120015</wp:posOffset>
                  </wp:positionV>
                  <wp:extent cx="2235835" cy="885825"/>
                  <wp:effectExtent l="0" t="0" r="0" b="3175"/>
                  <wp:wrapNone/>
                  <wp:docPr id="747815769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15769" name="Picture 1" descr="A black background with white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83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05289" w14:textId="77777777" w:rsidR="00B00759" w:rsidRPr="00B00759" w:rsidRDefault="00B00759" w:rsidP="004850D9">
            <w:pPr>
              <w:jc w:val="center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8CE94D0" wp14:editId="0660D9E8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701040</wp:posOffset>
                  </wp:positionV>
                  <wp:extent cx="1602740" cy="669925"/>
                  <wp:effectExtent l="0" t="0" r="0" b="0"/>
                  <wp:wrapSquare wrapText="bothSides"/>
                  <wp:docPr id="1878070243" name="Picture 28" descr="page1image3120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120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83B1C8C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3EC30B57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5B96D255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Netflix are looking to recruit up to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ten trainees.</w:t>
            </w:r>
          </w:p>
          <w:p w14:paraId="440FFCE4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346593E4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These trainees will need the skills and experience to work in the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Netflix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production accounts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department.</w:t>
            </w:r>
          </w:p>
          <w:p w14:paraId="37E75C3C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41CA2B6F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The trainees will work on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productions across the UK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>.</w:t>
            </w:r>
          </w:p>
          <w:p w14:paraId="03F11FAA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  <w:tr w:rsidR="00B00759" w:rsidRPr="00B00759" w14:paraId="7398CEFF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E07B44A" w14:textId="77777777" w:rsidR="00B00759" w:rsidRPr="00B00759" w:rsidRDefault="00B00759" w:rsidP="004850D9">
            <w:pPr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016FA82" wp14:editId="1118FAF9">
                  <wp:simplePos x="0" y="0"/>
                  <wp:positionH relativeFrom="column">
                    <wp:posOffset>462915</wp:posOffset>
                  </wp:positionH>
                  <wp:positionV relativeFrom="page">
                    <wp:posOffset>196215</wp:posOffset>
                  </wp:positionV>
                  <wp:extent cx="1784350" cy="1784350"/>
                  <wp:effectExtent l="0" t="0" r="6350" b="6350"/>
                  <wp:wrapSquare wrapText="bothSides"/>
                  <wp:docPr id="1013587459" name="Picture 8" descr="Teacher - Free education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eacher - Free education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89C5F96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  <w:p w14:paraId="2C08A147" w14:textId="4AE79160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About the training</w:t>
            </w:r>
          </w:p>
          <w:p w14:paraId="621FD89D" w14:textId="77777777" w:rsidR="00B00759" w:rsidRPr="00B00759" w:rsidRDefault="00B00759" w:rsidP="00B0075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Trainees will complete four weeks of training to be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assistant production </w:t>
            </w:r>
            <w:proofErr w:type="gramStart"/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accountants</w:t>
            </w:r>
            <w:proofErr w:type="gramEnd"/>
          </w:p>
          <w:p w14:paraId="7AC5E53C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2E4C094E" w14:textId="5A0C1FD1" w:rsidR="00B00759" w:rsidRDefault="00B00759" w:rsidP="004850D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>The training will be run by The Production Guild.</w:t>
            </w:r>
          </w:p>
          <w:p w14:paraId="4F1EF0F6" w14:textId="77777777" w:rsidR="00B00759" w:rsidRPr="00B00759" w:rsidRDefault="00B00759" w:rsidP="00B00759">
            <w:p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360DB759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The four-week classroom training will take place in person.</w:t>
            </w:r>
          </w:p>
          <w:p w14:paraId="473FAC25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70BBE6F9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</w:tc>
      </w:tr>
      <w:tr w:rsidR="00B00759" w:rsidRPr="00B00759" w14:paraId="199822C3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484A0618" w14:textId="77777777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FCF36F2" wp14:editId="1F7895F2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-8890</wp:posOffset>
                  </wp:positionV>
                  <wp:extent cx="2164715" cy="904875"/>
                  <wp:effectExtent l="0" t="0" r="0" b="0"/>
                  <wp:wrapNone/>
                  <wp:docPr id="244618216" name="Picture 2" descr="A red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18216" name="Picture 2" descr="A red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5AD8B17E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461E0265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Successful trainees will then be trained on Netflix productions over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12-months. </w:t>
            </w:r>
          </w:p>
          <w:p w14:paraId="084EAB72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  <w:p w14:paraId="4D13E438" w14:textId="77777777" w:rsidR="00B00759" w:rsidRPr="00B00759" w:rsidRDefault="00B00759" w:rsidP="00B007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Trainees will </w:t>
            </w:r>
            <w:r w:rsidRPr="00035ACD">
              <w:rPr>
                <w:rFonts w:ascii="Calibri" w:eastAsia="FS Me" w:hAnsi="Calibri"/>
                <w:b/>
                <w:bCs/>
                <w:sz w:val="32"/>
                <w:szCs w:val="32"/>
              </w:rPr>
              <w:t>support the accounts team</w:t>
            </w: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 on productions.</w:t>
            </w:r>
          </w:p>
          <w:p w14:paraId="0F270DD7" w14:textId="77777777" w:rsidR="00B00759" w:rsidRPr="00B00759" w:rsidRDefault="00B00759" w:rsidP="004850D9">
            <w:p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684AAE3F" w14:textId="77777777" w:rsidR="00B00759" w:rsidRPr="00B00759" w:rsidRDefault="00B00759" w:rsidP="00B007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The productions could </w:t>
            </w:r>
            <w:r w:rsidRPr="00035ACD">
              <w:rPr>
                <w:rFonts w:ascii="Calibri" w:eastAsia="FS Me" w:hAnsi="Calibri"/>
                <w:b/>
                <w:bCs/>
                <w:sz w:val="32"/>
                <w:szCs w:val="32"/>
              </w:rPr>
              <w:t>be series, film, or non-scripted</w:t>
            </w:r>
            <w:r w:rsidRPr="00B00759">
              <w:rPr>
                <w:rFonts w:ascii="Calibri" w:eastAsia="FS Me" w:hAnsi="Calibri"/>
                <w:sz w:val="32"/>
                <w:szCs w:val="32"/>
              </w:rPr>
              <w:t>.</w:t>
            </w:r>
          </w:p>
          <w:p w14:paraId="140B891F" w14:textId="77777777" w:rsidR="00B00759" w:rsidRPr="00B00759" w:rsidRDefault="00B00759" w:rsidP="004850D9">
            <w:pPr>
              <w:spacing w:after="0" w:line="240" w:lineRule="auto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</w:tc>
      </w:tr>
      <w:tr w:rsidR="00B00759" w:rsidRPr="00B00759" w14:paraId="4222227B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7C7A44AA" w14:textId="77777777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32120D6" wp14:editId="701D23C7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-22225</wp:posOffset>
                  </wp:positionV>
                  <wp:extent cx="2054860" cy="1710690"/>
                  <wp:effectExtent l="0" t="0" r="0" b="0"/>
                  <wp:wrapNone/>
                  <wp:docPr id="711776024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76024" name="Picture 1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29"/>
                          <a:stretch/>
                        </pic:blipFill>
                        <pic:spPr bwMode="auto">
                          <a:xfrm>
                            <a:off x="0" y="0"/>
                            <a:ext cx="2054860" cy="1710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79A925F1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Tasks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will include:</w:t>
            </w:r>
          </w:p>
          <w:p w14:paraId="692175E0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43B3FECC" w14:textId="77777777" w:rsidR="00B00759" w:rsidRPr="00B00759" w:rsidRDefault="00B00759" w:rsidP="00B00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>Sorting paperwork</w:t>
            </w:r>
          </w:p>
          <w:p w14:paraId="6B42AB94" w14:textId="77777777" w:rsidR="00B00759" w:rsidRPr="00B00759" w:rsidRDefault="00B00759" w:rsidP="00B00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>Inputting data</w:t>
            </w:r>
          </w:p>
          <w:p w14:paraId="77BD33F0" w14:textId="77777777" w:rsidR="00B00759" w:rsidRPr="00B00759" w:rsidRDefault="00B00759" w:rsidP="00B00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>Making payments</w:t>
            </w:r>
          </w:p>
          <w:p w14:paraId="307E8309" w14:textId="77777777" w:rsidR="00B00759" w:rsidRPr="00B00759" w:rsidRDefault="00B00759" w:rsidP="00B00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>Office administration</w:t>
            </w:r>
          </w:p>
          <w:p w14:paraId="0075CC10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</w:tc>
      </w:tr>
      <w:tr w:rsidR="00B00759" w:rsidRPr="00B00759" w14:paraId="5CB0AD29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3291AA05" w14:textId="77777777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6727FED0" wp14:editId="28F27258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-3175</wp:posOffset>
                  </wp:positionV>
                  <wp:extent cx="1911350" cy="1911350"/>
                  <wp:effectExtent l="0" t="0" r="0" b="0"/>
                  <wp:wrapNone/>
                  <wp:docPr id="2055809641" name="Picture 4" descr="Time And Date Line Icon Vector, Time And Date Icon, Date, Day PNG and  Vector with Transparent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me And Date Line Icon Vector, Time And Date Icon, Date, Day PNG and  Vector with Transparent Background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9343EE3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045D3F5E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This training programme is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full time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, for up to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ten successful candidates. </w:t>
            </w:r>
          </w:p>
          <w:p w14:paraId="0854B5C5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  <w:p w14:paraId="34CDF805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</w:tc>
      </w:tr>
      <w:tr w:rsidR="00B00759" w:rsidRPr="00B00759" w14:paraId="10FA5CE0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00EFD378" w14:textId="77777777" w:rsidR="00B00759" w:rsidRPr="00B00759" w:rsidRDefault="00B00759" w:rsidP="004850D9">
            <w:pPr>
              <w:rPr>
                <w:rFonts w:ascii="Calibri" w:eastAsia="FS Me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0BCCC8AF" wp14:editId="781966C4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-5715</wp:posOffset>
                  </wp:positionV>
                  <wp:extent cx="1856105" cy="1616075"/>
                  <wp:effectExtent l="0" t="0" r="0" b="0"/>
                  <wp:wrapNone/>
                  <wp:docPr id="1536998762" name="Picture 10" descr="Experience Icon Png posted by Brittany Garr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0B904058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1F5D8238" w14:textId="1A0A20A5" w:rsid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At the end of the programme, some candidates may be able to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keep working for Netflix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productions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. </w:t>
            </w:r>
          </w:p>
          <w:p w14:paraId="52458A3B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61595B55" w14:textId="77777777" w:rsidR="00B00759" w:rsidRPr="00B00759" w:rsidRDefault="00B00759" w:rsidP="00B007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They would be working as a </w:t>
            </w:r>
            <w:r w:rsidRPr="00035ACD">
              <w:rPr>
                <w:rFonts w:ascii="Calibri" w:eastAsia="FS Me" w:hAnsi="Calibri"/>
                <w:b/>
                <w:bCs/>
                <w:sz w:val="32"/>
                <w:szCs w:val="32"/>
              </w:rPr>
              <w:t>freelancer</w:t>
            </w: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 in the production accounts department.</w:t>
            </w:r>
          </w:p>
          <w:p w14:paraId="3C11C689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  <w:tr w:rsidR="00B00759" w:rsidRPr="00B00759" w14:paraId="3F4B13DE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FC9AE73" w14:textId="77777777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6DF3E14F" wp14:editId="0188746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-131445</wp:posOffset>
                  </wp:positionV>
                  <wp:extent cx="1292225" cy="1292225"/>
                  <wp:effectExtent l="0" t="0" r="3175" b="3175"/>
                  <wp:wrapSquare wrapText="bothSides"/>
                  <wp:docPr id="603376945" name="Picture 603376945" descr="Qualification Icons - Free SVG &amp; PNG Qualification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27367102" w14:textId="77777777" w:rsidR="00B00759" w:rsidRPr="00B00759" w:rsidRDefault="00B00759" w:rsidP="004850D9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E9A1D89" w14:textId="77777777" w:rsidR="00B00759" w:rsidRPr="00B00759" w:rsidRDefault="00B00759" w:rsidP="004850D9">
            <w:pPr>
              <w:rPr>
                <w:rFonts w:ascii="Calibri" w:hAnsi="Calibri" w:cs="Calibri"/>
                <w:sz w:val="32"/>
                <w:szCs w:val="32"/>
              </w:rPr>
            </w:pPr>
            <w:r w:rsidRPr="00B00759">
              <w:rPr>
                <w:rFonts w:ascii="Calibri" w:hAnsi="Calibri" w:cs="Calibri"/>
                <w:sz w:val="32"/>
                <w:szCs w:val="32"/>
              </w:rPr>
              <w:t xml:space="preserve">Applicants need to have </w:t>
            </w:r>
            <w:r w:rsidRPr="00B00759">
              <w:rPr>
                <w:rFonts w:ascii="Calibri" w:hAnsi="Calibri" w:cs="Calibri"/>
                <w:b/>
                <w:bCs/>
                <w:sz w:val="32"/>
                <w:szCs w:val="32"/>
              </w:rPr>
              <w:t>either</w:t>
            </w:r>
            <w:r w:rsidRPr="00B00759">
              <w:rPr>
                <w:rFonts w:ascii="Calibri" w:hAnsi="Calibri" w:cs="Calibri"/>
                <w:sz w:val="32"/>
                <w:szCs w:val="32"/>
              </w:rPr>
              <w:t>:</w:t>
            </w:r>
          </w:p>
          <w:p w14:paraId="46524C16" w14:textId="1F61933C" w:rsidR="00B00759" w:rsidRPr="00B00759" w:rsidRDefault="00B00759" w:rsidP="00B0075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32"/>
                <w:szCs w:val="32"/>
              </w:rPr>
            </w:pPr>
            <w:r w:rsidRPr="00035ACD">
              <w:rPr>
                <w:rFonts w:ascii="Calibri" w:hAnsi="Calibri"/>
                <w:b/>
                <w:bCs/>
                <w:sz w:val="32"/>
                <w:szCs w:val="32"/>
              </w:rPr>
              <w:t>Qualifications</w:t>
            </w:r>
            <w:r w:rsidRPr="00B00759">
              <w:rPr>
                <w:rFonts w:ascii="Calibri" w:hAnsi="Calibri"/>
                <w:sz w:val="32"/>
                <w:szCs w:val="32"/>
              </w:rPr>
              <w:t xml:space="preserve"> in accounting</w:t>
            </w:r>
          </w:p>
          <w:p w14:paraId="1F6C48E6" w14:textId="170B0BED" w:rsidR="00B00759" w:rsidRPr="00B00759" w:rsidRDefault="00B00759" w:rsidP="00B00759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Or </w:t>
            </w:r>
          </w:p>
          <w:p w14:paraId="7A5869D1" w14:textId="5EF80051" w:rsidR="00B00759" w:rsidRPr="00B00759" w:rsidRDefault="00B00759" w:rsidP="00B0075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32"/>
                <w:szCs w:val="32"/>
              </w:rPr>
            </w:pPr>
            <w:r w:rsidRPr="00B00759">
              <w:rPr>
                <w:rFonts w:ascii="Calibri" w:hAnsi="Calibri"/>
                <w:sz w:val="32"/>
                <w:szCs w:val="32"/>
              </w:rPr>
              <w:t xml:space="preserve">Relevant </w:t>
            </w:r>
            <w:r w:rsidRPr="00035ACD">
              <w:rPr>
                <w:rFonts w:ascii="Calibri" w:hAnsi="Calibri"/>
                <w:b/>
                <w:bCs/>
                <w:sz w:val="32"/>
                <w:szCs w:val="32"/>
              </w:rPr>
              <w:t>work experience</w:t>
            </w:r>
          </w:p>
          <w:p w14:paraId="2CE06898" w14:textId="77777777" w:rsidR="00B00759" w:rsidRPr="00B00759" w:rsidRDefault="00B00759" w:rsidP="00B00759">
            <w:pPr>
              <w:numPr>
                <w:ilvl w:val="1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 w:rsidRPr="00B00759">
              <w:rPr>
                <w:rFonts w:ascii="Calibri" w:hAnsi="Calibri" w:cs="Calibri"/>
                <w:sz w:val="32"/>
                <w:szCs w:val="32"/>
              </w:rPr>
              <w:t>For example, working in administering finances.</w:t>
            </w:r>
          </w:p>
          <w:p w14:paraId="381957D3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  <w:tr w:rsidR="00B00759" w:rsidRPr="00B00759" w14:paraId="215B1F6A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3E45F9CD" w14:textId="77777777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63ABB56D" wp14:editId="6AE5546C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59690</wp:posOffset>
                  </wp:positionV>
                  <wp:extent cx="1352550" cy="1352550"/>
                  <wp:effectExtent l="0" t="0" r="0" b="0"/>
                  <wp:wrapSquare wrapText="bothSides"/>
                  <wp:docPr id="191535631" name="Picture 3" descr="Mathematics free vector icons designed by surang | Vector icon design, Free  icons, Ico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hematics free vector icons designed by surang | Vector icon design, Free  icons, Icon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43369E13" w14:textId="0F48F025" w:rsidR="00B00759" w:rsidRPr="00B00759" w:rsidRDefault="00B00759" w:rsidP="004850D9">
            <w:pPr>
              <w:rPr>
                <w:rFonts w:ascii="Calibri" w:hAnsi="Calibri" w:cs="Calibri"/>
                <w:sz w:val="32"/>
                <w:szCs w:val="32"/>
              </w:rPr>
            </w:pPr>
            <w:r w:rsidRPr="00B00759">
              <w:rPr>
                <w:rFonts w:ascii="Calibri" w:hAnsi="Calibri" w:cs="Calibri"/>
                <w:sz w:val="32"/>
                <w:szCs w:val="32"/>
              </w:rPr>
              <w:t xml:space="preserve">Applicants need to be confident with </w:t>
            </w:r>
            <w:r w:rsidRPr="00B00759">
              <w:rPr>
                <w:rFonts w:ascii="Calibri" w:hAnsi="Calibri" w:cs="Calibri"/>
                <w:b/>
                <w:bCs/>
                <w:sz w:val="32"/>
                <w:szCs w:val="32"/>
              </w:rPr>
              <w:t>numbers and figures.</w:t>
            </w:r>
          </w:p>
        </w:tc>
      </w:tr>
      <w:tr w:rsidR="00B00759" w:rsidRPr="00B00759" w14:paraId="7EBFA08B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3FD0D730" w14:textId="77777777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eastAsia="Gotham Book" w:hAnsi="Calibri" w:cs="Calibri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5B4368EF" wp14:editId="7AE4B35C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-49530</wp:posOffset>
                  </wp:positionV>
                  <wp:extent cx="1905000" cy="1905000"/>
                  <wp:effectExtent l="0" t="0" r="0" b="0"/>
                  <wp:wrapNone/>
                  <wp:docPr id="1714366544" name="Picture 1" descr="Uk Icons - Free SVG &amp; PNG Uk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 Icons - Free SVG &amp; PNG Uk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49DC1052" w14:textId="2B6607A8" w:rsidR="00B00759" w:rsidRPr="00B00759" w:rsidRDefault="00B00759" w:rsidP="004850D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hAnsi="Calibri" w:cs="Calibri"/>
                <w:sz w:val="32"/>
                <w:szCs w:val="32"/>
              </w:rPr>
              <w:t xml:space="preserve">Applicants </w:t>
            </w:r>
            <w:r w:rsidR="00035ACD">
              <w:rPr>
                <w:rFonts w:ascii="Calibri" w:hAnsi="Calibri" w:cs="Calibri"/>
                <w:sz w:val="32"/>
                <w:szCs w:val="32"/>
              </w:rPr>
              <w:t xml:space="preserve">must </w:t>
            </w:r>
            <w:r w:rsidRPr="00B00759">
              <w:rPr>
                <w:rFonts w:ascii="Calibri" w:hAnsi="Calibri" w:cs="Calibri"/>
                <w:sz w:val="32"/>
                <w:szCs w:val="32"/>
              </w:rPr>
              <w:t xml:space="preserve">have a permanent address in the </w:t>
            </w:r>
            <w:r w:rsidRPr="00B00759">
              <w:rPr>
                <w:rFonts w:ascii="Calibri" w:hAnsi="Calibri" w:cs="Calibri"/>
                <w:b/>
                <w:bCs/>
                <w:sz w:val="32"/>
                <w:szCs w:val="32"/>
              </w:rPr>
              <w:t>UK.</w:t>
            </w:r>
          </w:p>
          <w:p w14:paraId="1A6B095C" w14:textId="77777777" w:rsidR="00B00759" w:rsidRPr="00B00759" w:rsidRDefault="00B00759" w:rsidP="004850D9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752D3A9" w14:textId="77777777" w:rsidR="00B00759" w:rsidRPr="00B00759" w:rsidRDefault="00B00759" w:rsidP="004850D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hAnsi="Calibri" w:cs="Calibri"/>
                <w:sz w:val="32"/>
                <w:szCs w:val="32"/>
              </w:rPr>
              <w:t xml:space="preserve">Applicants must be </w:t>
            </w:r>
            <w:r w:rsidRPr="00B00759">
              <w:rPr>
                <w:rFonts w:ascii="Calibri" w:hAnsi="Calibri" w:cs="Calibri"/>
                <w:b/>
                <w:bCs/>
                <w:sz w:val="32"/>
                <w:szCs w:val="32"/>
              </w:rPr>
              <w:t>eligible to work in the UK.</w:t>
            </w:r>
          </w:p>
          <w:p w14:paraId="5F8EA793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  <w:tr w:rsidR="00B00759" w:rsidRPr="00B00759" w14:paraId="346833EC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187EF527" w14:textId="59EF1274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inline distT="0" distB="0" distL="0" distR="0" wp14:anchorId="3D67E005" wp14:editId="7F15FDFE">
                  <wp:extent cx="2343150" cy="2343150"/>
                  <wp:effectExtent l="0" t="0" r="0" b="0"/>
                  <wp:docPr id="1822321526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21526" name="Picture 6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598F87FF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72612FA1" w14:textId="77777777" w:rsidR="00B00759" w:rsidRPr="00B00759" w:rsidRDefault="00B00759" w:rsidP="004850D9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What do I need to consider before </w:t>
            </w:r>
            <w:proofErr w:type="gramStart"/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applying ?</w:t>
            </w:r>
            <w:proofErr w:type="gramEnd"/>
          </w:p>
          <w:p w14:paraId="156D2635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175F7654" w14:textId="41B5D59A" w:rsidR="00B00759" w:rsidRPr="00B00759" w:rsidRDefault="00B00759" w:rsidP="00B007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You will be starting your career as an Assistant Production Accountant in a </w:t>
            </w:r>
            <w:r w:rsidRPr="00B00759">
              <w:rPr>
                <w:rFonts w:ascii="Calibri" w:eastAsia="FS Me" w:hAnsi="Calibri"/>
                <w:b/>
                <w:bCs/>
                <w:sz w:val="32"/>
                <w:szCs w:val="32"/>
              </w:rPr>
              <w:t>trainee/junior</w:t>
            </w: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 role. </w:t>
            </w:r>
          </w:p>
          <w:p w14:paraId="444B3B66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15328B74" w14:textId="77777777" w:rsidR="00B00759" w:rsidRPr="00B00759" w:rsidRDefault="00B00759" w:rsidP="00B0075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The UK film and television industry can be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unpredictable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>.</w:t>
            </w:r>
          </w:p>
          <w:p w14:paraId="4F1C9AFC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17729815" w14:textId="77777777" w:rsidR="00B00759" w:rsidRPr="00B00759" w:rsidRDefault="00B00759" w:rsidP="00B007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Working as a freelancer means that there is </w:t>
            </w:r>
            <w:r w:rsidRPr="00B00759">
              <w:rPr>
                <w:rFonts w:ascii="Calibri" w:eastAsia="FS Me" w:hAnsi="Calibri"/>
                <w:b/>
                <w:bCs/>
                <w:sz w:val="32"/>
                <w:szCs w:val="32"/>
              </w:rPr>
              <w:t xml:space="preserve">no guarantee of work </w:t>
            </w: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after the training programme. </w:t>
            </w:r>
          </w:p>
          <w:p w14:paraId="22410BA3" w14:textId="7F042D54" w:rsidR="00B00759" w:rsidRPr="00B00759" w:rsidRDefault="00B00759" w:rsidP="004850D9">
            <w:pPr>
              <w:pStyle w:val="ListParagraph"/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</w:p>
        </w:tc>
      </w:tr>
      <w:tr w:rsidR="00B00759" w:rsidRPr="00B00759" w14:paraId="36959A3C" w14:textId="77777777" w:rsidTr="004850D9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1C9CB80F" w14:textId="47E10F1A" w:rsidR="00B00759" w:rsidRPr="00B00759" w:rsidRDefault="00B00759" w:rsidP="004850D9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890ACA9" wp14:editId="34EA50B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-181610</wp:posOffset>
                  </wp:positionV>
                  <wp:extent cx="2272030" cy="1790700"/>
                  <wp:effectExtent l="0" t="0" r="0" b="0"/>
                  <wp:wrapNone/>
                  <wp:docPr id="722489362" name="Picture 72248936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89362" name="Picture 722489362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77"/>
                          <a:stretch/>
                        </pic:blipFill>
                        <pic:spPr bwMode="auto">
                          <a:xfrm>
                            <a:off x="0" y="0"/>
                            <a:ext cx="2272030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A57B8CF" w14:textId="4015AF70" w:rsidR="00B00759" w:rsidRDefault="00B00759" w:rsidP="00035ACD">
            <w:p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The hours are long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>.</w:t>
            </w:r>
          </w:p>
          <w:p w14:paraId="0E3425CC" w14:textId="4471B907" w:rsidR="00035ACD" w:rsidRPr="00B00759" w:rsidRDefault="00035ACD" w:rsidP="00035ACD">
            <w:p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32598AD5" w14:textId="37099165" w:rsidR="00B00759" w:rsidRPr="00B00759" w:rsidRDefault="00B00759" w:rsidP="00B00759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>You will be working a minimum 55-hour week.</w:t>
            </w:r>
          </w:p>
          <w:p w14:paraId="302FD89C" w14:textId="4F50AEB4" w:rsidR="00B00759" w:rsidRPr="00B00759" w:rsidRDefault="00B00759" w:rsidP="00B00759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Sometimes you will work six days per week. </w:t>
            </w:r>
          </w:p>
        </w:tc>
      </w:tr>
      <w:tr w:rsidR="00B00759" w:rsidRPr="00B00759" w14:paraId="148A33DA" w14:textId="77777777" w:rsidTr="004850D9">
        <w:trPr>
          <w:trHeight w:val="3061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244AC72A" w14:textId="576DA531" w:rsidR="00B00759" w:rsidRPr="00B00759" w:rsidRDefault="00035ACD" w:rsidP="004850D9">
            <w:pPr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246729D6" wp14:editId="467F3BD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95250</wp:posOffset>
                  </wp:positionV>
                  <wp:extent cx="1466850" cy="1466850"/>
                  <wp:effectExtent l="0" t="0" r="0" b="6350"/>
                  <wp:wrapNone/>
                  <wp:docPr id="1067927027" name="Picture 5" descr="Location - Free sign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cation - Free sign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3C76827" w14:textId="77777777" w:rsidR="00B00759" w:rsidRPr="00B00759" w:rsidRDefault="00B00759" w:rsidP="004850D9">
            <w:pPr>
              <w:ind w:left="1440"/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73F38E76" w14:textId="77777777" w:rsidR="00B00759" w:rsidRPr="00B00759" w:rsidRDefault="00B00759" w:rsidP="00B0075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For the first four weeks of classroom training, you will be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based in the Leavesden area.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</w:t>
            </w:r>
          </w:p>
          <w:p w14:paraId="61AD2D17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4BA7BEAB" w14:textId="77777777" w:rsidR="00B00759" w:rsidRPr="00035ACD" w:rsidRDefault="00B00759" w:rsidP="00B007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For the production placements, you may be based </w:t>
            </w:r>
            <w:r w:rsidRPr="00B00759">
              <w:rPr>
                <w:rFonts w:ascii="Calibri" w:eastAsia="FS Me" w:hAnsi="Calibri"/>
                <w:b/>
                <w:bCs/>
                <w:sz w:val="32"/>
                <w:szCs w:val="32"/>
              </w:rPr>
              <w:t>anywhere in the UK.</w:t>
            </w:r>
          </w:p>
          <w:p w14:paraId="29A5CFC9" w14:textId="5CB444E9" w:rsidR="00035ACD" w:rsidRPr="00B00759" w:rsidRDefault="00035ACD" w:rsidP="00035ACD">
            <w:pPr>
              <w:pStyle w:val="ListParagraph"/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hAnsi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2A4D8FC0" wp14:editId="71A5557A">
                  <wp:simplePos x="0" y="0"/>
                  <wp:positionH relativeFrom="column">
                    <wp:posOffset>-2212340</wp:posOffset>
                  </wp:positionH>
                  <wp:positionV relativeFrom="paragraph">
                    <wp:posOffset>217805</wp:posOffset>
                  </wp:positionV>
                  <wp:extent cx="1466850" cy="1466850"/>
                  <wp:effectExtent l="0" t="0" r="0" b="6350"/>
                  <wp:wrapNone/>
                  <wp:docPr id="125139854" name="Picture 125139854" descr="Location - Free sign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cation - Free sign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4A94DD" w14:textId="27A24508" w:rsidR="00B00759" w:rsidRPr="00B00759" w:rsidRDefault="00B00759" w:rsidP="004850D9">
            <w:p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2B130A98" w14:textId="659B9639" w:rsidR="00B00759" w:rsidRPr="00B00759" w:rsidRDefault="00B00759" w:rsidP="00B007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FS Me" w:hAnsi="Calibri"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You must be </w:t>
            </w:r>
            <w:r w:rsidRPr="00B00759">
              <w:rPr>
                <w:rFonts w:ascii="Calibri" w:eastAsia="FS Me" w:hAnsi="Calibri"/>
                <w:b/>
                <w:bCs/>
                <w:sz w:val="32"/>
                <w:szCs w:val="32"/>
              </w:rPr>
              <w:t>happy to travel or relocate</w:t>
            </w: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 to wherever the production takes place. </w:t>
            </w:r>
          </w:p>
        </w:tc>
      </w:tr>
      <w:tr w:rsidR="00B00759" w:rsidRPr="00B00759" w14:paraId="0304B2F7" w14:textId="77777777" w:rsidTr="004850D9">
        <w:trPr>
          <w:trHeight w:val="3061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14F3E261" w14:textId="2A5B56F0" w:rsidR="00B00759" w:rsidRPr="00B00759" w:rsidRDefault="00B00759" w:rsidP="004850D9">
            <w:pPr>
              <w:jc w:val="center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inline distT="0" distB="0" distL="0" distR="0" wp14:anchorId="0CFB2208" wp14:editId="03C0A8D1">
                  <wp:extent cx="1447800" cy="1447800"/>
                  <wp:effectExtent l="0" t="0" r="0" b="0"/>
                  <wp:docPr id="1267349699" name="Picture 5" descr="Pound symbol variant - Free commer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04ED8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1D1DA9BC" w14:textId="77777777" w:rsidR="00B00759" w:rsidRPr="00B00759" w:rsidRDefault="00B00759" w:rsidP="004850D9">
            <w:pPr>
              <w:jc w:val="center"/>
              <w:rPr>
                <w:rFonts w:ascii="Calibri" w:eastAsia="FS Me" w:hAnsi="Calibri" w:cs="Calibri"/>
                <w:sz w:val="32"/>
                <w:szCs w:val="32"/>
              </w:rPr>
            </w:pP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6054F1E" w14:textId="6A6D170B" w:rsidR="00B00759" w:rsidRPr="00B00759" w:rsidRDefault="00B00759" w:rsidP="004850D9">
            <w:pPr>
              <w:jc w:val="both"/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236CCF40" w14:textId="55B35AEE" w:rsidR="00B00759" w:rsidRPr="00B00759" w:rsidRDefault="00B00759" w:rsidP="00B00759">
            <w:pPr>
              <w:jc w:val="both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Payment:</w:t>
            </w:r>
          </w:p>
          <w:p w14:paraId="20577F74" w14:textId="7DDA9F4A" w:rsidR="00B00759" w:rsidRPr="00B00759" w:rsidRDefault="00B00759" w:rsidP="00B0075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You will be paid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£728.31 per week (including taxes)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for the whole of the programme.</w:t>
            </w:r>
          </w:p>
          <w:p w14:paraId="57C13744" w14:textId="77777777" w:rsidR="00B00759" w:rsidRPr="00B00759" w:rsidRDefault="00B00759" w:rsidP="004850D9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2A721966" w14:textId="77777777" w:rsidR="00B00759" w:rsidRPr="00B00759" w:rsidRDefault="00B00759" w:rsidP="00B0075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This </w:t>
            </w:r>
            <w:proofErr w:type="gramStart"/>
            <w:r w:rsidRPr="00B00759">
              <w:rPr>
                <w:rFonts w:ascii="Calibri" w:eastAsia="FS Me" w:hAnsi="Calibri" w:cs="Calibri"/>
                <w:sz w:val="32"/>
                <w:szCs w:val="32"/>
              </w:rPr>
              <w:t>includes</w:t>
            </w:r>
            <w:proofErr w:type="gramEnd"/>
          </w:p>
          <w:p w14:paraId="764534E5" w14:textId="77777777" w:rsidR="00B00759" w:rsidRPr="00B00759" w:rsidRDefault="00B00759" w:rsidP="00B0075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The classroom </w:t>
            </w:r>
            <w:proofErr w:type="gramStart"/>
            <w:r w:rsidRPr="00B00759">
              <w:rPr>
                <w:rFonts w:ascii="Calibri" w:eastAsia="FS Me" w:hAnsi="Calibri" w:cs="Calibri"/>
                <w:sz w:val="32"/>
                <w:szCs w:val="32"/>
              </w:rPr>
              <w:t>training</w:t>
            </w:r>
            <w:proofErr w:type="gramEnd"/>
          </w:p>
          <w:p w14:paraId="580B2309" w14:textId="77777777" w:rsidR="00B00759" w:rsidRPr="00B00759" w:rsidRDefault="00B00759" w:rsidP="00B0075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While contracted to the Netflix productions. </w:t>
            </w:r>
          </w:p>
          <w:p w14:paraId="3E4BF50C" w14:textId="77777777" w:rsidR="00B00759" w:rsidRPr="00B00759" w:rsidRDefault="00B00759" w:rsidP="004850D9">
            <w:pPr>
              <w:jc w:val="both"/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  <w:tr w:rsidR="00B00759" w:rsidRPr="00B00759" w14:paraId="075AF13C" w14:textId="77777777" w:rsidTr="004850D9">
        <w:trPr>
          <w:trHeight w:val="3061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6526CE5" w14:textId="77777777" w:rsidR="00B00759" w:rsidRPr="00B00759" w:rsidRDefault="00B00759" w:rsidP="004850D9">
            <w:pPr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77BBD3F3" wp14:editId="40291969">
                  <wp:extent cx="1447800" cy="1447800"/>
                  <wp:effectExtent l="0" t="0" r="0" b="0"/>
                  <wp:docPr id="1660644216" name="Picture 1660644216" descr="Pound symbol variant - Free commer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03286BC2" w14:textId="77777777" w:rsidR="00B00759" w:rsidRPr="00B00759" w:rsidRDefault="00B00759" w:rsidP="004850D9">
            <w:pPr>
              <w:jc w:val="both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  <w:p w14:paraId="525CE191" w14:textId="14E1D2C5" w:rsidR="00B00759" w:rsidRPr="00B00759" w:rsidRDefault="00B00759" w:rsidP="00B00759">
            <w:pPr>
              <w:jc w:val="both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Payment:</w:t>
            </w:r>
          </w:p>
          <w:p w14:paraId="50464EF7" w14:textId="77777777" w:rsidR="00B00759" w:rsidRPr="00B00759" w:rsidRDefault="00B00759" w:rsidP="00B0075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After the training, we suggest you could earn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£750.00 per week (including taxes).</w:t>
            </w:r>
          </w:p>
          <w:p w14:paraId="34504B06" w14:textId="77777777" w:rsidR="00B00759" w:rsidRPr="00B00759" w:rsidRDefault="00B00759" w:rsidP="004850D9">
            <w:pPr>
              <w:spacing w:after="0" w:line="240" w:lineRule="auto"/>
              <w:jc w:val="both"/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  <w:tr w:rsidR="00B00759" w:rsidRPr="00B00759" w14:paraId="7FC4478E" w14:textId="77777777" w:rsidTr="004850D9">
        <w:trPr>
          <w:trHeight w:val="3061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0120A626" w14:textId="766DCDAE" w:rsidR="00B00759" w:rsidRPr="00B00759" w:rsidRDefault="00B00759" w:rsidP="004850D9">
            <w:pPr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42D2210D" wp14:editId="4715CD2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-76200</wp:posOffset>
                  </wp:positionV>
                  <wp:extent cx="2070100" cy="1748155"/>
                  <wp:effectExtent l="0" t="0" r="0" b="0"/>
                  <wp:wrapNone/>
                  <wp:docPr id="652819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19819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44"/>
                          <a:stretch/>
                        </pic:blipFill>
                        <pic:spPr bwMode="auto">
                          <a:xfrm>
                            <a:off x="0" y="0"/>
                            <a:ext cx="2070100" cy="174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EABE56A" w14:textId="77777777" w:rsidR="00035ACD" w:rsidRDefault="00035ACD" w:rsidP="00035ACD">
            <w:pPr>
              <w:jc w:val="both"/>
              <w:rPr>
                <w:rFonts w:ascii="Calibri" w:eastAsia="FS Me" w:hAnsi="Calibri"/>
                <w:b/>
                <w:bCs/>
                <w:sz w:val="32"/>
                <w:szCs w:val="32"/>
              </w:rPr>
            </w:pPr>
          </w:p>
          <w:p w14:paraId="76C841CE" w14:textId="08008ACD" w:rsidR="00035ACD" w:rsidRPr="00035ACD" w:rsidRDefault="00035ACD" w:rsidP="00035ACD">
            <w:pPr>
              <w:jc w:val="both"/>
              <w:rPr>
                <w:rFonts w:ascii="Calibri" w:eastAsia="FS Me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FS Me" w:hAnsi="Calibri"/>
                <w:b/>
                <w:bCs/>
                <w:sz w:val="32"/>
                <w:szCs w:val="32"/>
              </w:rPr>
              <w:t>Code of Conduct</w:t>
            </w:r>
          </w:p>
          <w:p w14:paraId="1E70628C" w14:textId="50733458" w:rsidR="00B00759" w:rsidRPr="00B00759" w:rsidRDefault="00B00759" w:rsidP="00B007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FS Me" w:hAnsi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/>
                <w:sz w:val="32"/>
                <w:szCs w:val="32"/>
              </w:rPr>
              <w:t xml:space="preserve">Everyone who applies for the programme agrees they will commit to the Production Guild’s </w:t>
            </w:r>
            <w:r w:rsidRPr="00B00759">
              <w:rPr>
                <w:rFonts w:ascii="Calibri" w:eastAsia="FS Me" w:hAnsi="Calibri"/>
                <w:b/>
                <w:bCs/>
                <w:sz w:val="32"/>
                <w:szCs w:val="32"/>
              </w:rPr>
              <w:t>code of conduct.</w:t>
            </w:r>
          </w:p>
          <w:p w14:paraId="69E06D9E" w14:textId="77777777" w:rsidR="00B00759" w:rsidRDefault="00B00759" w:rsidP="00B00759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  <w:p w14:paraId="19134657" w14:textId="77777777" w:rsidR="00B00759" w:rsidRDefault="00B00759" w:rsidP="00B007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/>
                <w:sz w:val="32"/>
                <w:szCs w:val="32"/>
                <w:lang w:eastAsia="en-GB"/>
              </w:rPr>
            </w:pPr>
            <w:r w:rsidRPr="00B00759">
              <w:rPr>
                <w:rFonts w:ascii="Calibri" w:eastAsia="Times New Roman" w:hAnsi="Calibri"/>
                <w:sz w:val="32"/>
                <w:szCs w:val="32"/>
                <w:lang w:eastAsia="en-GB"/>
              </w:rPr>
              <w:t>The code of conduct can be found at:</w:t>
            </w:r>
          </w:p>
          <w:p w14:paraId="137E270A" w14:textId="77777777" w:rsidR="00B00759" w:rsidRPr="00B00759" w:rsidRDefault="00B00759" w:rsidP="00B00759">
            <w:pPr>
              <w:pStyle w:val="ListParagraph"/>
              <w:rPr>
                <w:rFonts w:ascii="Calibri" w:hAnsi="Calibri"/>
                <w:sz w:val="32"/>
                <w:szCs w:val="32"/>
              </w:rPr>
            </w:pPr>
          </w:p>
          <w:p w14:paraId="779F08DD" w14:textId="3E713BE3" w:rsidR="00B00759" w:rsidRPr="00B00759" w:rsidRDefault="00000000" w:rsidP="00B00759">
            <w:pPr>
              <w:pStyle w:val="ListParagraph"/>
              <w:spacing w:after="0" w:line="240" w:lineRule="auto"/>
              <w:rPr>
                <w:rFonts w:ascii="Calibri" w:eastAsia="Times New Roman" w:hAnsi="Calibri"/>
                <w:sz w:val="32"/>
                <w:szCs w:val="32"/>
                <w:lang w:eastAsia="en-GB"/>
              </w:rPr>
            </w:pPr>
            <w:hyperlink r:id="rId23" w:history="1">
              <w:r w:rsidR="00B00759" w:rsidRPr="00B00759">
                <w:rPr>
                  <w:rStyle w:val="Hyperlink"/>
                  <w:rFonts w:ascii="Calibri" w:eastAsia="Times New Roman" w:hAnsi="Calibri"/>
                  <w:sz w:val="32"/>
                  <w:szCs w:val="32"/>
                  <w:lang w:eastAsia="en-GB"/>
                </w:rPr>
                <w:t>http://productionguild.com/about-pggb/our-code-of-conduct</w:t>
              </w:r>
            </w:hyperlink>
          </w:p>
          <w:p w14:paraId="5C929E00" w14:textId="490C960A" w:rsidR="00B00759" w:rsidRPr="00B00759" w:rsidRDefault="00B00759" w:rsidP="004850D9">
            <w:pPr>
              <w:jc w:val="both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474"/>
        <w:tblW w:w="10000" w:type="dxa"/>
        <w:tblBorders>
          <w:top w:val="single" w:sz="36" w:space="0" w:color="404040" w:themeColor="text1" w:themeTint="BF"/>
          <w:left w:val="single" w:sz="36" w:space="0" w:color="404040" w:themeColor="text1" w:themeTint="BF"/>
          <w:bottom w:val="single" w:sz="36" w:space="0" w:color="404040" w:themeColor="text1" w:themeTint="BF"/>
          <w:right w:val="single" w:sz="36" w:space="0" w:color="404040" w:themeColor="text1" w:themeTint="BF"/>
          <w:insideH w:val="single" w:sz="36" w:space="0" w:color="404040" w:themeColor="text1" w:themeTint="BF"/>
          <w:insideV w:val="single" w:sz="36" w:space="0" w:color="404040" w:themeColor="text1" w:themeTint="B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A20BC6" w:rsidRPr="00B00759" w14:paraId="2E22C59E" w14:textId="77777777" w:rsidTr="00A20BC6">
        <w:trPr>
          <w:trHeight w:val="1832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2395C66D" w14:textId="77777777" w:rsidR="00A20BC6" w:rsidRDefault="00A20BC6" w:rsidP="00A20BC6">
            <w:pPr>
              <w:jc w:val="center"/>
              <w:rPr>
                <w:noProof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07040D4D" wp14:editId="417F00B7">
                  <wp:extent cx="1911350" cy="1911350"/>
                  <wp:effectExtent l="0" t="0" r="0" b="0"/>
                  <wp:docPr id="162962844" name="Picture 162962844" descr="Online test - Free compu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line test - Free comput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43EA186B" w14:textId="77777777" w:rsidR="00A20BC6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  <w:p w14:paraId="06B78C07" w14:textId="77777777" w:rsidR="00A20BC6" w:rsidRPr="00B00759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Tests</w:t>
            </w:r>
          </w:p>
          <w:p w14:paraId="4A83A323" w14:textId="20F88761" w:rsidR="00A20BC6" w:rsidRDefault="00255C5A" w:rsidP="00A20BC6">
            <w:pPr>
              <w:rPr>
                <w:rFonts w:ascii="Calibri" w:eastAsia="FS Me" w:hAnsi="Calibri" w:cs="Calibri"/>
                <w:sz w:val="32"/>
                <w:szCs w:val="32"/>
              </w:rPr>
            </w:pPr>
            <w:r>
              <w:rPr>
                <w:rFonts w:ascii="Calibri" w:eastAsia="FS Me" w:hAnsi="Calibri" w:cs="Calibri"/>
                <w:sz w:val="32"/>
                <w:szCs w:val="32"/>
              </w:rPr>
              <w:t>Between</w:t>
            </w:r>
            <w:r w:rsidR="00A20BC6"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15</w:t>
            </w:r>
            <w:r w:rsidR="00A20BC6" w:rsidRPr="00035ACD">
              <w:rPr>
                <w:rFonts w:ascii="Calibri" w:eastAsia="FS Me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="00A20BC6"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January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and 17</w:t>
            </w:r>
            <w:r w:rsidRPr="00255C5A">
              <w:rPr>
                <w:rFonts w:ascii="Calibri" w:eastAsia="FS Me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January</w:t>
            </w:r>
            <w:r w:rsidR="00A20BC6"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,</w:t>
            </w:r>
            <w:r w:rsidR="00A20BC6">
              <w:rPr>
                <w:rFonts w:ascii="Calibri" w:eastAsia="FS Me" w:hAnsi="Calibri" w:cs="Calibri"/>
                <w:sz w:val="32"/>
                <w:szCs w:val="32"/>
              </w:rPr>
              <w:t xml:space="preserve"> everyone who has been invited to interview will take tests in:</w:t>
            </w:r>
          </w:p>
          <w:p w14:paraId="37165134" w14:textId="77777777" w:rsidR="00A20BC6" w:rsidRDefault="00A20BC6" w:rsidP="00A20BC6">
            <w:pPr>
              <w:pStyle w:val="ListParagraph"/>
              <w:numPr>
                <w:ilvl w:val="0"/>
                <w:numId w:val="3"/>
              </w:numPr>
              <w:rPr>
                <w:rFonts w:ascii="Calibri" w:eastAsia="FS Me" w:hAnsi="Calibri"/>
                <w:sz w:val="32"/>
                <w:szCs w:val="32"/>
              </w:rPr>
            </w:pPr>
            <w:r>
              <w:rPr>
                <w:rFonts w:ascii="Calibri" w:eastAsia="FS Me" w:hAnsi="Calibri"/>
                <w:sz w:val="32"/>
                <w:szCs w:val="32"/>
              </w:rPr>
              <w:t>Maths</w:t>
            </w:r>
          </w:p>
          <w:p w14:paraId="6E360969" w14:textId="77777777" w:rsidR="00A20BC6" w:rsidRPr="00035ACD" w:rsidRDefault="00A20BC6" w:rsidP="00A20BC6">
            <w:pPr>
              <w:pStyle w:val="ListParagraph"/>
              <w:numPr>
                <w:ilvl w:val="0"/>
                <w:numId w:val="3"/>
              </w:numPr>
              <w:rPr>
                <w:rFonts w:ascii="Calibri" w:eastAsia="FS Me" w:hAnsi="Calibri"/>
                <w:sz w:val="32"/>
                <w:szCs w:val="32"/>
              </w:rPr>
            </w:pPr>
            <w:r>
              <w:rPr>
                <w:rFonts w:ascii="Calibri" w:eastAsia="FS Me" w:hAnsi="Calibri"/>
                <w:sz w:val="32"/>
                <w:szCs w:val="32"/>
              </w:rPr>
              <w:t>Microsoft Excel</w:t>
            </w:r>
          </w:p>
          <w:p w14:paraId="2A13F2F6" w14:textId="77777777" w:rsidR="00A20BC6" w:rsidRPr="00B00759" w:rsidRDefault="00A20BC6" w:rsidP="00A20BC6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5A5C9DE8" w14:textId="77777777" w:rsidR="00A20BC6" w:rsidRPr="00035ACD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FS Me" w:hAnsi="Calibri" w:cs="Calibri"/>
                <w:sz w:val="32"/>
                <w:szCs w:val="32"/>
              </w:rPr>
              <w:t xml:space="preserve">The tests will be on 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Zoom.</w:t>
            </w:r>
          </w:p>
        </w:tc>
      </w:tr>
    </w:tbl>
    <w:p w14:paraId="09834063" w14:textId="6CE1456E" w:rsidR="00B00759" w:rsidRPr="00B00759" w:rsidRDefault="00B00759">
      <w:pPr>
        <w:rPr>
          <w:rFonts w:ascii="Calibri" w:hAnsi="Calibri" w:cs="Calibr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281"/>
        <w:tblW w:w="10000" w:type="dxa"/>
        <w:tblBorders>
          <w:top w:val="single" w:sz="36" w:space="0" w:color="404040" w:themeColor="text1" w:themeTint="BF"/>
          <w:left w:val="single" w:sz="36" w:space="0" w:color="404040" w:themeColor="text1" w:themeTint="BF"/>
          <w:bottom w:val="single" w:sz="36" w:space="0" w:color="404040" w:themeColor="text1" w:themeTint="BF"/>
          <w:right w:val="single" w:sz="36" w:space="0" w:color="404040" w:themeColor="text1" w:themeTint="BF"/>
          <w:insideH w:val="single" w:sz="36" w:space="0" w:color="404040" w:themeColor="text1" w:themeTint="BF"/>
          <w:insideV w:val="single" w:sz="36" w:space="0" w:color="404040" w:themeColor="text1" w:themeTint="B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A20BC6" w:rsidRPr="00B00759" w14:paraId="574ADC4A" w14:textId="77777777" w:rsidTr="00A20BC6">
        <w:trPr>
          <w:trHeight w:val="2499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83477C" w14:textId="77777777" w:rsidR="00A20BC6" w:rsidRPr="00B00759" w:rsidRDefault="00A20BC6" w:rsidP="00A20BC6">
            <w:pPr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3D9A259B" wp14:editId="5DA173EA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-5715</wp:posOffset>
                  </wp:positionV>
                  <wp:extent cx="1854200" cy="1854200"/>
                  <wp:effectExtent l="0" t="0" r="0" b="0"/>
                  <wp:wrapNone/>
                  <wp:docPr id="1594535234" name="Picture 13" descr="Webinar - Free compu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285A5503" w14:textId="77777777" w:rsidR="00A20BC6" w:rsidRPr="00B00759" w:rsidRDefault="00A20BC6" w:rsidP="00A20BC6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2C7C1C52" w14:textId="77777777" w:rsidR="00A20BC6" w:rsidRPr="00035ACD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Interviews</w:t>
            </w:r>
          </w:p>
          <w:p w14:paraId="30575387" w14:textId="77777777" w:rsidR="00A20BC6" w:rsidRPr="00B00759" w:rsidRDefault="00A20BC6" w:rsidP="00A20BC6">
            <w:pPr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Interviews will be via </w:t>
            </w:r>
            <w:r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Zoom 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>between:</w:t>
            </w:r>
          </w:p>
          <w:p w14:paraId="212C1E70" w14:textId="77777777" w:rsidR="00A20BC6" w:rsidRPr="00035ACD" w:rsidRDefault="00A20BC6" w:rsidP="00A20BC6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Wednesday 17</w:t>
            </w:r>
            <w:r w:rsidRPr="00035ACD">
              <w:rPr>
                <w:rFonts w:ascii="Calibri" w:eastAsia="FS Me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January – Friday 19</w:t>
            </w:r>
            <w:r w:rsidRPr="00035ACD">
              <w:rPr>
                <w:rFonts w:ascii="Calibri" w:eastAsia="FS Me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035ACD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January 2024</w:t>
            </w:r>
          </w:p>
          <w:p w14:paraId="34987199" w14:textId="77777777" w:rsidR="00A20BC6" w:rsidRPr="00B00759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</w:p>
        </w:tc>
      </w:tr>
      <w:tr w:rsidR="00A20BC6" w:rsidRPr="00B00759" w14:paraId="6CE8E4B0" w14:textId="77777777" w:rsidTr="00A20BC6">
        <w:trPr>
          <w:trHeight w:val="2499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DF1D753" w14:textId="77777777" w:rsidR="00A20BC6" w:rsidRPr="00B00759" w:rsidRDefault="00A20BC6" w:rsidP="00A20BC6">
            <w:pPr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5E8B239" wp14:editId="19572B69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1502410</wp:posOffset>
                  </wp:positionV>
                  <wp:extent cx="1184275" cy="1184275"/>
                  <wp:effectExtent l="0" t="0" r="0" b="0"/>
                  <wp:wrapNone/>
                  <wp:docPr id="747131081" name="Picture 5" descr="February Month icon in SVG, PNG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ebruary Month icon in SVG, PNG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A1C76B4" wp14:editId="796E58F2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97155</wp:posOffset>
                  </wp:positionV>
                  <wp:extent cx="1181100" cy="1184910"/>
                  <wp:effectExtent l="0" t="0" r="0" b="0"/>
                  <wp:wrapNone/>
                  <wp:docPr id="576806984" name="Picture 4" descr="January Month icon in SVG, PNG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anuary Month icon in SVG, PNG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"https://uxwing.com/wp-content/themes/uxwing/download/time-and-date/january-month-icon.png" \* MERGEFORMATINET </w:instrText>
            </w:r>
            <w:r w:rsidR="00000000">
              <w:fldChar w:fldCharType="separate"/>
            </w:r>
            <w:r>
              <w:fldChar w:fldCharType="end"/>
            </w:r>
            <w:r w:rsidRPr="00B00759">
              <w:rPr>
                <w:rFonts w:ascii="Calibri" w:eastAsia="FS Me" w:hAnsi="Calibri" w:cs="Calibr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71DE8030" w14:textId="77777777" w:rsidR="00A20BC6" w:rsidRPr="00B00759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  <w:u w:val="single"/>
              </w:rPr>
            </w:pPr>
          </w:p>
          <w:p w14:paraId="7FE8A6FF" w14:textId="77777777" w:rsidR="00A20BC6" w:rsidRPr="001E6B9F" w:rsidRDefault="00A20BC6" w:rsidP="00A20BC6">
            <w:pPr>
              <w:rPr>
                <w:rFonts w:ascii="Calibri" w:eastAsia="FS Me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Offers</w:t>
            </w:r>
          </w:p>
          <w:p w14:paraId="1B5B84B1" w14:textId="77777777" w:rsidR="00A20BC6" w:rsidRPr="00B00759" w:rsidRDefault="00A20BC6" w:rsidP="00A20BC6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We will aim to offer places on the programme (after checking references) the week starting 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22</w:t>
            </w:r>
            <w:proofErr w:type="gramStart"/>
            <w:r w:rsidRPr="001E6B9F">
              <w:rPr>
                <w:rFonts w:ascii="Calibri" w:eastAsia="FS Me" w:hAnsi="Calibri" w:cs="Calibri"/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January</w:t>
            </w:r>
            <w:proofErr w:type="gramEnd"/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4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.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</w:t>
            </w:r>
          </w:p>
          <w:p w14:paraId="20FE3E1D" w14:textId="77777777" w:rsidR="00A20BC6" w:rsidRPr="00B00759" w:rsidRDefault="00A20BC6" w:rsidP="00A20BC6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  <w:p w14:paraId="54A1A0C5" w14:textId="77777777" w:rsidR="00A20BC6" w:rsidRPr="00B00759" w:rsidRDefault="00A20BC6" w:rsidP="00A20BC6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FS Me" w:hAnsi="Calibri" w:cs="Calibri"/>
                <w:sz w:val="32"/>
                <w:szCs w:val="32"/>
              </w:rPr>
            </w:pPr>
            <w:r w:rsidRPr="00B00759">
              <w:rPr>
                <w:rFonts w:ascii="Calibri" w:eastAsia="FS Me" w:hAnsi="Calibri" w:cs="Calibri"/>
                <w:sz w:val="32"/>
                <w:szCs w:val="32"/>
              </w:rPr>
              <w:t>The programme will off</w:t>
            </w:r>
            <w:r>
              <w:rPr>
                <w:rFonts w:ascii="Calibri" w:eastAsia="FS Me" w:hAnsi="Calibri" w:cs="Calibri"/>
                <w:sz w:val="32"/>
                <w:szCs w:val="32"/>
              </w:rPr>
              <w:t>i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>c</w:t>
            </w:r>
            <w:r>
              <w:rPr>
                <w:rFonts w:ascii="Calibri" w:eastAsia="FS Me" w:hAnsi="Calibri" w:cs="Calibri"/>
                <w:sz w:val="32"/>
                <w:szCs w:val="32"/>
              </w:rPr>
              <w:t>i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ally begin on 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Monday 2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6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th 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February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4</w:t>
            </w:r>
            <w:r w:rsidRPr="00B00759">
              <w:rPr>
                <w:rFonts w:ascii="Calibri" w:eastAsia="FS Me" w:hAnsi="Calibri" w:cs="Calibri"/>
                <w:b/>
                <w:bCs/>
                <w:sz w:val="32"/>
                <w:szCs w:val="32"/>
              </w:rPr>
              <w:t>.</w:t>
            </w:r>
            <w:r w:rsidRPr="00B00759">
              <w:rPr>
                <w:rFonts w:ascii="Calibri" w:eastAsia="FS Me" w:hAnsi="Calibri" w:cs="Calibri"/>
                <w:sz w:val="32"/>
                <w:szCs w:val="32"/>
              </w:rPr>
              <w:t xml:space="preserve"> </w:t>
            </w:r>
          </w:p>
          <w:p w14:paraId="57A19549" w14:textId="77777777" w:rsidR="00A20BC6" w:rsidRPr="00B00759" w:rsidRDefault="00A20BC6" w:rsidP="00A20BC6">
            <w:pPr>
              <w:rPr>
                <w:rFonts w:ascii="Calibri" w:eastAsia="FS Me" w:hAnsi="Calibri" w:cs="Calibri"/>
                <w:sz w:val="32"/>
                <w:szCs w:val="32"/>
              </w:rPr>
            </w:pPr>
          </w:p>
        </w:tc>
      </w:tr>
    </w:tbl>
    <w:p w14:paraId="0D457290" w14:textId="32957693" w:rsidR="00392863" w:rsidRPr="00A20BC6" w:rsidRDefault="001E6B9F">
      <w:r>
        <w:fldChar w:fldCharType="begin"/>
      </w:r>
      <w:r>
        <w:instrText xml:space="preserve"> INCLUDEPICTURE "https://uxwing.com/wp-content/themes/uxwing/download/time-and-date/february-month-icon.png" \* MERGEFORMATINET </w:instrText>
      </w:r>
      <w:r w:rsidR="00000000">
        <w:fldChar w:fldCharType="separate"/>
      </w:r>
      <w:r>
        <w:fldChar w:fldCharType="end"/>
      </w:r>
    </w:p>
    <w:sectPr w:rsidR="00392863" w:rsidRPr="00A20BC6" w:rsidSect="00300C8E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9183" w14:textId="77777777" w:rsidR="009B602C" w:rsidRDefault="009B602C" w:rsidP="00B00759">
      <w:pPr>
        <w:spacing w:after="0" w:line="240" w:lineRule="auto"/>
      </w:pPr>
      <w:r>
        <w:separator/>
      </w:r>
    </w:p>
  </w:endnote>
  <w:endnote w:type="continuationSeparator" w:id="0">
    <w:p w14:paraId="329680A0" w14:textId="77777777" w:rsidR="009B602C" w:rsidRDefault="009B602C" w:rsidP="00B0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FS Me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4A06" w14:textId="77777777" w:rsidR="00392863" w:rsidRDefault="0000000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6EF90" wp14:editId="715159F3">
          <wp:simplePos x="0" y="0"/>
          <wp:positionH relativeFrom="column">
            <wp:posOffset>-781050</wp:posOffset>
          </wp:positionH>
          <wp:positionV relativeFrom="paragraph">
            <wp:posOffset>-476250</wp:posOffset>
          </wp:positionV>
          <wp:extent cx="1191260" cy="1191260"/>
          <wp:effectExtent l="0" t="0" r="0" b="0"/>
          <wp:wrapSquare wrapText="bothSides"/>
          <wp:docPr id="1762902849" name="Picture 1762902849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1107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FDE7" w14:textId="77777777" w:rsidR="009B602C" w:rsidRDefault="009B602C" w:rsidP="00B00759">
      <w:pPr>
        <w:spacing w:after="0" w:line="240" w:lineRule="auto"/>
      </w:pPr>
      <w:r>
        <w:separator/>
      </w:r>
    </w:p>
  </w:footnote>
  <w:footnote w:type="continuationSeparator" w:id="0">
    <w:p w14:paraId="70674181" w14:textId="77777777" w:rsidR="009B602C" w:rsidRDefault="009B602C" w:rsidP="00B0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3438" w14:textId="2E9D230D" w:rsidR="00392863" w:rsidRPr="00684F03" w:rsidRDefault="00000000" w:rsidP="00684F03">
    <w:pPr>
      <w:pStyle w:val="Header"/>
    </w:pPr>
    <w:r w:rsidRPr="00684F03">
      <w:fldChar w:fldCharType="begin"/>
    </w:r>
    <w:r w:rsidRPr="00684F03">
      <w:instrText xml:space="preserve"> INCLUDEPICTURE "/Users/matthewmaltby/Library/Group Containers/UBF8T346G9.ms/WebArchiveCopyPasteTempFiles/com.microsoft.Word/page1image31204704" \* MERGEFORMATINET </w:instrText>
    </w:r>
    <w:r>
      <w:fldChar w:fldCharType="separate"/>
    </w:r>
    <w:r w:rsidRPr="00684F03">
      <w:fldChar w:fldCharType="end"/>
    </w:r>
  </w:p>
  <w:p w14:paraId="0FC61500" w14:textId="77777777" w:rsidR="00392863" w:rsidRDefault="00392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3CB"/>
    <w:multiLevelType w:val="multilevel"/>
    <w:tmpl w:val="9626C64A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B6DC6"/>
    <w:multiLevelType w:val="multilevel"/>
    <w:tmpl w:val="1BC6D15E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256D"/>
    <w:multiLevelType w:val="multilevel"/>
    <w:tmpl w:val="2EACDB2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D67CF"/>
    <w:multiLevelType w:val="multilevel"/>
    <w:tmpl w:val="4A64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F14C0"/>
    <w:multiLevelType w:val="hybridMultilevel"/>
    <w:tmpl w:val="59129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5C756D"/>
    <w:multiLevelType w:val="hybridMultilevel"/>
    <w:tmpl w:val="425E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2216"/>
    <w:multiLevelType w:val="hybridMultilevel"/>
    <w:tmpl w:val="2F6EF846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65D1"/>
    <w:multiLevelType w:val="hybridMultilevel"/>
    <w:tmpl w:val="652E036E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C16FB"/>
    <w:multiLevelType w:val="multilevel"/>
    <w:tmpl w:val="7D4A26C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2843586">
    <w:abstractNumId w:val="8"/>
  </w:num>
  <w:num w:numId="2" w16cid:durableId="1585414071">
    <w:abstractNumId w:val="0"/>
  </w:num>
  <w:num w:numId="3" w16cid:durableId="64190481">
    <w:abstractNumId w:val="2"/>
  </w:num>
  <w:num w:numId="4" w16cid:durableId="2023121857">
    <w:abstractNumId w:val="7"/>
  </w:num>
  <w:num w:numId="5" w16cid:durableId="1326282140">
    <w:abstractNumId w:val="5"/>
  </w:num>
  <w:num w:numId="6" w16cid:durableId="2107846686">
    <w:abstractNumId w:val="6"/>
  </w:num>
  <w:num w:numId="7" w16cid:durableId="1013068176">
    <w:abstractNumId w:val="4"/>
  </w:num>
  <w:num w:numId="8" w16cid:durableId="127163268">
    <w:abstractNumId w:val="1"/>
  </w:num>
  <w:num w:numId="9" w16cid:durableId="84929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9"/>
    <w:rsid w:val="00035ACD"/>
    <w:rsid w:val="001E6B9F"/>
    <w:rsid w:val="00255C5A"/>
    <w:rsid w:val="00273270"/>
    <w:rsid w:val="002E3F48"/>
    <w:rsid w:val="00392863"/>
    <w:rsid w:val="003E44BE"/>
    <w:rsid w:val="004672C9"/>
    <w:rsid w:val="007F73DE"/>
    <w:rsid w:val="009B602C"/>
    <w:rsid w:val="00A20BC6"/>
    <w:rsid w:val="00AE7ECA"/>
    <w:rsid w:val="00B00759"/>
    <w:rsid w:val="00CD230F"/>
    <w:rsid w:val="00D40527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1FB7"/>
  <w15:chartTrackingRefBased/>
  <w15:docId w15:val="{59364BB9-37BB-6549-B440-FA4D322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59"/>
    <w:pPr>
      <w:spacing w:after="160" w:line="259" w:lineRule="auto"/>
    </w:pPr>
    <w:rPr>
      <w:rFonts w:ascii="Gotham Book" w:hAnsi="Gotham Book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759"/>
    <w:rPr>
      <w:rFonts w:ascii="Gotham Book" w:hAnsi="Gotham Book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59"/>
    <w:rPr>
      <w:rFonts w:ascii="Gotham Book" w:hAnsi="Gotham Book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59"/>
    <w:rPr>
      <w:rFonts w:ascii="Gotham Book" w:hAnsi="Gotham Book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B007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759"/>
    <w:pPr>
      <w:spacing w:line="252" w:lineRule="auto"/>
      <w:ind w:left="720"/>
      <w:contextualSpacing/>
    </w:pPr>
    <w:rPr>
      <w:rFonts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0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productionguild.com/about-pggb/our-code-of-conduct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Maltby</dc:creator>
  <cp:keywords/>
  <dc:description/>
  <cp:lastModifiedBy>Susanna Hargreaves</cp:lastModifiedBy>
  <cp:revision>4</cp:revision>
  <dcterms:created xsi:type="dcterms:W3CDTF">2023-11-10T14:51:00Z</dcterms:created>
  <dcterms:modified xsi:type="dcterms:W3CDTF">2023-11-21T10:53:00Z</dcterms:modified>
</cp:coreProperties>
</file>