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361"/>
        <w:tblW w:w="10000" w:type="dxa"/>
        <w:tblBorders>
          <w:top w:val="single" w:sz="36" w:space="0" w:color="404040" w:themeColor="text1" w:themeTint="BF"/>
          <w:left w:val="single" w:sz="36" w:space="0" w:color="404040" w:themeColor="text1" w:themeTint="BF"/>
          <w:bottom w:val="single" w:sz="36" w:space="0" w:color="404040" w:themeColor="text1" w:themeTint="BF"/>
          <w:right w:val="single" w:sz="36" w:space="0" w:color="404040" w:themeColor="text1" w:themeTint="BF"/>
          <w:insideH w:val="single" w:sz="36" w:space="0" w:color="404040" w:themeColor="text1" w:themeTint="BF"/>
          <w:insideV w:val="single" w:sz="36" w:space="0" w:color="404040" w:themeColor="text1" w:themeTint="BF"/>
        </w:tblBorders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4416"/>
        <w:gridCol w:w="5584"/>
      </w:tblGrid>
      <w:tr w:rsidR="00666E9F" w:rsidRPr="005A7D8C" w14:paraId="1BF80E3C" w14:textId="77777777" w:rsidTr="00CA0099">
        <w:trPr>
          <w:trHeight w:val="2887"/>
        </w:trPr>
        <w:tc>
          <w:tcPr>
            <w:tcW w:w="10000" w:type="dxa"/>
            <w:gridSpan w:val="2"/>
            <w:shd w:val="clear" w:color="auto" w:fill="DEEAF6" w:themeFill="accent5" w:themeFillTint="33"/>
            <w:vAlign w:val="center"/>
          </w:tcPr>
          <w:p w14:paraId="60E00F58" w14:textId="3B893739" w:rsidR="008A3AC1" w:rsidRPr="003502D0" w:rsidRDefault="008A3AC1" w:rsidP="008A3AC1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819008" behindDoc="0" locked="0" layoutInCell="1" hidden="0" allowOverlap="1" wp14:anchorId="0EB9971C" wp14:editId="76574142">
                  <wp:simplePos x="0" y="0"/>
                  <wp:positionH relativeFrom="column">
                    <wp:posOffset>4057650</wp:posOffset>
                  </wp:positionH>
                  <wp:positionV relativeFrom="paragraph">
                    <wp:posOffset>-1940560</wp:posOffset>
                  </wp:positionV>
                  <wp:extent cx="2235835" cy="885825"/>
                  <wp:effectExtent l="0" t="0" r="0" b="0"/>
                  <wp:wrapNone/>
                  <wp:docPr id="2101651872" name="image2.png" descr="A black background with white tex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A black background with white text&#10;&#10;Description automatically generated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835" cy="885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17984" behindDoc="0" locked="0" layoutInCell="1" hidden="0" allowOverlap="1" wp14:anchorId="32988E06" wp14:editId="5BFDE1A8">
                  <wp:simplePos x="0" y="0"/>
                  <wp:positionH relativeFrom="column">
                    <wp:posOffset>-97790</wp:posOffset>
                  </wp:positionH>
                  <wp:positionV relativeFrom="paragraph">
                    <wp:posOffset>-1848485</wp:posOffset>
                  </wp:positionV>
                  <wp:extent cx="1602740" cy="669925"/>
                  <wp:effectExtent l="0" t="0" r="0" b="0"/>
                  <wp:wrapNone/>
                  <wp:docPr id="2101651873" name="image1.png" descr="page1image312047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page1image31204704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740" cy="669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5E48D0" w14:textId="7B551C8E" w:rsidR="46A022BB" w:rsidRPr="005A7D8C" w:rsidRDefault="00074E94" w:rsidP="006537C7">
            <w:pPr>
              <w:jc w:val="center"/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5A7D8C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 xml:space="preserve">Netflix Assistant Production Accountant Training </w:t>
            </w:r>
            <w:r w:rsidR="005D50D0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Scheme</w:t>
            </w:r>
            <w:r w:rsidRPr="005A7D8C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 xml:space="preserve"> 202</w:t>
            </w:r>
            <w:r w:rsidR="00ED321E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6</w:t>
            </w:r>
          </w:p>
        </w:tc>
      </w:tr>
      <w:tr w:rsidR="009A551F" w:rsidRPr="005A7D8C" w14:paraId="4DBD7580" w14:textId="77777777" w:rsidTr="00CA0099">
        <w:trPr>
          <w:trHeight w:val="3033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7090EF29" w14:textId="2A60A119" w:rsidR="009A551F" w:rsidRPr="005A7D8C" w:rsidRDefault="00803851" w:rsidP="006537C7">
            <w:pPr>
              <w:rPr>
                <w:rFonts w:ascii="Calibri" w:eastAsia="FS Me" w:hAnsi="Calibri" w:cs="Calibri"/>
                <w:sz w:val="32"/>
                <w:szCs w:val="32"/>
              </w:rPr>
            </w:pPr>
            <w:r w:rsidRPr="005A7D8C">
              <w:rPr>
                <w:rFonts w:ascii="Calibri" w:eastAsia="Times New Roman" w:hAnsi="Calibri" w:cs="Calibri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804672" behindDoc="0" locked="0" layoutInCell="1" allowOverlap="1" wp14:anchorId="53AAFE51" wp14:editId="38B00CD0">
                  <wp:simplePos x="0" y="0"/>
                  <wp:positionH relativeFrom="column">
                    <wp:posOffset>566590</wp:posOffset>
                  </wp:positionH>
                  <wp:positionV relativeFrom="page">
                    <wp:posOffset>2655891</wp:posOffset>
                  </wp:positionV>
                  <wp:extent cx="1602740" cy="669925"/>
                  <wp:effectExtent l="0" t="0" r="0" b="0"/>
                  <wp:wrapSquare wrapText="bothSides"/>
                  <wp:docPr id="1236202516" name="Picture 28" descr="page1image312047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age1image31204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740" cy="66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3AC1" w:rsidRPr="005A7D8C">
              <w:rPr>
                <w:rFonts w:ascii="Calibri" w:eastAsia="Times New Roman" w:hAnsi="Calibri" w:cs="Calibri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805696" behindDoc="0" locked="0" layoutInCell="1" allowOverlap="1" wp14:anchorId="79B96029" wp14:editId="4F0B0191">
                  <wp:simplePos x="0" y="0"/>
                  <wp:positionH relativeFrom="column">
                    <wp:posOffset>249718</wp:posOffset>
                  </wp:positionH>
                  <wp:positionV relativeFrom="page">
                    <wp:posOffset>573594</wp:posOffset>
                  </wp:positionV>
                  <wp:extent cx="2235835" cy="885825"/>
                  <wp:effectExtent l="0" t="0" r="0" b="9525"/>
                  <wp:wrapSquare wrapText="bothSides"/>
                  <wp:docPr id="297294893" name="Picture 1" descr="A black background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815769" name="Picture 1" descr="A black background with white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83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0258B4" w14:textId="4E839E66" w:rsidR="009A551F" w:rsidRPr="005A7D8C" w:rsidRDefault="009A551F" w:rsidP="006537C7">
            <w:pPr>
              <w:rPr>
                <w:rFonts w:ascii="Calibri" w:eastAsia="Times New Roman" w:hAnsi="Calibri" w:cs="Calibri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5584" w:type="dxa"/>
            <w:shd w:val="clear" w:color="auto" w:fill="DEEAF6" w:themeFill="accent5" w:themeFillTint="33"/>
            <w:vAlign w:val="center"/>
          </w:tcPr>
          <w:p w14:paraId="188644A1" w14:textId="77777777" w:rsidR="009A551F" w:rsidRPr="003632F2" w:rsidRDefault="009A551F" w:rsidP="003632F2">
            <w:pPr>
              <w:pStyle w:val="Default"/>
              <w:rPr>
                <w:sz w:val="32"/>
                <w:szCs w:val="32"/>
              </w:rPr>
            </w:pPr>
          </w:p>
          <w:p w14:paraId="720394C6" w14:textId="6CEDAF3F" w:rsidR="009A551F" w:rsidRPr="003632F2" w:rsidRDefault="009A551F" w:rsidP="003632F2">
            <w:pPr>
              <w:pStyle w:val="Default"/>
              <w:rPr>
                <w:sz w:val="32"/>
                <w:szCs w:val="32"/>
              </w:rPr>
            </w:pPr>
            <w:r w:rsidRPr="003632F2">
              <w:rPr>
                <w:sz w:val="32"/>
                <w:szCs w:val="32"/>
              </w:rPr>
              <w:t xml:space="preserve">In partnership with </w:t>
            </w:r>
            <w:hyperlink r:id="rId14" w:history="1">
              <w:r w:rsidRPr="00ED3F1E">
                <w:rPr>
                  <w:rStyle w:val="Hyperlink"/>
                  <w:b/>
                  <w:bCs/>
                  <w:sz w:val="32"/>
                  <w:szCs w:val="32"/>
                </w:rPr>
                <w:t>Netflix</w:t>
              </w:r>
            </w:hyperlink>
            <w:r w:rsidRPr="003632F2">
              <w:rPr>
                <w:sz w:val="32"/>
                <w:szCs w:val="32"/>
              </w:rPr>
              <w:t xml:space="preserve">, we are proud to launch the newest iteration of our </w:t>
            </w:r>
            <w:r w:rsidRPr="0062264B">
              <w:rPr>
                <w:b/>
                <w:bCs/>
                <w:sz w:val="32"/>
                <w:szCs w:val="32"/>
              </w:rPr>
              <w:t>Assistant Production Accountant Training Scheme (NAPATS).</w:t>
            </w:r>
            <w:r w:rsidRPr="003632F2">
              <w:rPr>
                <w:sz w:val="32"/>
                <w:szCs w:val="32"/>
              </w:rPr>
              <w:t xml:space="preserve"> </w:t>
            </w:r>
          </w:p>
          <w:p w14:paraId="0E6F6A4A" w14:textId="77777777" w:rsidR="009A551F" w:rsidRPr="003632F2" w:rsidRDefault="009A551F" w:rsidP="003632F2">
            <w:pPr>
              <w:pStyle w:val="Default"/>
              <w:rPr>
                <w:sz w:val="32"/>
                <w:szCs w:val="32"/>
              </w:rPr>
            </w:pPr>
          </w:p>
          <w:p w14:paraId="634D642F" w14:textId="77777777" w:rsidR="009A551F" w:rsidRPr="003632F2" w:rsidRDefault="009A551F" w:rsidP="003632F2">
            <w:pPr>
              <w:pStyle w:val="Default"/>
              <w:rPr>
                <w:sz w:val="32"/>
                <w:szCs w:val="32"/>
              </w:rPr>
            </w:pPr>
            <w:r w:rsidRPr="003632F2">
              <w:rPr>
                <w:sz w:val="32"/>
                <w:szCs w:val="32"/>
              </w:rPr>
              <w:t xml:space="preserve">The 2026 scheme is designed for </w:t>
            </w:r>
            <w:r w:rsidRPr="003632F2">
              <w:rPr>
                <w:b/>
                <w:bCs/>
                <w:sz w:val="32"/>
                <w:szCs w:val="32"/>
              </w:rPr>
              <w:t xml:space="preserve">Deaf, Disabled, or Neurodivergent (DDN) accountants </w:t>
            </w:r>
            <w:r w:rsidRPr="003632F2">
              <w:rPr>
                <w:sz w:val="32"/>
                <w:szCs w:val="32"/>
              </w:rPr>
              <w:t xml:space="preserve">transferring into the film and TV industry. </w:t>
            </w:r>
          </w:p>
          <w:p w14:paraId="2B094DF8" w14:textId="77777777" w:rsidR="009A551F" w:rsidRPr="003632F2" w:rsidRDefault="009A551F" w:rsidP="003632F2">
            <w:pPr>
              <w:pStyle w:val="Default"/>
              <w:rPr>
                <w:sz w:val="32"/>
                <w:szCs w:val="32"/>
              </w:rPr>
            </w:pPr>
          </w:p>
          <w:p w14:paraId="348C3BF4" w14:textId="77777777" w:rsidR="0062264B" w:rsidRDefault="009A551F" w:rsidP="003632F2">
            <w:pPr>
              <w:pStyle w:val="Default"/>
              <w:rPr>
                <w:sz w:val="32"/>
                <w:szCs w:val="32"/>
              </w:rPr>
            </w:pPr>
            <w:r w:rsidRPr="003632F2">
              <w:rPr>
                <w:sz w:val="32"/>
                <w:szCs w:val="32"/>
              </w:rPr>
              <w:t xml:space="preserve">The 12-month paid programme offers the chance for </w:t>
            </w:r>
            <w:r w:rsidRPr="003632F2">
              <w:rPr>
                <w:b/>
                <w:bCs/>
                <w:sz w:val="32"/>
                <w:szCs w:val="32"/>
              </w:rPr>
              <w:t xml:space="preserve">up to 5 trainees </w:t>
            </w:r>
            <w:r w:rsidRPr="003632F2">
              <w:rPr>
                <w:sz w:val="32"/>
                <w:szCs w:val="32"/>
              </w:rPr>
              <w:t>to</w:t>
            </w:r>
          </w:p>
          <w:p w14:paraId="1F00F657" w14:textId="2146CF52" w:rsidR="009A551F" w:rsidRPr="003632F2" w:rsidRDefault="009A551F" w:rsidP="003632F2">
            <w:pPr>
              <w:pStyle w:val="Default"/>
              <w:rPr>
                <w:sz w:val="32"/>
                <w:szCs w:val="32"/>
              </w:rPr>
            </w:pPr>
            <w:r w:rsidRPr="003632F2">
              <w:rPr>
                <w:sz w:val="32"/>
                <w:szCs w:val="32"/>
              </w:rPr>
              <w:t xml:space="preserve"> </w:t>
            </w:r>
          </w:p>
          <w:p w14:paraId="3483E0DF" w14:textId="77777777" w:rsidR="000D64C0" w:rsidRDefault="0062264B" w:rsidP="0062264B">
            <w:pPr>
              <w:pStyle w:val="Default"/>
              <w:numPr>
                <w:ilvl w:val="0"/>
                <w:numId w:val="36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  <w:r w:rsidR="009A551F" w:rsidRPr="003632F2">
              <w:rPr>
                <w:sz w:val="32"/>
                <w:szCs w:val="32"/>
              </w:rPr>
              <w:t xml:space="preserve">ncrease </w:t>
            </w:r>
            <w:r w:rsidR="009A551F" w:rsidRPr="0062264B">
              <w:rPr>
                <w:b/>
                <w:bCs/>
                <w:sz w:val="32"/>
                <w:szCs w:val="32"/>
              </w:rPr>
              <w:t xml:space="preserve">knowledge </w:t>
            </w:r>
            <w:r w:rsidR="009A551F" w:rsidRPr="003632F2">
              <w:rPr>
                <w:sz w:val="32"/>
                <w:szCs w:val="32"/>
              </w:rPr>
              <w:t xml:space="preserve">and </w:t>
            </w:r>
            <w:r w:rsidR="009A551F" w:rsidRPr="0062264B">
              <w:rPr>
                <w:b/>
                <w:bCs/>
                <w:sz w:val="32"/>
                <w:szCs w:val="32"/>
              </w:rPr>
              <w:t>skills</w:t>
            </w:r>
            <w:r w:rsidR="009A551F" w:rsidRPr="003632F2">
              <w:rPr>
                <w:sz w:val="32"/>
                <w:szCs w:val="32"/>
              </w:rPr>
              <w:t xml:space="preserve"> through classroom-based training</w:t>
            </w:r>
          </w:p>
          <w:p w14:paraId="02F739E1" w14:textId="7B422B4B" w:rsidR="009A551F" w:rsidRPr="003632F2" w:rsidRDefault="009A551F" w:rsidP="000D64C0">
            <w:pPr>
              <w:pStyle w:val="Default"/>
              <w:ind w:left="360"/>
              <w:rPr>
                <w:sz w:val="32"/>
                <w:szCs w:val="32"/>
              </w:rPr>
            </w:pPr>
            <w:r w:rsidRPr="003632F2">
              <w:rPr>
                <w:sz w:val="32"/>
                <w:szCs w:val="32"/>
              </w:rPr>
              <w:t xml:space="preserve"> </w:t>
            </w:r>
          </w:p>
          <w:p w14:paraId="6CDFD2F1" w14:textId="02B666C9" w:rsidR="009A551F" w:rsidRPr="000D64C0" w:rsidRDefault="0062264B" w:rsidP="0062264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Theme="minorHAnsi" w:hAnsiTheme="minorHAnsi" w:cstheme="minorHAnsi"/>
                <w:sz w:val="32"/>
                <w:szCs w:val="32"/>
              </w:rPr>
            </w:pPr>
            <w:r w:rsidRPr="000D64C0">
              <w:rPr>
                <w:rFonts w:asciiTheme="minorHAnsi" w:hAnsiTheme="minorHAnsi" w:cstheme="minorHAnsi"/>
                <w:sz w:val="32"/>
                <w:szCs w:val="32"/>
              </w:rPr>
              <w:t>B</w:t>
            </w:r>
            <w:r w:rsidR="009A551F" w:rsidRPr="000D64C0">
              <w:rPr>
                <w:rFonts w:asciiTheme="minorHAnsi" w:hAnsiTheme="minorHAnsi" w:cstheme="minorHAnsi"/>
                <w:sz w:val="32"/>
                <w:szCs w:val="32"/>
              </w:rPr>
              <w:t xml:space="preserve">uild hands-on experience through </w:t>
            </w:r>
            <w:r w:rsidR="009A551F" w:rsidRPr="000D64C0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placements</w:t>
            </w:r>
            <w:r w:rsidR="009A551F" w:rsidRPr="000D64C0">
              <w:rPr>
                <w:rFonts w:asciiTheme="minorHAnsi" w:hAnsiTheme="minorHAnsi" w:cstheme="minorHAnsi"/>
                <w:sz w:val="32"/>
                <w:szCs w:val="32"/>
              </w:rPr>
              <w:t xml:space="preserve"> on </w:t>
            </w:r>
            <w:r w:rsidR="009A551F" w:rsidRPr="000D64C0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Netflix productions.</w:t>
            </w:r>
            <w:r w:rsidR="009A551F" w:rsidRPr="000D64C0"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</w:p>
          <w:p w14:paraId="7C11B0ED" w14:textId="61743125" w:rsidR="009A551F" w:rsidRPr="005A7D8C" w:rsidRDefault="009A551F" w:rsidP="006537C7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</w:tc>
      </w:tr>
      <w:tr w:rsidR="009A551F" w:rsidRPr="005A7D8C" w14:paraId="632C3EBB" w14:textId="77777777" w:rsidTr="00CA0099">
        <w:trPr>
          <w:trHeight w:val="3033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3FA5E2C8" w14:textId="0BFD055B" w:rsidR="009A551F" w:rsidRPr="005A7D8C" w:rsidRDefault="009A551F" w:rsidP="006537C7">
            <w:pPr>
              <w:jc w:val="center"/>
              <w:rPr>
                <w:rFonts w:ascii="Calibri" w:eastAsia="FS Me" w:hAnsi="Calibri" w:cs="Calibri"/>
                <w:sz w:val="32"/>
                <w:szCs w:val="32"/>
              </w:rPr>
            </w:pPr>
            <w:r w:rsidRPr="005A7D8C">
              <w:rPr>
                <w:rFonts w:ascii="Calibri" w:hAnsi="Calibri" w:cs="Calibri"/>
                <w:noProof/>
                <w:sz w:val="32"/>
                <w:szCs w:val="32"/>
              </w:rPr>
              <w:lastRenderedPageBreak/>
              <w:drawing>
                <wp:anchor distT="0" distB="0" distL="114300" distR="114300" simplePos="0" relativeHeight="251806720" behindDoc="0" locked="0" layoutInCell="1" allowOverlap="1" wp14:anchorId="04C31ACD" wp14:editId="62E2FA7A">
                  <wp:simplePos x="0" y="0"/>
                  <wp:positionH relativeFrom="column">
                    <wp:posOffset>462915</wp:posOffset>
                  </wp:positionH>
                  <wp:positionV relativeFrom="page">
                    <wp:posOffset>196215</wp:posOffset>
                  </wp:positionV>
                  <wp:extent cx="1784350" cy="1784350"/>
                  <wp:effectExtent l="0" t="0" r="6350" b="6350"/>
                  <wp:wrapSquare wrapText="bothSides"/>
                  <wp:docPr id="133715125" name="Picture 8" descr="Teacher - Free education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Teacher - Free education ic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0" cy="178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  <w:vAlign w:val="center"/>
          </w:tcPr>
          <w:p w14:paraId="361DC6CE" w14:textId="77777777" w:rsidR="009A551F" w:rsidRPr="005A7D8C" w:rsidRDefault="009A551F" w:rsidP="006537C7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2F60AFD1" w14:textId="77777777" w:rsidR="009A551F" w:rsidRDefault="009A551F" w:rsidP="006537C7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Other accessible versions of this page:</w:t>
            </w:r>
          </w:p>
          <w:p w14:paraId="180C04B4" w14:textId="77777777" w:rsidR="0062264B" w:rsidRDefault="0062264B" w:rsidP="006537C7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2B45BCBE" w14:textId="48886D42" w:rsidR="009A551F" w:rsidRPr="003632F2" w:rsidRDefault="00ED3F1E" w:rsidP="006537C7">
            <w:pPr>
              <w:rPr>
                <w:rFonts w:ascii="Calibri" w:eastAsia="FS Me" w:hAnsi="Calibri" w:cs="Calibri"/>
                <w:sz w:val="32"/>
                <w:szCs w:val="32"/>
              </w:rPr>
            </w:pPr>
            <w:hyperlink r:id="rId16" w:history="1">
              <w:commentRangeStart w:id="0"/>
              <w:r w:rsidR="009A551F" w:rsidRPr="00ED3F1E">
                <w:rPr>
                  <w:rStyle w:val="Hyperlink"/>
                  <w:rFonts w:ascii="Calibri" w:eastAsia="FS Me" w:hAnsi="Calibri" w:cs="Calibri"/>
                  <w:sz w:val="32"/>
                  <w:szCs w:val="32"/>
                </w:rPr>
                <w:t>BSL page content</w:t>
              </w:r>
            </w:hyperlink>
          </w:p>
          <w:p w14:paraId="2D669A5E" w14:textId="0627FB3C" w:rsidR="009A551F" w:rsidRPr="003632F2" w:rsidRDefault="00ED3F1E" w:rsidP="006537C7">
            <w:pPr>
              <w:rPr>
                <w:rFonts w:ascii="Calibri" w:eastAsia="FS Me" w:hAnsi="Calibri" w:cs="Calibri"/>
                <w:sz w:val="32"/>
                <w:szCs w:val="32"/>
              </w:rPr>
            </w:pPr>
            <w:hyperlink r:id="rId17" w:history="1">
              <w:r w:rsidR="009A551F" w:rsidRPr="00ED3F1E">
                <w:rPr>
                  <w:rStyle w:val="Hyperlink"/>
                  <w:rFonts w:ascii="Calibri" w:eastAsia="FS Me" w:hAnsi="Calibri" w:cs="Calibri"/>
                  <w:sz w:val="32"/>
                  <w:szCs w:val="32"/>
                </w:rPr>
                <w:t>Audio page content</w:t>
              </w:r>
              <w:commentRangeEnd w:id="0"/>
              <w:r w:rsidR="000D64C0" w:rsidRPr="00ED3F1E">
                <w:rPr>
                  <w:rStyle w:val="Hyperlink"/>
                  <w:sz w:val="16"/>
                  <w:szCs w:val="16"/>
                </w:rPr>
                <w:commentReference w:id="0"/>
              </w:r>
            </w:hyperlink>
          </w:p>
          <w:p w14:paraId="543CDDB7" w14:textId="77777777" w:rsidR="009A551F" w:rsidRDefault="009A551F" w:rsidP="006537C7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3E129FF4" w14:textId="77777777" w:rsidR="009A551F" w:rsidRDefault="009A551F" w:rsidP="006537C7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6B8F31C0" w14:textId="77777777" w:rsidR="009A551F" w:rsidRDefault="009A551F" w:rsidP="006537C7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59F9E753" w14:textId="18B36B08" w:rsidR="009A551F" w:rsidRPr="003632F2" w:rsidRDefault="009A551F" w:rsidP="003632F2">
            <w:pPr>
              <w:pStyle w:val="Default"/>
              <w:rPr>
                <w:sz w:val="32"/>
                <w:szCs w:val="32"/>
              </w:rPr>
            </w:pPr>
          </w:p>
        </w:tc>
      </w:tr>
      <w:tr w:rsidR="009A551F" w:rsidRPr="005A7D8C" w14:paraId="55D9BFF2" w14:textId="77777777" w:rsidTr="00CA0099">
        <w:trPr>
          <w:trHeight w:val="3033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2FF8BC83" w14:textId="4ED402F7" w:rsidR="009A551F" w:rsidRPr="005A7D8C" w:rsidRDefault="009A551F" w:rsidP="006537C7">
            <w:pPr>
              <w:rPr>
                <w:rFonts w:ascii="Calibri" w:hAnsi="Calibri" w:cs="Calibri"/>
                <w:noProof/>
                <w:sz w:val="32"/>
                <w:szCs w:val="32"/>
              </w:rPr>
            </w:pPr>
            <w:r w:rsidRPr="005A7D8C">
              <w:rPr>
                <w:rFonts w:ascii="Calibri" w:hAnsi="Calibri" w:cs="Calibri"/>
                <w:noProof/>
                <w:sz w:val="32"/>
                <w:szCs w:val="32"/>
              </w:rPr>
              <w:drawing>
                <wp:anchor distT="0" distB="0" distL="114300" distR="114300" simplePos="0" relativeHeight="251810816" behindDoc="0" locked="0" layoutInCell="1" allowOverlap="1" wp14:anchorId="36829C24" wp14:editId="4BACE5D2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-22225</wp:posOffset>
                  </wp:positionV>
                  <wp:extent cx="2054860" cy="1710690"/>
                  <wp:effectExtent l="0" t="0" r="0" b="0"/>
                  <wp:wrapNone/>
                  <wp:docPr id="17571756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776024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729"/>
                          <a:stretch/>
                        </pic:blipFill>
                        <pic:spPr bwMode="auto">
                          <a:xfrm>
                            <a:off x="0" y="0"/>
                            <a:ext cx="2054860" cy="1710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  <w:vAlign w:val="center"/>
          </w:tcPr>
          <w:p w14:paraId="06E595AC" w14:textId="77777777" w:rsidR="008A3AC1" w:rsidRDefault="008A3AC1" w:rsidP="006537C7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42F993D6" w14:textId="3CA7A805" w:rsidR="009A551F" w:rsidRDefault="009A551F" w:rsidP="006537C7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What is an Assistant Production Accountant?</w:t>
            </w:r>
          </w:p>
          <w:p w14:paraId="7BA95DD1" w14:textId="77777777" w:rsidR="009A551F" w:rsidRDefault="009A551F" w:rsidP="006537C7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2B811C67" w14:textId="77777777" w:rsidR="009A551F" w:rsidRDefault="009A551F" w:rsidP="006537C7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>The role supports the Production Accounts team members on</w:t>
            </w:r>
          </w:p>
          <w:p w14:paraId="132B7077" w14:textId="77777777" w:rsidR="009A551F" w:rsidRDefault="009A551F" w:rsidP="006F7D2F">
            <w:pPr>
              <w:pStyle w:val="ListParagraph"/>
              <w:numPr>
                <w:ilvl w:val="0"/>
                <w:numId w:val="26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r>
              <w:rPr>
                <w:rFonts w:ascii="Calibri" w:eastAsia="FS Me" w:hAnsi="Calibri"/>
                <w:sz w:val="32"/>
                <w:szCs w:val="32"/>
              </w:rPr>
              <w:t>Payroll</w:t>
            </w:r>
          </w:p>
          <w:p w14:paraId="04863EEE" w14:textId="77777777" w:rsidR="009A551F" w:rsidRDefault="009A551F" w:rsidP="006F7D2F">
            <w:pPr>
              <w:pStyle w:val="ListParagraph"/>
              <w:numPr>
                <w:ilvl w:val="0"/>
                <w:numId w:val="26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r>
              <w:rPr>
                <w:rFonts w:ascii="Calibri" w:eastAsia="FS Me" w:hAnsi="Calibri"/>
                <w:sz w:val="32"/>
                <w:szCs w:val="32"/>
              </w:rPr>
              <w:t>Petty cash and purchasing cards</w:t>
            </w:r>
          </w:p>
          <w:p w14:paraId="2D28DEB1" w14:textId="77777777" w:rsidR="009A551F" w:rsidRPr="006F7D2F" w:rsidRDefault="009A551F" w:rsidP="006F7D2F">
            <w:pPr>
              <w:pStyle w:val="ListParagraph"/>
              <w:numPr>
                <w:ilvl w:val="0"/>
                <w:numId w:val="26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r>
              <w:rPr>
                <w:rFonts w:ascii="Calibri" w:eastAsia="FS Me" w:hAnsi="Calibri"/>
                <w:sz w:val="32"/>
                <w:szCs w:val="32"/>
              </w:rPr>
              <w:t>Accounts payable</w:t>
            </w:r>
          </w:p>
          <w:p w14:paraId="7464B0A6" w14:textId="77777777" w:rsidR="009A551F" w:rsidRPr="005A7D8C" w:rsidRDefault="009A551F" w:rsidP="006537C7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</w:tc>
      </w:tr>
      <w:tr w:rsidR="009A551F" w:rsidRPr="005A7D8C" w14:paraId="32D61FF5" w14:textId="77777777" w:rsidTr="00CA0099">
        <w:trPr>
          <w:trHeight w:val="3033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6D950C3A" w14:textId="4A1DEA4B" w:rsidR="009A551F" w:rsidRPr="005A7D8C" w:rsidRDefault="0062264B" w:rsidP="006537C7">
            <w:pPr>
              <w:rPr>
                <w:rFonts w:ascii="Calibri" w:hAnsi="Calibri" w:cs="Calibri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33344" behindDoc="0" locked="0" layoutInCell="1" allowOverlap="1" wp14:anchorId="78B22B41" wp14:editId="5F7E6BB7">
                  <wp:simplePos x="0" y="0"/>
                  <wp:positionH relativeFrom="column">
                    <wp:posOffset>524510</wp:posOffset>
                  </wp:positionH>
                  <wp:positionV relativeFrom="page">
                    <wp:posOffset>203200</wp:posOffset>
                  </wp:positionV>
                  <wp:extent cx="1701165" cy="1701165"/>
                  <wp:effectExtent l="0" t="0" r="0" b="0"/>
                  <wp:wrapSquare wrapText="bothSides"/>
                  <wp:docPr id="415313919" name="Picture 415313919" descr="A picture containing text, font, graphics,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081107" name="Picture 1" descr="A picture containing text, font, graphics, logo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165" cy="170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  <w:vAlign w:val="center"/>
          </w:tcPr>
          <w:p w14:paraId="40CF5346" w14:textId="77777777" w:rsidR="008A3AC1" w:rsidRDefault="008A3AC1" w:rsidP="00E200CC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44C4EEBE" w14:textId="30AB9066" w:rsidR="009A551F" w:rsidRPr="00B9008B" w:rsidRDefault="009A551F" w:rsidP="00E200CC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B9008B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Access</w:t>
            </w:r>
          </w:p>
          <w:p w14:paraId="5207BFDF" w14:textId="77777777" w:rsidR="009A551F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0E58A77B" w14:textId="11BF0ADD" w:rsidR="009A551F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 xml:space="preserve">Supported by </w:t>
            </w:r>
            <w:hyperlink r:id="rId24" w:history="1">
              <w:r w:rsidRPr="00ED3F1E">
                <w:rPr>
                  <w:rStyle w:val="Hyperlink"/>
                  <w:rFonts w:ascii="Calibri" w:eastAsia="FS Me" w:hAnsi="Calibri" w:cs="Calibri"/>
                  <w:sz w:val="32"/>
                  <w:szCs w:val="32"/>
                </w:rPr>
                <w:t>Access all Areas</w:t>
              </w:r>
            </w:hyperlink>
          </w:p>
          <w:p w14:paraId="7A1DC883" w14:textId="77777777" w:rsidR="009A551F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63A23795" w14:textId="77777777" w:rsidR="009A551F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 xml:space="preserve">Contact </w:t>
            </w:r>
            <w:hyperlink r:id="rId25" w:history="1">
              <w:r w:rsidRPr="003A62A0">
                <w:rPr>
                  <w:rStyle w:val="Hyperlink"/>
                  <w:rFonts w:ascii="Calibri" w:eastAsia="FS Me" w:hAnsi="Calibri" w:cs="Calibri"/>
                  <w:sz w:val="32"/>
                  <w:szCs w:val="32"/>
                </w:rPr>
                <w:t>access@productionguild.com</w:t>
              </w:r>
            </w:hyperlink>
            <w:r>
              <w:rPr>
                <w:rFonts w:ascii="Calibri" w:eastAsia="FS Me" w:hAnsi="Calibri" w:cs="Calibri"/>
                <w:sz w:val="32"/>
                <w:szCs w:val="32"/>
              </w:rPr>
              <w:t xml:space="preserve"> to arrange a confidential conversation.</w:t>
            </w:r>
          </w:p>
          <w:p w14:paraId="613B41D8" w14:textId="77777777" w:rsidR="009A551F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3959D8D5" w14:textId="77777777" w:rsidR="009A551F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>You are welcome to let us know about any access requirements for applications or interviews, but you do not need to.</w:t>
            </w:r>
          </w:p>
          <w:p w14:paraId="46E0234B" w14:textId="77777777" w:rsidR="009A551F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1FB6CBC4" w14:textId="77777777" w:rsidR="009A551F" w:rsidRPr="005A7D8C" w:rsidRDefault="009A551F" w:rsidP="00E200CC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0A0311FF" w14:textId="77777777" w:rsidR="009A551F" w:rsidRPr="006F7D2F" w:rsidRDefault="009A551F" w:rsidP="006F7D2F">
            <w:pPr>
              <w:rPr>
                <w:rFonts w:ascii="Calibri" w:eastAsia="FS Me" w:hAnsi="Calibri"/>
                <w:b/>
                <w:bCs/>
                <w:sz w:val="32"/>
                <w:szCs w:val="32"/>
              </w:rPr>
            </w:pPr>
          </w:p>
        </w:tc>
      </w:tr>
      <w:tr w:rsidR="009A551F" w:rsidRPr="005A7D8C" w14:paraId="073892E8" w14:textId="77777777" w:rsidTr="00CA0099">
        <w:trPr>
          <w:trHeight w:val="3033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4898A154" w14:textId="0865C78A" w:rsidR="009A551F" w:rsidRPr="005A7D8C" w:rsidRDefault="009A551F" w:rsidP="00E200CC">
            <w:pPr>
              <w:rPr>
                <w:rFonts w:ascii="Calibri" w:hAnsi="Calibri" w:cs="Calibri"/>
                <w:noProof/>
                <w:sz w:val="32"/>
                <w:szCs w:val="32"/>
              </w:rPr>
            </w:pPr>
            <w:r w:rsidRPr="005A7D8C">
              <w:rPr>
                <w:rFonts w:ascii="Calibri" w:hAnsi="Calibri" w:cs="Calibri"/>
                <w:noProof/>
                <w:sz w:val="32"/>
                <w:szCs w:val="32"/>
              </w:rPr>
              <w:lastRenderedPageBreak/>
              <w:drawing>
                <wp:anchor distT="0" distB="0" distL="114300" distR="114300" simplePos="0" relativeHeight="251812864" behindDoc="0" locked="0" layoutInCell="1" allowOverlap="1" wp14:anchorId="43A4BBBF" wp14:editId="21C35439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-5715</wp:posOffset>
                  </wp:positionV>
                  <wp:extent cx="1856105" cy="1616075"/>
                  <wp:effectExtent l="0" t="0" r="0" b="0"/>
                  <wp:wrapNone/>
                  <wp:docPr id="1018511070" name="Picture 10" descr="Experience Icon Png posted by Brittany Garret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161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  <w:vAlign w:val="center"/>
          </w:tcPr>
          <w:p w14:paraId="5D82CD45" w14:textId="77777777" w:rsidR="009A551F" w:rsidRPr="005A7D8C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7E09C39A" w14:textId="77777777" w:rsidR="009A551F" w:rsidRPr="005A7D8C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  <w:r w:rsidRPr="005A7D8C">
              <w:rPr>
                <w:rFonts w:ascii="Calibri" w:eastAsia="FS Me" w:hAnsi="Calibri" w:cs="Calibri"/>
                <w:sz w:val="32"/>
                <w:szCs w:val="32"/>
              </w:rPr>
              <w:t xml:space="preserve">At the end of the programme, some candidates may be able to </w:t>
            </w:r>
            <w:r w:rsidRPr="005A7D8C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keep working for Netflix</w:t>
            </w:r>
            <w:r w:rsidRPr="005A7D8C">
              <w:rPr>
                <w:rFonts w:ascii="Calibri" w:eastAsia="FS Me" w:hAnsi="Calibri" w:cs="Calibri"/>
                <w:sz w:val="32"/>
                <w:szCs w:val="32"/>
              </w:rPr>
              <w:t xml:space="preserve"> </w:t>
            </w:r>
            <w:r w:rsidRPr="005A7D8C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productions</w:t>
            </w:r>
            <w:r w:rsidRPr="005A7D8C">
              <w:rPr>
                <w:rFonts w:ascii="Calibri" w:eastAsia="FS Me" w:hAnsi="Calibri" w:cs="Calibri"/>
                <w:sz w:val="32"/>
                <w:szCs w:val="32"/>
              </w:rPr>
              <w:t xml:space="preserve">. </w:t>
            </w:r>
          </w:p>
          <w:p w14:paraId="57A1EE98" w14:textId="77777777" w:rsidR="009A551F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7A4B1C99" w14:textId="77777777" w:rsidR="009A551F" w:rsidRPr="005A7D8C" w:rsidRDefault="009A551F" w:rsidP="00E200CC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2E95228D" w14:textId="77777777" w:rsidR="009A551F" w:rsidRPr="00803851" w:rsidRDefault="009A551F" w:rsidP="00803851">
            <w:pPr>
              <w:rPr>
                <w:rFonts w:ascii="Calibri" w:eastAsia="FS Me" w:hAnsi="Calibri"/>
                <w:sz w:val="32"/>
                <w:szCs w:val="32"/>
              </w:rPr>
            </w:pPr>
            <w:r w:rsidRPr="00803851">
              <w:rPr>
                <w:rFonts w:ascii="Calibri" w:eastAsia="FS Me" w:hAnsi="Calibri"/>
                <w:sz w:val="32"/>
                <w:szCs w:val="32"/>
              </w:rPr>
              <w:t>They would be working as a freelancer in the production accounts department.</w:t>
            </w:r>
          </w:p>
          <w:p w14:paraId="2271EA5C" w14:textId="77777777" w:rsidR="009A551F" w:rsidRPr="005A7D8C" w:rsidRDefault="009A551F" w:rsidP="00E200CC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</w:tc>
      </w:tr>
      <w:tr w:rsidR="009A551F" w:rsidRPr="005A7D8C" w14:paraId="17B1D6D5" w14:textId="77777777" w:rsidTr="00CA0099">
        <w:trPr>
          <w:trHeight w:val="3033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0452DFD7" w14:textId="42D2D658" w:rsidR="009A551F" w:rsidRPr="005A7D8C" w:rsidRDefault="009A551F" w:rsidP="00E200CC">
            <w:pPr>
              <w:rPr>
                <w:rFonts w:ascii="Calibri" w:eastAsia="FS Me" w:hAnsi="Calibri" w:cs="Calibri"/>
                <w:noProof/>
                <w:sz w:val="32"/>
                <w:szCs w:val="32"/>
              </w:rPr>
            </w:pPr>
            <w:r w:rsidRPr="00B00759">
              <w:rPr>
                <w:rFonts w:ascii="Calibri" w:hAnsi="Calibri" w:cs="Calibri"/>
                <w:noProof/>
                <w:sz w:val="32"/>
                <w:szCs w:val="32"/>
              </w:rPr>
              <w:drawing>
                <wp:anchor distT="0" distB="0" distL="114300" distR="114300" simplePos="0" relativeHeight="251814912" behindDoc="0" locked="0" layoutInCell="1" allowOverlap="1" wp14:anchorId="69C76C3F" wp14:editId="7D16D185">
                  <wp:simplePos x="0" y="0"/>
                  <wp:positionH relativeFrom="page">
                    <wp:posOffset>467360</wp:posOffset>
                  </wp:positionH>
                  <wp:positionV relativeFrom="page">
                    <wp:posOffset>-11430</wp:posOffset>
                  </wp:positionV>
                  <wp:extent cx="1714500" cy="1251585"/>
                  <wp:effectExtent l="0" t="0" r="0" b="5715"/>
                  <wp:wrapSquare wrapText="bothSides"/>
                  <wp:docPr id="645807771" name="Picture 11" descr="Email Icon Black Simple transparent PNG - Stick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Email Icon Black Simple transparent PNG - Stick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44" t="21101" r="13457" b="25076"/>
                          <a:stretch/>
                        </pic:blipFill>
                        <pic:spPr bwMode="auto">
                          <a:xfrm>
                            <a:off x="0" y="0"/>
                            <a:ext cx="1714500" cy="1251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</w:tcPr>
          <w:p w14:paraId="4A5145D1" w14:textId="77777777" w:rsidR="008A3AC1" w:rsidRDefault="008A3AC1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12CA59E6" w14:textId="6CBA8370" w:rsidR="009A551F" w:rsidRPr="001C38ED" w:rsidRDefault="009A551F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1C38ED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To apply</w:t>
            </w:r>
          </w:p>
          <w:p w14:paraId="77E79A2D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0B12B772" w14:textId="1745D555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 w:rsidRPr="0062264B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Please read the Application Pack</w:t>
            </w:r>
            <w:r>
              <w:rPr>
                <w:rFonts w:ascii="Calibri" w:eastAsia="FS Me" w:hAnsi="Calibri" w:cs="Calibri"/>
                <w:sz w:val="32"/>
                <w:szCs w:val="32"/>
              </w:rPr>
              <w:t xml:space="preserve"> and </w:t>
            </w:r>
            <w:r w:rsidRPr="0062264B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F</w:t>
            </w:r>
            <w:r w:rsidR="0062264B" w:rsidRPr="0062264B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requently Asked Questions</w:t>
            </w:r>
            <w:r w:rsidR="0062264B">
              <w:rPr>
                <w:rFonts w:ascii="Calibri" w:eastAsia="FS Me" w:hAnsi="Calibri" w:cs="Calibri"/>
                <w:sz w:val="32"/>
                <w:szCs w:val="32"/>
              </w:rPr>
              <w:t xml:space="preserve"> </w:t>
            </w:r>
            <w:r>
              <w:rPr>
                <w:rFonts w:ascii="Calibri" w:eastAsia="FS Me" w:hAnsi="Calibri" w:cs="Calibri"/>
                <w:sz w:val="32"/>
                <w:szCs w:val="32"/>
              </w:rPr>
              <w:t>below, there will tell you how to apply.</w:t>
            </w:r>
          </w:p>
          <w:p w14:paraId="68145712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6F5D3264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 xml:space="preserve">Contact </w:t>
            </w:r>
            <w:hyperlink r:id="rId28" w:history="1">
              <w:r w:rsidRPr="003A62A0">
                <w:rPr>
                  <w:rStyle w:val="Hyperlink"/>
                  <w:rFonts w:ascii="Calibri" w:eastAsia="FS Me" w:hAnsi="Calibri" w:cs="Calibri"/>
                  <w:sz w:val="32"/>
                  <w:szCs w:val="32"/>
                </w:rPr>
                <w:t>applications@productionguild.com</w:t>
              </w:r>
            </w:hyperlink>
            <w:r>
              <w:rPr>
                <w:rFonts w:ascii="Calibri" w:eastAsia="FS Me" w:hAnsi="Calibri" w:cs="Calibri"/>
                <w:sz w:val="32"/>
                <w:szCs w:val="32"/>
              </w:rPr>
              <w:t xml:space="preserve"> with any other questions.</w:t>
            </w:r>
          </w:p>
          <w:p w14:paraId="7A61DEEB" w14:textId="77777777" w:rsidR="009A551F" w:rsidRPr="005A7D8C" w:rsidRDefault="009A551F" w:rsidP="003D0052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</w:tc>
      </w:tr>
      <w:tr w:rsidR="003D0052" w:rsidRPr="005A7D8C" w14:paraId="06797431" w14:textId="77777777" w:rsidTr="00CA0099">
        <w:trPr>
          <w:trHeight w:val="3033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086ADC46" w14:textId="1D17657D" w:rsidR="003D0052" w:rsidRPr="00B00759" w:rsidRDefault="00206A05" w:rsidP="00E200CC">
            <w:pPr>
              <w:rPr>
                <w:rFonts w:ascii="Calibri" w:hAnsi="Calibri" w:cs="Calibri"/>
                <w:noProof/>
                <w:sz w:val="32"/>
                <w:szCs w:val="32"/>
              </w:rPr>
            </w:pPr>
            <w:r w:rsidRPr="001E6B8C">
              <w:rPr>
                <w:rFonts w:ascii="Calibri" w:hAnsi="Calibri" w:cs="Calibri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821056" behindDoc="0" locked="0" layoutInCell="1" allowOverlap="1" wp14:anchorId="259D255C" wp14:editId="4FE8F79D">
                  <wp:simplePos x="0" y="0"/>
                  <wp:positionH relativeFrom="column">
                    <wp:posOffset>461645</wp:posOffset>
                  </wp:positionH>
                  <wp:positionV relativeFrom="page">
                    <wp:posOffset>-53340</wp:posOffset>
                  </wp:positionV>
                  <wp:extent cx="1701800" cy="1487170"/>
                  <wp:effectExtent l="0" t="0" r="0" b="0"/>
                  <wp:wrapSquare wrapText="bothSides"/>
                  <wp:docPr id="15739400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940080" name="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6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1487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</w:tcPr>
          <w:p w14:paraId="45DCE614" w14:textId="77777777" w:rsidR="003D0052" w:rsidRDefault="003D0052" w:rsidP="003D0052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4673605C" w14:textId="77777777" w:rsidR="003D0052" w:rsidRPr="001C38ED" w:rsidRDefault="003D0052" w:rsidP="003D0052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1C38ED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 xml:space="preserve">Deadline </w:t>
            </w:r>
          </w:p>
          <w:p w14:paraId="7C20FE4B" w14:textId="77777777" w:rsidR="0062264B" w:rsidRDefault="0062264B" w:rsidP="003D0052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5344941E" w14:textId="6D15E5E2" w:rsidR="003D0052" w:rsidRDefault="003D0052" w:rsidP="003D0052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>Tuesday 4</w:t>
            </w:r>
            <w:r w:rsidRPr="00B9008B">
              <w:rPr>
                <w:rFonts w:ascii="Calibri" w:eastAsia="FS Me" w:hAnsi="Calibri" w:cs="Calibri"/>
                <w:sz w:val="32"/>
                <w:szCs w:val="32"/>
                <w:vertAlign w:val="superscript"/>
              </w:rPr>
              <w:t>th</w:t>
            </w:r>
            <w:r>
              <w:rPr>
                <w:rFonts w:ascii="Calibri" w:eastAsia="FS Me" w:hAnsi="Calibri" w:cs="Calibri"/>
                <w:sz w:val="32"/>
                <w:szCs w:val="32"/>
              </w:rPr>
              <w:t xml:space="preserve"> November</w:t>
            </w:r>
          </w:p>
          <w:p w14:paraId="08F335EB" w14:textId="77777777" w:rsidR="003D0052" w:rsidRDefault="003D0052" w:rsidP="003D0052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>10.00am GMT</w:t>
            </w:r>
          </w:p>
          <w:p w14:paraId="06911258" w14:textId="77777777" w:rsidR="003D0052" w:rsidRDefault="003D0052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</w:tc>
      </w:tr>
      <w:tr w:rsidR="009A551F" w:rsidRPr="005A7D8C" w14:paraId="54CD1DEF" w14:textId="77777777" w:rsidTr="00CA0099">
        <w:trPr>
          <w:trHeight w:val="1612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772D7C50" w14:textId="30DADECB" w:rsidR="009A551F" w:rsidRPr="005A7D8C" w:rsidRDefault="009A551F" w:rsidP="00B9008B">
            <w:pPr>
              <w:rPr>
                <w:rFonts w:ascii="Calibri" w:hAnsi="Calibri" w:cs="Calibri"/>
                <w:noProof/>
                <w:sz w:val="32"/>
                <w:szCs w:val="32"/>
              </w:rPr>
            </w:pPr>
            <w:r w:rsidRPr="00B00759">
              <w:rPr>
                <w:rFonts w:ascii="Calibri" w:hAnsi="Calibri" w:cs="Calibri"/>
                <w:noProof/>
                <w:sz w:val="32"/>
                <w:szCs w:val="32"/>
              </w:rPr>
              <w:lastRenderedPageBreak/>
              <w:drawing>
                <wp:anchor distT="0" distB="0" distL="114300" distR="114300" simplePos="0" relativeHeight="251815936" behindDoc="0" locked="0" layoutInCell="1" allowOverlap="1" wp14:anchorId="57A1E5F7" wp14:editId="65293345">
                  <wp:simplePos x="0" y="0"/>
                  <wp:positionH relativeFrom="column">
                    <wp:posOffset>403627</wp:posOffset>
                  </wp:positionH>
                  <wp:positionV relativeFrom="page">
                    <wp:posOffset>947785</wp:posOffset>
                  </wp:positionV>
                  <wp:extent cx="1837690" cy="1837690"/>
                  <wp:effectExtent l="0" t="0" r="0" b="0"/>
                  <wp:wrapSquare wrapText="bothSides"/>
                  <wp:docPr id="1626834625" name="Picture 5" descr="Download QUESTION MARK Free PNG transparent image and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690" cy="1837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</w:tcPr>
          <w:p w14:paraId="5AEB18CF" w14:textId="77777777" w:rsidR="008A3AC1" w:rsidRDefault="008A3AC1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132D3DDA" w14:textId="2AF02C95" w:rsidR="009A551F" w:rsidRPr="001C38ED" w:rsidRDefault="009A551F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1C38ED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Application Pack</w:t>
            </w:r>
          </w:p>
          <w:p w14:paraId="49AA8652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2DEFE57C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>The Application pack has</w:t>
            </w:r>
          </w:p>
          <w:p w14:paraId="67439CE3" w14:textId="48FAA1CA" w:rsidR="009A551F" w:rsidRPr="00BC6196" w:rsidRDefault="00BC6196" w:rsidP="00BC6196">
            <w:pPr>
              <w:pStyle w:val="ListParagraph"/>
              <w:numPr>
                <w:ilvl w:val="0"/>
                <w:numId w:val="28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r>
              <w:rPr>
                <w:rFonts w:ascii="Calibri" w:eastAsia="FS Me" w:hAnsi="Calibri"/>
                <w:sz w:val="32"/>
                <w:szCs w:val="32"/>
              </w:rPr>
              <w:t>I</w:t>
            </w:r>
            <w:r w:rsidR="009A551F" w:rsidRPr="00BC6196">
              <w:rPr>
                <w:rFonts w:ascii="Calibri" w:eastAsia="FS Me" w:hAnsi="Calibri"/>
                <w:sz w:val="32"/>
                <w:szCs w:val="32"/>
              </w:rPr>
              <w:t>nformation about the programme</w:t>
            </w:r>
          </w:p>
          <w:p w14:paraId="27E69E50" w14:textId="52922450" w:rsidR="009A551F" w:rsidRPr="00BC6196" w:rsidRDefault="00BC6196" w:rsidP="00BC6196">
            <w:pPr>
              <w:pStyle w:val="ListParagraph"/>
              <w:numPr>
                <w:ilvl w:val="0"/>
                <w:numId w:val="28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r>
              <w:rPr>
                <w:rFonts w:ascii="Calibri" w:eastAsia="FS Me" w:hAnsi="Calibri"/>
                <w:sz w:val="32"/>
                <w:szCs w:val="32"/>
              </w:rPr>
              <w:t>G</w:t>
            </w:r>
            <w:r w:rsidR="009A551F" w:rsidRPr="00BC6196">
              <w:rPr>
                <w:rFonts w:ascii="Calibri" w:eastAsia="FS Me" w:hAnsi="Calibri"/>
                <w:sz w:val="32"/>
                <w:szCs w:val="32"/>
              </w:rPr>
              <w:t>uidance for applying</w:t>
            </w:r>
          </w:p>
          <w:p w14:paraId="5554217A" w14:textId="77777777" w:rsidR="009A551F" w:rsidRDefault="009A551F" w:rsidP="001C38ED">
            <w:pPr>
              <w:rPr>
                <w:rFonts w:ascii="Calibri" w:eastAsia="FS Me" w:hAnsi="Calibri"/>
                <w:sz w:val="32"/>
                <w:szCs w:val="32"/>
              </w:rPr>
            </w:pPr>
          </w:p>
          <w:p w14:paraId="17952AED" w14:textId="77777777" w:rsidR="009A551F" w:rsidRDefault="009A551F" w:rsidP="001C38ED">
            <w:pPr>
              <w:rPr>
                <w:rFonts w:ascii="Calibri" w:eastAsia="FS Me" w:hAnsi="Calibri"/>
                <w:sz w:val="32"/>
                <w:szCs w:val="32"/>
              </w:rPr>
            </w:pPr>
            <w:r>
              <w:rPr>
                <w:rFonts w:ascii="Calibri" w:eastAsia="FS Me" w:hAnsi="Calibri"/>
                <w:sz w:val="32"/>
                <w:szCs w:val="32"/>
              </w:rPr>
              <w:t>Different formats</w:t>
            </w:r>
          </w:p>
          <w:p w14:paraId="509C8543" w14:textId="3127898E" w:rsidR="009A551F" w:rsidRPr="00BC6196" w:rsidRDefault="002D0D6D" w:rsidP="00BC6196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31" w:history="1">
              <w:commentRangeStart w:id="1"/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Word Doc pack</w:t>
              </w:r>
            </w:hyperlink>
          </w:p>
          <w:p w14:paraId="1FB139E7" w14:textId="4AD982E2" w:rsidR="009A551F" w:rsidRPr="00BC6196" w:rsidRDefault="002D0D6D" w:rsidP="00BC6196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32" w:history="1"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Plain text pack</w:t>
              </w:r>
            </w:hyperlink>
          </w:p>
          <w:p w14:paraId="6D070F3C" w14:textId="5C429557" w:rsidR="009A551F" w:rsidRPr="00BC6196" w:rsidRDefault="002D0D6D" w:rsidP="00BC6196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33" w:history="1"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PDF pack</w:t>
              </w:r>
            </w:hyperlink>
          </w:p>
          <w:p w14:paraId="42E0531A" w14:textId="540F887F" w:rsidR="009A551F" w:rsidRPr="00BC6196" w:rsidRDefault="00ED3F1E" w:rsidP="00BC6196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34" w:history="1">
              <w:r w:rsidR="009A551F" w:rsidRPr="00ED3F1E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BSL pack</w:t>
              </w:r>
            </w:hyperlink>
          </w:p>
          <w:p w14:paraId="719FED10" w14:textId="62E7669D" w:rsidR="009A551F" w:rsidRPr="00BC6196" w:rsidRDefault="002D0D6D" w:rsidP="00BC6196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35" w:history="1"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Easy Read pack</w:t>
              </w:r>
            </w:hyperlink>
          </w:p>
          <w:p w14:paraId="597FDFA1" w14:textId="5197C921" w:rsidR="009A551F" w:rsidRPr="00BC6196" w:rsidRDefault="00ED3F1E" w:rsidP="00BC6196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36" w:history="1">
              <w:r w:rsidR="009A551F" w:rsidRPr="00ED3F1E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Audio pack</w:t>
              </w:r>
              <w:commentRangeEnd w:id="1"/>
              <w:r w:rsidR="000D64C0" w:rsidRPr="00ED3F1E">
                <w:rPr>
                  <w:rStyle w:val="Hyperlink"/>
                  <w:rFonts w:cstheme="minorBidi"/>
                  <w:sz w:val="16"/>
                  <w:szCs w:val="16"/>
                </w:rPr>
                <w:commentReference w:id="1"/>
              </w:r>
            </w:hyperlink>
          </w:p>
          <w:p w14:paraId="27070EBD" w14:textId="1E49005F" w:rsidR="008A3AC1" w:rsidRPr="009A551F" w:rsidRDefault="008A3AC1" w:rsidP="008A3AC1">
            <w:pPr>
              <w:pStyle w:val="ListParagraph"/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</w:p>
        </w:tc>
      </w:tr>
      <w:tr w:rsidR="009A551F" w:rsidRPr="005A7D8C" w14:paraId="7BFE7823" w14:textId="77777777" w:rsidTr="00CA0099">
        <w:trPr>
          <w:trHeight w:val="1611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53A82979" w14:textId="4689E9FD" w:rsidR="009A551F" w:rsidRPr="005A7D8C" w:rsidRDefault="00A03334" w:rsidP="00B9008B">
            <w:pPr>
              <w:rPr>
                <w:rFonts w:ascii="Calibri" w:hAnsi="Calibri" w:cs="Calibri"/>
                <w:noProof/>
                <w:sz w:val="32"/>
                <w:szCs w:val="32"/>
              </w:rPr>
            </w:pPr>
            <w:r w:rsidRPr="00541F65">
              <w:rPr>
                <w:rFonts w:ascii="Calibri" w:hAnsi="Calibri" w:cs="Calibri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823104" behindDoc="0" locked="0" layoutInCell="1" allowOverlap="1" wp14:anchorId="33E27869" wp14:editId="5C74BA80">
                  <wp:simplePos x="0" y="0"/>
                  <wp:positionH relativeFrom="column">
                    <wp:posOffset>470535</wp:posOffset>
                  </wp:positionH>
                  <wp:positionV relativeFrom="paragraph">
                    <wp:posOffset>-561975</wp:posOffset>
                  </wp:positionV>
                  <wp:extent cx="1873885" cy="1873885"/>
                  <wp:effectExtent l="0" t="0" r="0" b="0"/>
                  <wp:wrapNone/>
                  <wp:docPr id="1588392556" name="Picture 3" descr="Application Form Icons - Free SVG &amp; PNG Application Form Images - Noun 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pplication Form Icons - Free SVG &amp; PNG Application Form Images - Noun 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885" cy="187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</w:tcPr>
          <w:p w14:paraId="0553B2AC" w14:textId="77777777" w:rsidR="008A3AC1" w:rsidRDefault="008A3AC1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10C12A49" w14:textId="19B30F03" w:rsidR="009A551F" w:rsidRPr="004817B9" w:rsidRDefault="009A551F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4817B9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Completing your Application Form</w:t>
            </w:r>
          </w:p>
          <w:p w14:paraId="5D7FDD61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0D5CA82F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 xml:space="preserve">There are </w:t>
            </w:r>
            <w:r w:rsidRPr="00A03334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12 questions</w:t>
            </w:r>
          </w:p>
          <w:p w14:paraId="36ACD3AA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1F40EA44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 xml:space="preserve">You will be asked to refer to the </w:t>
            </w:r>
            <w:r w:rsidRPr="00A03334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Trainee Specifications</w:t>
            </w:r>
            <w:r>
              <w:rPr>
                <w:rFonts w:ascii="Calibri" w:eastAsia="FS Me" w:hAnsi="Calibri" w:cs="Calibri"/>
                <w:sz w:val="32"/>
                <w:szCs w:val="32"/>
              </w:rPr>
              <w:t xml:space="preserve"> in the Application Pack</w:t>
            </w:r>
          </w:p>
          <w:p w14:paraId="1867ED73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660D17D6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>To apply you can</w:t>
            </w:r>
          </w:p>
          <w:p w14:paraId="1F585C63" w14:textId="58E381D0" w:rsidR="009A551F" w:rsidRPr="00D311AF" w:rsidRDefault="009A551F" w:rsidP="00D311AF">
            <w:pPr>
              <w:pStyle w:val="ListParagraph"/>
              <w:numPr>
                <w:ilvl w:val="0"/>
                <w:numId w:val="29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r w:rsidRPr="00D311AF">
              <w:rPr>
                <w:rFonts w:ascii="Calibri" w:eastAsia="FS Me" w:hAnsi="Calibri"/>
                <w:sz w:val="32"/>
                <w:szCs w:val="32"/>
              </w:rPr>
              <w:t xml:space="preserve">Fill in the </w:t>
            </w:r>
            <w:commentRangeStart w:id="2"/>
            <w:r w:rsidRPr="00D311AF">
              <w:rPr>
                <w:rFonts w:ascii="Calibri" w:eastAsia="FS Me" w:hAnsi="Calibri"/>
                <w:sz w:val="32"/>
                <w:szCs w:val="32"/>
              </w:rPr>
              <w:t xml:space="preserve">online </w:t>
            </w:r>
            <w:hyperlink r:id="rId38" w:history="1">
              <w:r w:rsidRPr="00ED3F1E">
                <w:rPr>
                  <w:rStyle w:val="Hyperlink"/>
                  <w:rFonts w:ascii="Calibri" w:eastAsia="FS Me" w:hAnsi="Calibri"/>
                  <w:b/>
                  <w:bCs/>
                  <w:sz w:val="32"/>
                  <w:szCs w:val="32"/>
                </w:rPr>
                <w:t>Microsoft form</w:t>
              </w:r>
              <w:commentRangeEnd w:id="2"/>
              <w:r w:rsidR="000D64C0" w:rsidRPr="00ED3F1E">
                <w:rPr>
                  <w:rStyle w:val="Hyperlink"/>
                  <w:rFonts w:cstheme="minorBidi"/>
                  <w:sz w:val="16"/>
                  <w:szCs w:val="16"/>
                </w:rPr>
                <w:commentReference w:id="2"/>
              </w:r>
            </w:hyperlink>
          </w:p>
          <w:p w14:paraId="1BDD0E2B" w14:textId="77777777" w:rsidR="009A551F" w:rsidRPr="00D311AF" w:rsidRDefault="009A551F" w:rsidP="00D311AF">
            <w:pPr>
              <w:pStyle w:val="ListParagraph"/>
              <w:numPr>
                <w:ilvl w:val="0"/>
                <w:numId w:val="29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r w:rsidRPr="00D311AF">
              <w:rPr>
                <w:rFonts w:ascii="Calibri" w:eastAsia="FS Me" w:hAnsi="Calibri"/>
                <w:b/>
                <w:bCs/>
                <w:sz w:val="32"/>
                <w:szCs w:val="32"/>
              </w:rPr>
              <w:t xml:space="preserve">Complete </w:t>
            </w:r>
            <w:r w:rsidRPr="00D311AF">
              <w:rPr>
                <w:rFonts w:ascii="Calibri" w:eastAsia="FS Me" w:hAnsi="Calibri"/>
                <w:sz w:val="32"/>
                <w:szCs w:val="32"/>
              </w:rPr>
              <w:t>and</w:t>
            </w:r>
            <w:r w:rsidRPr="00D311AF">
              <w:rPr>
                <w:rFonts w:ascii="Calibri" w:eastAsia="FS Me" w:hAnsi="Calibri"/>
                <w:b/>
                <w:bCs/>
                <w:sz w:val="32"/>
                <w:szCs w:val="32"/>
              </w:rPr>
              <w:t xml:space="preserve"> send</w:t>
            </w:r>
            <w:r w:rsidRPr="00D311AF">
              <w:rPr>
                <w:rFonts w:ascii="Calibri" w:eastAsia="FS Me" w:hAnsi="Calibri"/>
                <w:sz w:val="32"/>
                <w:szCs w:val="32"/>
              </w:rPr>
              <w:t xml:space="preserve"> one of the different formats below</w:t>
            </w:r>
          </w:p>
          <w:p w14:paraId="0A75570C" w14:textId="77777777" w:rsidR="009A551F" w:rsidRPr="00D311AF" w:rsidRDefault="009A551F" w:rsidP="00D311AF">
            <w:pPr>
              <w:pStyle w:val="ListParagraph"/>
              <w:numPr>
                <w:ilvl w:val="0"/>
                <w:numId w:val="29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r w:rsidRPr="00D311AF">
              <w:rPr>
                <w:rFonts w:ascii="Calibri" w:eastAsia="FS Me" w:hAnsi="Calibri"/>
                <w:sz w:val="32"/>
                <w:szCs w:val="32"/>
              </w:rPr>
              <w:t xml:space="preserve">Record and send an </w:t>
            </w:r>
            <w:r w:rsidRPr="00D311AF">
              <w:rPr>
                <w:rFonts w:ascii="Calibri" w:eastAsia="FS Me" w:hAnsi="Calibri"/>
                <w:b/>
                <w:bCs/>
                <w:sz w:val="32"/>
                <w:szCs w:val="32"/>
              </w:rPr>
              <w:t>audio</w:t>
            </w:r>
            <w:r w:rsidRPr="00D311AF">
              <w:rPr>
                <w:rFonts w:ascii="Calibri" w:eastAsia="FS Me" w:hAnsi="Calibri"/>
                <w:sz w:val="32"/>
                <w:szCs w:val="32"/>
              </w:rPr>
              <w:t xml:space="preserve"> or </w:t>
            </w:r>
            <w:r w:rsidRPr="00D311AF">
              <w:rPr>
                <w:rFonts w:ascii="Calibri" w:eastAsia="FS Me" w:hAnsi="Calibri"/>
                <w:b/>
                <w:bCs/>
                <w:sz w:val="32"/>
                <w:szCs w:val="32"/>
              </w:rPr>
              <w:t>video</w:t>
            </w:r>
            <w:r w:rsidRPr="00D311AF">
              <w:rPr>
                <w:rFonts w:ascii="Calibri" w:eastAsia="FS Me" w:hAnsi="Calibri"/>
                <w:sz w:val="32"/>
                <w:szCs w:val="32"/>
              </w:rPr>
              <w:t xml:space="preserve"> file with answers to the questions</w:t>
            </w:r>
          </w:p>
          <w:p w14:paraId="52992F84" w14:textId="77777777" w:rsidR="009A551F" w:rsidRDefault="009A551F" w:rsidP="004817B9">
            <w:pPr>
              <w:rPr>
                <w:rFonts w:ascii="Calibri" w:eastAsia="FS Me" w:hAnsi="Calibri"/>
                <w:sz w:val="32"/>
                <w:szCs w:val="32"/>
              </w:rPr>
            </w:pPr>
          </w:p>
          <w:p w14:paraId="754BE789" w14:textId="60195D5A" w:rsidR="009A551F" w:rsidRPr="00D311AF" w:rsidRDefault="009A551F" w:rsidP="00437B7F">
            <w:pPr>
              <w:rPr>
                <w:rFonts w:ascii="Calibri" w:eastAsia="FS Me" w:hAnsi="Calibri"/>
                <w:b/>
                <w:bCs/>
                <w:sz w:val="32"/>
                <w:szCs w:val="32"/>
              </w:rPr>
            </w:pPr>
            <w:r w:rsidRPr="00D311AF">
              <w:rPr>
                <w:rFonts w:ascii="Calibri" w:eastAsia="FS Me" w:hAnsi="Calibri"/>
                <w:b/>
                <w:bCs/>
                <w:sz w:val="32"/>
                <w:szCs w:val="32"/>
              </w:rPr>
              <w:t>You must read the Application Pack before applying</w:t>
            </w:r>
          </w:p>
        </w:tc>
      </w:tr>
      <w:tr w:rsidR="009A551F" w:rsidRPr="005A7D8C" w14:paraId="57BC0429" w14:textId="77777777" w:rsidTr="00CA0099">
        <w:trPr>
          <w:trHeight w:val="3033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5EC78066" w14:textId="0B502EAE" w:rsidR="009A551F" w:rsidRPr="005A7D8C" w:rsidRDefault="00D311AF" w:rsidP="00B9008B">
            <w:pPr>
              <w:rPr>
                <w:rFonts w:ascii="Calibri" w:hAnsi="Calibri" w:cs="Calibri"/>
                <w:noProof/>
                <w:sz w:val="32"/>
                <w:szCs w:val="32"/>
              </w:rPr>
            </w:pPr>
            <w:r w:rsidRPr="00541F65">
              <w:rPr>
                <w:rFonts w:ascii="Calibri" w:hAnsi="Calibri" w:cs="Calibri"/>
                <w:b/>
                <w:bCs/>
                <w:noProof/>
                <w:sz w:val="32"/>
                <w:szCs w:val="32"/>
              </w:rPr>
              <w:lastRenderedPageBreak/>
              <w:drawing>
                <wp:anchor distT="0" distB="0" distL="114300" distR="114300" simplePos="0" relativeHeight="251825152" behindDoc="0" locked="0" layoutInCell="1" allowOverlap="1" wp14:anchorId="1E1B745F" wp14:editId="699F012C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-130810</wp:posOffset>
                  </wp:positionV>
                  <wp:extent cx="1873885" cy="1873885"/>
                  <wp:effectExtent l="0" t="0" r="0" b="0"/>
                  <wp:wrapNone/>
                  <wp:docPr id="1900061399" name="Picture 3" descr="Application Form Icons - Free SVG &amp; PNG Application Form Images - Noun 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pplication Form Icons - Free SVG &amp; PNG Application Form Images - Noun 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885" cy="187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</w:tcPr>
          <w:p w14:paraId="732BBE17" w14:textId="77777777" w:rsidR="008A3AC1" w:rsidRDefault="008A3AC1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506EC6B8" w14:textId="76FA1605" w:rsidR="009A551F" w:rsidRDefault="009A551F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4817B9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Application Form</w:t>
            </w:r>
          </w:p>
          <w:p w14:paraId="44CA69BE" w14:textId="77777777" w:rsidR="009A551F" w:rsidRDefault="009A551F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24478341" w14:textId="77777777" w:rsidR="009A551F" w:rsidRPr="004817B9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 w:rsidRPr="004817B9">
              <w:rPr>
                <w:rFonts w:ascii="Calibri" w:eastAsia="FS Me" w:hAnsi="Calibri" w:cs="Calibri"/>
                <w:sz w:val="32"/>
                <w:szCs w:val="32"/>
              </w:rPr>
              <w:t>Different formats</w:t>
            </w:r>
          </w:p>
          <w:p w14:paraId="6683174C" w14:textId="73929A44" w:rsidR="009A551F" w:rsidRPr="00D311AF" w:rsidRDefault="00ED3F1E" w:rsidP="00D311AF">
            <w:pPr>
              <w:pStyle w:val="ListParagraph"/>
              <w:numPr>
                <w:ilvl w:val="0"/>
                <w:numId w:val="30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39" w:history="1">
              <w:commentRangeStart w:id="3"/>
              <w:r w:rsidR="009A551F" w:rsidRPr="00ED3F1E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Online Microsoft form</w:t>
              </w:r>
            </w:hyperlink>
          </w:p>
          <w:p w14:paraId="4E21B1C6" w14:textId="3C41D5C5" w:rsidR="009A551F" w:rsidRPr="00D311AF" w:rsidRDefault="002D0D6D" w:rsidP="00D311AF">
            <w:pPr>
              <w:pStyle w:val="ListParagraph"/>
              <w:numPr>
                <w:ilvl w:val="0"/>
                <w:numId w:val="30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40" w:history="1"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Plain text form</w:t>
              </w:r>
            </w:hyperlink>
          </w:p>
          <w:p w14:paraId="7DADD9BC" w14:textId="0BF960A7" w:rsidR="009A551F" w:rsidRPr="00D311AF" w:rsidRDefault="002D0D6D" w:rsidP="00D311AF">
            <w:pPr>
              <w:pStyle w:val="ListParagraph"/>
              <w:numPr>
                <w:ilvl w:val="0"/>
                <w:numId w:val="30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41" w:history="1"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Word doc form</w:t>
              </w:r>
            </w:hyperlink>
          </w:p>
          <w:p w14:paraId="1186F537" w14:textId="2ED93B02" w:rsidR="009A551F" w:rsidRPr="00D311AF" w:rsidRDefault="00ED3F1E" w:rsidP="00D311AF">
            <w:pPr>
              <w:pStyle w:val="ListParagraph"/>
              <w:numPr>
                <w:ilvl w:val="0"/>
                <w:numId w:val="30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42" w:history="1">
              <w:r w:rsidR="009A551F" w:rsidRPr="00ED3F1E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BSL form</w:t>
              </w:r>
            </w:hyperlink>
          </w:p>
          <w:p w14:paraId="792D06D3" w14:textId="1E53A244" w:rsidR="00437B7F" w:rsidRPr="00D311AF" w:rsidRDefault="002D0D6D" w:rsidP="00D311AF">
            <w:pPr>
              <w:pStyle w:val="ListParagraph"/>
              <w:numPr>
                <w:ilvl w:val="0"/>
                <w:numId w:val="30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43" w:history="1"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Easy Read form</w:t>
              </w:r>
            </w:hyperlink>
          </w:p>
          <w:p w14:paraId="585D1551" w14:textId="3C6BF4BC" w:rsidR="009A551F" w:rsidRDefault="00ED3F1E" w:rsidP="00D311AF">
            <w:pPr>
              <w:pStyle w:val="ListParagraph"/>
              <w:numPr>
                <w:ilvl w:val="0"/>
                <w:numId w:val="30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44" w:history="1">
              <w:r w:rsidR="009A551F" w:rsidRPr="00ED3F1E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Audio form</w:t>
              </w:r>
              <w:commentRangeEnd w:id="3"/>
              <w:r w:rsidR="000D64C0" w:rsidRPr="00ED3F1E">
                <w:rPr>
                  <w:rStyle w:val="Hyperlink"/>
                  <w:rFonts w:cstheme="minorBidi"/>
                  <w:sz w:val="16"/>
                  <w:szCs w:val="16"/>
                </w:rPr>
                <w:commentReference w:id="3"/>
              </w:r>
            </w:hyperlink>
          </w:p>
          <w:p w14:paraId="2695B135" w14:textId="066559A7" w:rsidR="00D311AF" w:rsidRPr="00D311AF" w:rsidRDefault="00D311AF" w:rsidP="00D311AF">
            <w:pPr>
              <w:ind w:left="720"/>
              <w:rPr>
                <w:rFonts w:ascii="Calibri" w:eastAsia="FS Me" w:hAnsi="Calibri"/>
                <w:sz w:val="32"/>
                <w:szCs w:val="32"/>
              </w:rPr>
            </w:pPr>
          </w:p>
        </w:tc>
      </w:tr>
      <w:tr w:rsidR="009A551F" w:rsidRPr="005A7D8C" w14:paraId="585DF162" w14:textId="77777777" w:rsidTr="00CA0099">
        <w:trPr>
          <w:trHeight w:val="3033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0A72F9FC" w14:textId="567D378C" w:rsidR="009A551F" w:rsidRPr="005A7D8C" w:rsidRDefault="00535E62" w:rsidP="00B9008B">
            <w:pPr>
              <w:rPr>
                <w:rFonts w:ascii="Calibri" w:hAnsi="Calibri" w:cs="Calibri"/>
                <w:noProof/>
                <w:sz w:val="32"/>
                <w:szCs w:val="32"/>
              </w:rPr>
            </w:pPr>
            <w:r w:rsidRPr="00861021">
              <w:rPr>
                <w:rFonts w:ascii="Calibri" w:eastAsia="Calibri" w:hAnsi="Calibri" w:cs="Calibri"/>
                <w:noProof/>
                <w:sz w:val="32"/>
                <w:szCs w:val="32"/>
              </w:rPr>
              <w:drawing>
                <wp:anchor distT="0" distB="0" distL="114300" distR="114300" simplePos="0" relativeHeight="251827200" behindDoc="0" locked="0" layoutInCell="1" allowOverlap="1" wp14:anchorId="1CC8D240" wp14:editId="26290E9A">
                  <wp:simplePos x="0" y="0"/>
                  <wp:positionH relativeFrom="column">
                    <wp:posOffset>381000</wp:posOffset>
                  </wp:positionH>
                  <wp:positionV relativeFrom="page">
                    <wp:posOffset>-160020</wp:posOffset>
                  </wp:positionV>
                  <wp:extent cx="1956435" cy="1956435"/>
                  <wp:effectExtent l="0" t="0" r="5715" b="5715"/>
                  <wp:wrapSquare wrapText="bothSides"/>
                  <wp:docPr id="1850629181" name="Picture 1" descr="Equality Now | Theory of Chan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quality Now | Theory of Chan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35" cy="195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</w:tcPr>
          <w:p w14:paraId="5B77D9C4" w14:textId="77777777" w:rsidR="008A3AC1" w:rsidRDefault="008A3AC1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75696B59" w14:textId="7028775B" w:rsidR="009A551F" w:rsidRPr="004817B9" w:rsidRDefault="009A551F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4817B9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Equal Opportunities Form</w:t>
            </w:r>
          </w:p>
          <w:p w14:paraId="68481F6E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31EAA098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>It would be helpful for us if you could also complete and send this.</w:t>
            </w:r>
          </w:p>
          <w:p w14:paraId="111FB4B3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0863E377" w14:textId="48277FFD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>Answers are</w:t>
            </w:r>
            <w:r w:rsidRPr="00535E62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 xml:space="preserve"> </w:t>
            </w:r>
            <w:r w:rsidR="00535E62" w:rsidRPr="00535E62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anonymous</w:t>
            </w:r>
            <w:r>
              <w:rPr>
                <w:rFonts w:ascii="Calibri" w:eastAsia="FS Me" w:hAnsi="Calibri" w:cs="Calibri"/>
                <w:sz w:val="32"/>
                <w:szCs w:val="32"/>
              </w:rPr>
              <w:t xml:space="preserve"> and will not affect your application.</w:t>
            </w:r>
          </w:p>
          <w:p w14:paraId="7B19F4B0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2DCD0770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 xml:space="preserve">You </w:t>
            </w:r>
            <w:r w:rsidRPr="00535E62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do not</w:t>
            </w:r>
            <w:r>
              <w:rPr>
                <w:rFonts w:ascii="Calibri" w:eastAsia="FS Me" w:hAnsi="Calibri" w:cs="Calibri"/>
                <w:sz w:val="32"/>
                <w:szCs w:val="32"/>
              </w:rPr>
              <w:t xml:space="preserve"> have to do this if you would prefer not to.</w:t>
            </w:r>
          </w:p>
          <w:p w14:paraId="2DA32523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66D47432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 xml:space="preserve">Email </w:t>
            </w:r>
            <w:hyperlink r:id="rId46" w:history="1">
              <w:r w:rsidRPr="00535E62">
                <w:rPr>
                  <w:rStyle w:val="Hyperlink"/>
                  <w:rFonts w:ascii="Calibri" w:eastAsia="FS Me" w:hAnsi="Calibri" w:cs="Calibri"/>
                  <w:b/>
                  <w:bCs/>
                  <w:sz w:val="32"/>
                  <w:szCs w:val="32"/>
                </w:rPr>
                <w:t>access@productionguild.com</w:t>
              </w:r>
            </w:hyperlink>
            <w:r w:rsidRPr="00535E62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Calibri" w:eastAsia="FS Me" w:hAnsi="Calibri" w:cs="Calibri"/>
                <w:sz w:val="32"/>
                <w:szCs w:val="32"/>
              </w:rPr>
              <w:t>for support filling this in.</w:t>
            </w:r>
          </w:p>
          <w:p w14:paraId="7F7AA31D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708894E8" w14:textId="4C1F2BDF" w:rsidR="009A551F" w:rsidRPr="00535E62" w:rsidRDefault="00ED3F1E" w:rsidP="00535E62">
            <w:pPr>
              <w:rPr>
                <w:rFonts w:ascii="Calibri" w:eastAsia="FS Me" w:hAnsi="Calibri"/>
                <w:b/>
                <w:bCs/>
                <w:sz w:val="32"/>
                <w:szCs w:val="32"/>
              </w:rPr>
            </w:pPr>
            <w:hyperlink r:id="rId47" w:history="1">
              <w:r w:rsidR="009A551F" w:rsidRPr="00ED3F1E">
                <w:rPr>
                  <w:rStyle w:val="Hyperlink"/>
                  <w:rFonts w:ascii="Calibri" w:eastAsia="FS Me" w:hAnsi="Calibri"/>
                  <w:b/>
                  <w:bCs/>
                  <w:sz w:val="32"/>
                  <w:szCs w:val="32"/>
                </w:rPr>
                <w:t>Fill in the Equal Opportunities Form here.</w:t>
              </w:r>
            </w:hyperlink>
          </w:p>
          <w:p w14:paraId="77ECF41D" w14:textId="1ED08088" w:rsidR="008A3AC1" w:rsidRPr="008A3AC1" w:rsidRDefault="008A3AC1" w:rsidP="008A3AC1">
            <w:pPr>
              <w:rPr>
                <w:rFonts w:ascii="Calibri" w:eastAsia="FS Me" w:hAnsi="Calibri"/>
                <w:b/>
                <w:bCs/>
                <w:sz w:val="32"/>
                <w:szCs w:val="32"/>
              </w:rPr>
            </w:pPr>
          </w:p>
        </w:tc>
      </w:tr>
      <w:tr w:rsidR="009A551F" w:rsidRPr="005A7D8C" w14:paraId="7AC18179" w14:textId="77777777" w:rsidTr="00CA0099">
        <w:trPr>
          <w:trHeight w:val="3033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003DAE5E" w14:textId="480CC4D7" w:rsidR="009A551F" w:rsidRPr="005A7D8C" w:rsidRDefault="0087446A" w:rsidP="00B9008B">
            <w:pPr>
              <w:rPr>
                <w:rFonts w:ascii="Calibri" w:hAnsi="Calibri" w:cs="Calibri"/>
                <w:noProof/>
                <w:sz w:val="32"/>
                <w:szCs w:val="32"/>
              </w:rPr>
            </w:pPr>
            <w:r w:rsidRPr="00EC4922">
              <w:rPr>
                <w:rFonts w:asciiTheme="minorHAnsi" w:eastAsia="Arial" w:hAnsiTheme="minorHAnsi" w:cstheme="minorHAnsi"/>
                <w:noProof/>
                <w:sz w:val="32"/>
                <w:szCs w:val="32"/>
              </w:rPr>
              <w:lastRenderedPageBreak/>
              <w:drawing>
                <wp:anchor distT="0" distB="0" distL="114300" distR="114300" simplePos="0" relativeHeight="251829248" behindDoc="0" locked="0" layoutInCell="1" allowOverlap="1" wp14:anchorId="2CE84C51" wp14:editId="2CC368C2">
                  <wp:simplePos x="0" y="0"/>
                  <wp:positionH relativeFrom="column">
                    <wp:posOffset>407035</wp:posOffset>
                  </wp:positionH>
                  <wp:positionV relativeFrom="page">
                    <wp:posOffset>46355</wp:posOffset>
                  </wp:positionV>
                  <wp:extent cx="1925955" cy="2027555"/>
                  <wp:effectExtent l="0" t="0" r="0" b="0"/>
                  <wp:wrapSquare wrapText="bothSides"/>
                  <wp:docPr id="1599863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986328" name=""/>
                          <pic:cNvPicPr/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35" t="6325" r="16368" b="24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5955" cy="2027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</w:tcPr>
          <w:p w14:paraId="2BF1FC69" w14:textId="77777777" w:rsidR="008A3AC1" w:rsidRDefault="008A3AC1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7EE0F976" w14:textId="55B56BB6" w:rsidR="009A551F" w:rsidRPr="004817B9" w:rsidRDefault="009A551F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4817B9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FAQs</w:t>
            </w:r>
          </w:p>
          <w:p w14:paraId="17CF1922" w14:textId="77777777" w:rsidR="009A551F" w:rsidRDefault="009A551F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7F03EB2A" w14:textId="77777777" w:rsidR="009A551F" w:rsidRPr="004817B9" w:rsidRDefault="009A551F" w:rsidP="004817B9">
            <w:pPr>
              <w:rPr>
                <w:rFonts w:ascii="Calibri" w:eastAsia="FS Me" w:hAnsi="Calibri" w:cs="Calibri"/>
                <w:sz w:val="32"/>
                <w:szCs w:val="32"/>
              </w:rPr>
            </w:pPr>
            <w:r w:rsidRPr="004817B9">
              <w:rPr>
                <w:rFonts w:ascii="Calibri" w:eastAsia="FS Me" w:hAnsi="Calibri" w:cs="Calibri"/>
                <w:sz w:val="32"/>
                <w:szCs w:val="32"/>
              </w:rPr>
              <w:t>Different formats</w:t>
            </w:r>
          </w:p>
          <w:p w14:paraId="5461A4D7" w14:textId="077EBC9B" w:rsidR="009A551F" w:rsidRPr="00535E62" w:rsidRDefault="002D0D6D" w:rsidP="00535E62">
            <w:pPr>
              <w:pStyle w:val="ListParagraph"/>
              <w:numPr>
                <w:ilvl w:val="0"/>
                <w:numId w:val="31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49" w:history="1">
              <w:commentRangeStart w:id="4"/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Word doc FAQs</w:t>
              </w:r>
            </w:hyperlink>
          </w:p>
          <w:p w14:paraId="40FDAC3D" w14:textId="4BDFF270" w:rsidR="009A551F" w:rsidRPr="00535E62" w:rsidRDefault="002D0D6D" w:rsidP="00535E62">
            <w:pPr>
              <w:pStyle w:val="ListParagraph"/>
              <w:numPr>
                <w:ilvl w:val="0"/>
                <w:numId w:val="31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50" w:history="1"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Plain text FAQs</w:t>
              </w:r>
            </w:hyperlink>
          </w:p>
          <w:p w14:paraId="5EC57BB9" w14:textId="6AE1BD1A" w:rsidR="009A551F" w:rsidRPr="00535E62" w:rsidRDefault="002D0D6D" w:rsidP="00535E62">
            <w:pPr>
              <w:pStyle w:val="ListParagraph"/>
              <w:numPr>
                <w:ilvl w:val="0"/>
                <w:numId w:val="31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51" w:history="1"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PDF FAQs</w:t>
              </w:r>
            </w:hyperlink>
          </w:p>
          <w:p w14:paraId="592840B2" w14:textId="28B5B713" w:rsidR="009A551F" w:rsidRPr="00535E62" w:rsidRDefault="000219EF" w:rsidP="00535E62">
            <w:pPr>
              <w:pStyle w:val="ListParagraph"/>
              <w:numPr>
                <w:ilvl w:val="0"/>
                <w:numId w:val="31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52" w:history="1">
              <w:r w:rsidR="009A551F" w:rsidRPr="000219EF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BSL FAQs</w:t>
              </w:r>
            </w:hyperlink>
          </w:p>
          <w:p w14:paraId="70D6D750" w14:textId="28C6EF4A" w:rsidR="00535E62" w:rsidRPr="00535E62" w:rsidRDefault="002D0D6D" w:rsidP="00535E62">
            <w:pPr>
              <w:pStyle w:val="ListParagraph"/>
              <w:numPr>
                <w:ilvl w:val="0"/>
                <w:numId w:val="31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53" w:history="1">
              <w:r w:rsidR="009A551F" w:rsidRPr="002D0D6D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Easy Read FAQs</w:t>
              </w:r>
            </w:hyperlink>
          </w:p>
          <w:p w14:paraId="47B273FC" w14:textId="4DBBC955" w:rsidR="009A551F" w:rsidRPr="00535E62" w:rsidRDefault="000219EF" w:rsidP="00535E62">
            <w:pPr>
              <w:pStyle w:val="ListParagraph"/>
              <w:numPr>
                <w:ilvl w:val="0"/>
                <w:numId w:val="31"/>
              </w:numPr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  <w:hyperlink r:id="rId54" w:history="1">
              <w:r w:rsidR="009A551F" w:rsidRPr="000219EF">
                <w:rPr>
                  <w:rStyle w:val="Hyperlink"/>
                  <w:rFonts w:ascii="Calibri" w:eastAsia="FS Me" w:hAnsi="Calibri"/>
                  <w:sz w:val="32"/>
                  <w:szCs w:val="32"/>
                </w:rPr>
                <w:t>Audio FAQs</w:t>
              </w:r>
              <w:commentRangeEnd w:id="4"/>
              <w:r w:rsidR="000D64C0" w:rsidRPr="000219EF">
                <w:rPr>
                  <w:rStyle w:val="Hyperlink"/>
                  <w:rFonts w:cstheme="minorBidi"/>
                  <w:sz w:val="16"/>
                  <w:szCs w:val="16"/>
                </w:rPr>
                <w:commentReference w:id="4"/>
              </w:r>
            </w:hyperlink>
          </w:p>
          <w:p w14:paraId="59570757" w14:textId="27688C30" w:rsidR="00535E62" w:rsidRPr="00535E62" w:rsidRDefault="00535E62" w:rsidP="00535E62">
            <w:pPr>
              <w:pStyle w:val="ListParagraph"/>
              <w:spacing w:line="240" w:lineRule="auto"/>
              <w:rPr>
                <w:rFonts w:ascii="Calibri" w:eastAsia="FS Me" w:hAnsi="Calibri"/>
                <w:sz w:val="32"/>
                <w:szCs w:val="32"/>
              </w:rPr>
            </w:pPr>
          </w:p>
        </w:tc>
      </w:tr>
      <w:tr w:rsidR="009A551F" w:rsidRPr="005A7D8C" w14:paraId="6BD18D88" w14:textId="77777777" w:rsidTr="00CA0099">
        <w:trPr>
          <w:trHeight w:val="336"/>
        </w:trPr>
        <w:tc>
          <w:tcPr>
            <w:tcW w:w="4416" w:type="dxa"/>
            <w:shd w:val="clear" w:color="auto" w:fill="DEEAF6" w:themeFill="accent5" w:themeFillTint="33"/>
            <w:vAlign w:val="center"/>
          </w:tcPr>
          <w:p w14:paraId="094D9ECD" w14:textId="2D3F541A" w:rsidR="009A551F" w:rsidRPr="005A7D8C" w:rsidRDefault="008A2160" w:rsidP="00B9008B">
            <w:pPr>
              <w:rPr>
                <w:rFonts w:ascii="Calibri" w:hAnsi="Calibri" w:cs="Calibri"/>
                <w:noProof/>
                <w:sz w:val="32"/>
                <w:szCs w:val="32"/>
              </w:rPr>
            </w:pPr>
            <w:r w:rsidRPr="00B00759">
              <w:rPr>
                <w:rFonts w:ascii="Calibri" w:hAnsi="Calibri" w:cs="Calibri"/>
                <w:noProof/>
                <w:sz w:val="32"/>
                <w:szCs w:val="32"/>
              </w:rPr>
              <w:drawing>
                <wp:anchor distT="0" distB="0" distL="114300" distR="114300" simplePos="0" relativeHeight="251831296" behindDoc="0" locked="0" layoutInCell="1" allowOverlap="1" wp14:anchorId="718A2409" wp14:editId="2E8D8A87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-192405</wp:posOffset>
                  </wp:positionV>
                  <wp:extent cx="1854200" cy="1854200"/>
                  <wp:effectExtent l="0" t="0" r="0" b="0"/>
                  <wp:wrapNone/>
                  <wp:docPr id="1594535234" name="Picture 13" descr="Webinar - Free computer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00" cy="185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84" w:type="dxa"/>
            <w:shd w:val="clear" w:color="auto" w:fill="DEEAF6" w:themeFill="accent5" w:themeFillTint="33"/>
          </w:tcPr>
          <w:p w14:paraId="5C818BF4" w14:textId="77777777" w:rsidR="008A3AC1" w:rsidRDefault="008A3AC1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</w:p>
          <w:p w14:paraId="74208884" w14:textId="5674CD1B" w:rsidR="009A551F" w:rsidRPr="00340DC4" w:rsidRDefault="009A551F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9A551F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Webinar</w:t>
            </w:r>
          </w:p>
          <w:p w14:paraId="7789302C" w14:textId="5E000F97" w:rsidR="00340DC4" w:rsidRDefault="00AB7A33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  <w:r>
              <w:rPr>
                <w:rFonts w:ascii="Calibri" w:eastAsia="FS Me" w:hAnsi="Calibri" w:cs="Calibri"/>
                <w:sz w:val="32"/>
                <w:szCs w:val="32"/>
              </w:rPr>
              <w:t xml:space="preserve">We are holding </w:t>
            </w:r>
            <w:r w:rsidR="009A551F">
              <w:rPr>
                <w:rFonts w:ascii="Calibri" w:eastAsia="FS Me" w:hAnsi="Calibri" w:cs="Calibri"/>
                <w:sz w:val="32"/>
                <w:szCs w:val="32"/>
              </w:rPr>
              <w:t xml:space="preserve">a webinar on </w:t>
            </w:r>
          </w:p>
          <w:p w14:paraId="06684909" w14:textId="77777777" w:rsidR="00340DC4" w:rsidRDefault="00340DC4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1F221422" w14:textId="5412FD38" w:rsidR="009A551F" w:rsidRPr="00340DC4" w:rsidRDefault="009A551F" w:rsidP="00B9008B">
            <w:pPr>
              <w:rPr>
                <w:rFonts w:ascii="Calibri" w:eastAsia="FS Me" w:hAnsi="Calibri" w:cs="Calibri"/>
                <w:b/>
                <w:bCs/>
                <w:sz w:val="32"/>
                <w:szCs w:val="32"/>
              </w:rPr>
            </w:pPr>
            <w:r w:rsidRPr="00340DC4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>Thursday 25</w:t>
            </w:r>
            <w:r w:rsidRPr="00340DC4">
              <w:rPr>
                <w:rFonts w:ascii="Calibri" w:eastAsia="FS Me" w:hAnsi="Calibri" w:cs="Calibri"/>
                <w:b/>
                <w:bCs/>
                <w:sz w:val="32"/>
                <w:szCs w:val="32"/>
                <w:vertAlign w:val="superscript"/>
              </w:rPr>
              <w:t>th</w:t>
            </w:r>
            <w:r w:rsidRPr="00340DC4">
              <w:rPr>
                <w:rFonts w:ascii="Calibri" w:eastAsia="FS Me" w:hAnsi="Calibri" w:cs="Calibri"/>
                <w:b/>
                <w:bCs/>
                <w:sz w:val="32"/>
                <w:szCs w:val="32"/>
              </w:rPr>
              <w:t xml:space="preserve"> September at 1.00pm-2.00pm.</w:t>
            </w:r>
          </w:p>
          <w:p w14:paraId="3EADBB00" w14:textId="77777777" w:rsidR="00AB7A33" w:rsidRPr="000D64C0" w:rsidRDefault="00AB7A33" w:rsidP="00B9008B">
            <w:pPr>
              <w:rPr>
                <w:rFonts w:ascii="Calibri" w:eastAsia="FS Me" w:hAnsi="Calibri" w:cs="Calibri"/>
                <w:sz w:val="32"/>
                <w:szCs w:val="32"/>
              </w:rPr>
            </w:pPr>
          </w:p>
          <w:p w14:paraId="1829EFC0" w14:textId="77777777" w:rsidR="00340DC4" w:rsidRPr="000D64C0" w:rsidRDefault="00340DC4" w:rsidP="00340DC4">
            <w:pPr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 w:rsidRPr="000D64C0">
              <w:rPr>
                <w:rFonts w:ascii="Calibri" w:eastAsia="Arial" w:hAnsi="Calibri" w:cs="Calibri"/>
                <w:b/>
                <w:bCs/>
                <w:sz w:val="32"/>
                <w:szCs w:val="32"/>
              </w:rPr>
              <w:t>We’ll share</w:t>
            </w:r>
          </w:p>
          <w:p w14:paraId="1BDF5E49" w14:textId="77777777" w:rsidR="00340DC4" w:rsidRPr="000D64C0" w:rsidRDefault="00340DC4" w:rsidP="00340DC4">
            <w:pPr>
              <w:numPr>
                <w:ilvl w:val="0"/>
                <w:numId w:val="32"/>
              </w:numPr>
              <w:rPr>
                <w:rFonts w:ascii="Calibri" w:eastAsia="Arial" w:hAnsi="Calibri" w:cs="Calibri"/>
                <w:sz w:val="32"/>
                <w:szCs w:val="32"/>
              </w:rPr>
            </w:pPr>
            <w:r w:rsidRPr="000D64C0">
              <w:rPr>
                <w:rFonts w:ascii="Calibri" w:eastAsia="Arial" w:hAnsi="Calibri" w:cs="Calibri"/>
                <w:sz w:val="32"/>
                <w:szCs w:val="32"/>
              </w:rPr>
              <w:t xml:space="preserve">Information about </w:t>
            </w:r>
            <w:r w:rsidRPr="000D64C0">
              <w:rPr>
                <w:rFonts w:ascii="Calibri" w:eastAsia="Arial" w:hAnsi="Calibri" w:cs="Calibri"/>
                <w:b/>
                <w:bCs/>
                <w:sz w:val="32"/>
                <w:szCs w:val="32"/>
              </w:rPr>
              <w:t>the course</w:t>
            </w:r>
            <w:r w:rsidRPr="000D64C0">
              <w:rPr>
                <w:rFonts w:ascii="Calibri" w:eastAsia="Arial" w:hAnsi="Calibri" w:cs="Calibri"/>
                <w:sz w:val="32"/>
                <w:szCs w:val="32"/>
              </w:rPr>
              <w:t xml:space="preserve"> from The Production Guild</w:t>
            </w:r>
          </w:p>
          <w:p w14:paraId="6330DF93" w14:textId="77777777" w:rsidR="00340DC4" w:rsidRPr="000D64C0" w:rsidRDefault="00340DC4" w:rsidP="00340DC4">
            <w:pPr>
              <w:numPr>
                <w:ilvl w:val="0"/>
                <w:numId w:val="32"/>
              </w:numPr>
              <w:rPr>
                <w:rFonts w:ascii="Calibri" w:eastAsia="Arial" w:hAnsi="Calibri" w:cs="Calibri"/>
                <w:sz w:val="32"/>
                <w:szCs w:val="32"/>
              </w:rPr>
            </w:pPr>
            <w:r w:rsidRPr="000D64C0">
              <w:rPr>
                <w:rFonts w:ascii="Calibri" w:eastAsia="Arial" w:hAnsi="Calibri" w:cs="Calibri"/>
                <w:sz w:val="32"/>
                <w:szCs w:val="32"/>
              </w:rPr>
              <w:t xml:space="preserve">Information about </w:t>
            </w:r>
            <w:r w:rsidRPr="000D64C0">
              <w:rPr>
                <w:rFonts w:ascii="Calibri" w:eastAsia="Arial" w:hAnsi="Calibri" w:cs="Calibri"/>
                <w:b/>
                <w:bCs/>
                <w:sz w:val="32"/>
                <w:szCs w:val="32"/>
              </w:rPr>
              <w:t xml:space="preserve">placements </w:t>
            </w:r>
            <w:r w:rsidRPr="000D64C0">
              <w:rPr>
                <w:rFonts w:ascii="Calibri" w:eastAsia="Arial" w:hAnsi="Calibri" w:cs="Calibri"/>
                <w:sz w:val="32"/>
                <w:szCs w:val="32"/>
              </w:rPr>
              <w:t>from Netflix</w:t>
            </w:r>
          </w:p>
          <w:p w14:paraId="64FDE810" w14:textId="77777777" w:rsidR="00340DC4" w:rsidRPr="000D64C0" w:rsidRDefault="00340DC4" w:rsidP="00340DC4">
            <w:pPr>
              <w:numPr>
                <w:ilvl w:val="0"/>
                <w:numId w:val="32"/>
              </w:numPr>
              <w:rPr>
                <w:rFonts w:ascii="Calibri" w:eastAsia="Arial" w:hAnsi="Calibri" w:cs="Calibri"/>
                <w:sz w:val="32"/>
                <w:szCs w:val="32"/>
              </w:rPr>
            </w:pPr>
            <w:r w:rsidRPr="000D64C0">
              <w:rPr>
                <w:rFonts w:ascii="Calibri" w:eastAsia="Arial" w:hAnsi="Calibri" w:cs="Calibri"/>
                <w:sz w:val="32"/>
                <w:szCs w:val="32"/>
              </w:rPr>
              <w:t xml:space="preserve">Information about </w:t>
            </w:r>
            <w:r w:rsidRPr="000D64C0">
              <w:rPr>
                <w:rFonts w:ascii="Calibri" w:eastAsia="Arial" w:hAnsi="Calibri" w:cs="Calibri"/>
                <w:b/>
                <w:bCs/>
                <w:sz w:val="32"/>
                <w:szCs w:val="32"/>
              </w:rPr>
              <w:t>access</w:t>
            </w:r>
            <w:r w:rsidRPr="000D64C0">
              <w:rPr>
                <w:rFonts w:ascii="Calibri" w:eastAsia="Arial" w:hAnsi="Calibri" w:cs="Calibri"/>
                <w:sz w:val="32"/>
                <w:szCs w:val="32"/>
              </w:rPr>
              <w:t xml:space="preserve"> and </w:t>
            </w:r>
            <w:r w:rsidRPr="000D64C0">
              <w:rPr>
                <w:rFonts w:ascii="Calibri" w:eastAsia="Arial" w:hAnsi="Calibri" w:cs="Calibri"/>
                <w:b/>
                <w:bCs/>
                <w:sz w:val="32"/>
                <w:szCs w:val="32"/>
              </w:rPr>
              <w:t>support</w:t>
            </w:r>
            <w:r w:rsidRPr="000D64C0">
              <w:rPr>
                <w:rFonts w:ascii="Calibri" w:eastAsia="Arial" w:hAnsi="Calibri" w:cs="Calibri"/>
                <w:sz w:val="32"/>
                <w:szCs w:val="32"/>
              </w:rPr>
              <w:t xml:space="preserve"> by Access All Areas.</w:t>
            </w:r>
          </w:p>
          <w:p w14:paraId="7BBC8999" w14:textId="77777777" w:rsidR="00340DC4" w:rsidRPr="000D64C0" w:rsidRDefault="00340DC4" w:rsidP="00340DC4">
            <w:pPr>
              <w:numPr>
                <w:ilvl w:val="0"/>
                <w:numId w:val="32"/>
              </w:numPr>
              <w:rPr>
                <w:rFonts w:ascii="Calibri" w:eastAsia="Arial" w:hAnsi="Calibri" w:cs="Calibri"/>
                <w:sz w:val="32"/>
                <w:szCs w:val="32"/>
              </w:rPr>
            </w:pPr>
            <w:r w:rsidRPr="000D64C0">
              <w:rPr>
                <w:rFonts w:ascii="Calibri" w:eastAsia="Arial" w:hAnsi="Calibri" w:cs="Calibri"/>
                <w:sz w:val="32"/>
                <w:szCs w:val="32"/>
              </w:rPr>
              <w:t xml:space="preserve">There will be </w:t>
            </w:r>
            <w:r w:rsidRPr="000D64C0">
              <w:rPr>
                <w:rFonts w:ascii="Calibri" w:eastAsia="Arial" w:hAnsi="Calibri" w:cs="Calibri"/>
                <w:b/>
                <w:bCs/>
                <w:sz w:val="32"/>
                <w:szCs w:val="32"/>
              </w:rPr>
              <w:t>subtitles and a BSL</w:t>
            </w:r>
            <w:r w:rsidRPr="000D64C0">
              <w:rPr>
                <w:rFonts w:ascii="Calibri" w:eastAsia="Arial" w:hAnsi="Calibri" w:cs="Calibri"/>
                <w:sz w:val="32"/>
                <w:szCs w:val="32"/>
              </w:rPr>
              <w:t xml:space="preserve"> </w:t>
            </w:r>
            <w:r w:rsidRPr="000D64C0">
              <w:rPr>
                <w:rFonts w:ascii="Calibri" w:eastAsia="Arial" w:hAnsi="Calibri" w:cs="Calibri"/>
                <w:b/>
                <w:bCs/>
                <w:sz w:val="32"/>
                <w:szCs w:val="32"/>
              </w:rPr>
              <w:t xml:space="preserve">Interpreter </w:t>
            </w:r>
            <w:r w:rsidRPr="000D64C0">
              <w:rPr>
                <w:rFonts w:ascii="Calibri" w:eastAsia="Arial" w:hAnsi="Calibri" w:cs="Calibri"/>
                <w:sz w:val="32"/>
                <w:szCs w:val="32"/>
              </w:rPr>
              <w:t>present.</w:t>
            </w:r>
          </w:p>
          <w:p w14:paraId="0AF79FFB" w14:textId="77777777" w:rsidR="00340DC4" w:rsidRPr="000D64C0" w:rsidRDefault="00340DC4" w:rsidP="00340DC4">
            <w:pPr>
              <w:numPr>
                <w:ilvl w:val="0"/>
                <w:numId w:val="32"/>
              </w:numPr>
              <w:rPr>
                <w:rFonts w:ascii="Calibri" w:eastAsia="Arial" w:hAnsi="Calibri" w:cs="Calibri"/>
                <w:sz w:val="32"/>
                <w:szCs w:val="32"/>
              </w:rPr>
            </w:pPr>
            <w:r w:rsidRPr="000D64C0">
              <w:rPr>
                <w:rFonts w:ascii="Calibri" w:eastAsia="Arial" w:hAnsi="Calibri" w:cs="Calibri"/>
                <w:sz w:val="32"/>
                <w:szCs w:val="32"/>
              </w:rPr>
              <w:t xml:space="preserve">There will be an opportunity to ask </w:t>
            </w:r>
            <w:r w:rsidRPr="000D64C0">
              <w:rPr>
                <w:rFonts w:ascii="Calibri" w:eastAsia="Arial" w:hAnsi="Calibri" w:cs="Calibri"/>
                <w:b/>
                <w:bCs/>
                <w:sz w:val="32"/>
                <w:szCs w:val="32"/>
              </w:rPr>
              <w:t>any questions.</w:t>
            </w:r>
          </w:p>
          <w:p w14:paraId="58C11B27" w14:textId="77777777" w:rsidR="00340DC4" w:rsidRPr="000D64C0" w:rsidRDefault="00340DC4" w:rsidP="00340DC4">
            <w:pPr>
              <w:ind w:left="1440"/>
              <w:rPr>
                <w:rFonts w:ascii="Calibri" w:eastAsia="Arial" w:hAnsi="Calibri" w:cs="Calibri"/>
                <w:sz w:val="32"/>
                <w:szCs w:val="32"/>
              </w:rPr>
            </w:pPr>
          </w:p>
          <w:p w14:paraId="033B7F23" w14:textId="07AD7BEA" w:rsidR="00340DC4" w:rsidRPr="000D64C0" w:rsidRDefault="00340DC4" w:rsidP="00340DC4">
            <w:pPr>
              <w:rPr>
                <w:rFonts w:ascii="Calibri" w:eastAsia="Arial" w:hAnsi="Calibri" w:cs="Calibri"/>
                <w:sz w:val="32"/>
                <w:szCs w:val="32"/>
              </w:rPr>
            </w:pPr>
            <w:r w:rsidRPr="000D64C0">
              <w:rPr>
                <w:rFonts w:ascii="Calibri" w:eastAsia="Arial" w:hAnsi="Calibri" w:cs="Calibri"/>
                <w:sz w:val="32"/>
                <w:szCs w:val="32"/>
              </w:rPr>
              <w:t xml:space="preserve">To join the webinar, </w:t>
            </w:r>
            <w:hyperlink r:id="rId56" w:history="1">
              <w:r w:rsidRPr="00B45E13">
                <w:rPr>
                  <w:rStyle w:val="Hyperlink"/>
                  <w:rFonts w:ascii="Calibri" w:eastAsia="Arial" w:hAnsi="Calibri" w:cs="Calibri"/>
                  <w:b/>
                  <w:bCs/>
                  <w:sz w:val="32"/>
                  <w:szCs w:val="32"/>
                </w:rPr>
                <w:t xml:space="preserve">register </w:t>
              </w:r>
              <w:r w:rsidRPr="00B45E13">
                <w:rPr>
                  <w:rStyle w:val="Hyperlink"/>
                  <w:rFonts w:ascii="Calibri" w:eastAsia="Arial" w:hAnsi="Calibri" w:cs="Calibri"/>
                  <w:b/>
                  <w:sz w:val="32"/>
                  <w:szCs w:val="32"/>
                </w:rPr>
                <w:t>here</w:t>
              </w:r>
            </w:hyperlink>
            <w:r w:rsidRPr="000D64C0">
              <w:rPr>
                <w:rFonts w:ascii="Calibri" w:eastAsia="Arial" w:hAnsi="Calibri" w:cs="Calibri"/>
                <w:b/>
                <w:sz w:val="32"/>
                <w:szCs w:val="32"/>
              </w:rPr>
              <w:t>.</w:t>
            </w:r>
          </w:p>
          <w:p w14:paraId="1C891EA2" w14:textId="77777777" w:rsidR="00340DC4" w:rsidRPr="003502D0" w:rsidRDefault="00340DC4" w:rsidP="00340DC4">
            <w:pPr>
              <w:rPr>
                <w:rFonts w:eastAsia="Arial" w:cstheme="minorHAnsi"/>
                <w:b/>
                <w:sz w:val="32"/>
                <w:szCs w:val="32"/>
              </w:rPr>
            </w:pPr>
          </w:p>
          <w:p w14:paraId="01D1E1D6" w14:textId="31EFDACD" w:rsidR="00340DC4" w:rsidRPr="00340DC4" w:rsidRDefault="00340DC4" w:rsidP="00340DC4">
            <w:pPr>
              <w:rPr>
                <w:rFonts w:asciiTheme="minorHAnsi" w:eastAsia="Arial" w:hAnsiTheme="minorHAnsi" w:cstheme="minorHAnsi"/>
                <w:b/>
                <w:bCs/>
                <w:sz w:val="32"/>
                <w:szCs w:val="32"/>
              </w:rPr>
            </w:pPr>
            <w:r w:rsidRPr="00144261">
              <w:rPr>
                <w:rFonts w:asciiTheme="minorHAnsi" w:eastAsia="Arial" w:hAnsiTheme="minorHAnsi" w:cstheme="minorHAnsi"/>
                <w:sz w:val="32"/>
                <w:szCs w:val="32"/>
              </w:rPr>
              <w:t>After 25</w:t>
            </w:r>
            <w:r w:rsidRPr="00144261">
              <w:rPr>
                <w:rFonts w:asciiTheme="minorHAnsi" w:eastAsia="Arial" w:hAnsiTheme="minorHAnsi" w:cstheme="minorHAnsi"/>
                <w:sz w:val="32"/>
                <w:szCs w:val="32"/>
                <w:vertAlign w:val="superscript"/>
              </w:rPr>
              <w:t>th</w:t>
            </w:r>
            <w:r w:rsidRPr="00144261">
              <w:rPr>
                <w:rFonts w:asciiTheme="minorHAnsi" w:eastAsia="Arial" w:hAnsiTheme="minorHAnsi" w:cstheme="minorHAnsi"/>
                <w:sz w:val="32"/>
                <w:szCs w:val="32"/>
              </w:rPr>
              <w:t xml:space="preserve"> September, a recording of the webinar will be available to </w:t>
            </w:r>
            <w:r w:rsidRPr="00144261">
              <w:rPr>
                <w:rFonts w:asciiTheme="minorHAnsi" w:eastAsia="Arial" w:hAnsiTheme="minorHAnsi" w:cstheme="minorHAnsi"/>
                <w:b/>
                <w:bCs/>
                <w:sz w:val="32"/>
                <w:szCs w:val="32"/>
              </w:rPr>
              <w:t>watch here</w:t>
            </w:r>
          </w:p>
        </w:tc>
      </w:tr>
    </w:tbl>
    <w:p w14:paraId="46169230" w14:textId="77777777" w:rsidR="009360DE" w:rsidRPr="005A7D8C" w:rsidRDefault="009360DE" w:rsidP="000D64C0">
      <w:pPr>
        <w:rPr>
          <w:rFonts w:ascii="Calibri" w:hAnsi="Calibri" w:cs="Calibri"/>
          <w:sz w:val="32"/>
          <w:szCs w:val="32"/>
        </w:rPr>
      </w:pPr>
    </w:p>
    <w:sectPr w:rsidR="009360DE" w:rsidRPr="005A7D8C" w:rsidSect="00300C8E">
      <w:headerReference w:type="default" r:id="rId57"/>
      <w:footerReference w:type="default" r:id="rId5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Patrick Collier" w:date="2025-08-22T16:51:00Z" w:initials="PC">
    <w:p w14:paraId="195B3757" w14:textId="77777777" w:rsidR="000D64C0" w:rsidRDefault="000D64C0" w:rsidP="000D64C0">
      <w:r>
        <w:rPr>
          <w:rStyle w:val="CommentReference"/>
        </w:rPr>
        <w:annotationRef/>
      </w:r>
      <w:r>
        <w:rPr>
          <w:sz w:val="20"/>
          <w:szCs w:val="20"/>
        </w:rPr>
        <w:t>Add links</w:t>
      </w:r>
    </w:p>
  </w:comment>
  <w:comment w:id="1" w:author="Patrick Collier" w:date="2025-08-22T16:52:00Z" w:initials="PC">
    <w:p w14:paraId="7C8C0AFE" w14:textId="77777777" w:rsidR="000D64C0" w:rsidRDefault="000D64C0" w:rsidP="000D64C0">
      <w:r>
        <w:rPr>
          <w:rStyle w:val="CommentReference"/>
        </w:rPr>
        <w:annotationRef/>
      </w:r>
      <w:r>
        <w:rPr>
          <w:sz w:val="20"/>
          <w:szCs w:val="20"/>
        </w:rPr>
        <w:t>add links</w:t>
      </w:r>
    </w:p>
  </w:comment>
  <w:comment w:id="2" w:author="Patrick Collier" w:date="2025-08-22T16:52:00Z" w:initials="PC">
    <w:p w14:paraId="6AC1613C" w14:textId="77777777" w:rsidR="000D64C0" w:rsidRDefault="000D64C0" w:rsidP="000D64C0">
      <w:r>
        <w:rPr>
          <w:rStyle w:val="CommentReference"/>
        </w:rPr>
        <w:annotationRef/>
      </w:r>
      <w:r>
        <w:rPr>
          <w:sz w:val="20"/>
          <w:szCs w:val="20"/>
        </w:rPr>
        <w:t>add link</w:t>
      </w:r>
    </w:p>
  </w:comment>
  <w:comment w:id="3" w:author="Patrick Collier" w:date="2025-08-22T16:52:00Z" w:initials="PC">
    <w:p w14:paraId="4867BB94" w14:textId="3CA2EB4C" w:rsidR="000D64C0" w:rsidRDefault="000D64C0" w:rsidP="000D64C0">
      <w:r>
        <w:rPr>
          <w:rStyle w:val="CommentReference"/>
        </w:rPr>
        <w:annotationRef/>
      </w:r>
      <w:r>
        <w:rPr>
          <w:sz w:val="20"/>
          <w:szCs w:val="20"/>
        </w:rPr>
        <w:t>add links</w:t>
      </w:r>
    </w:p>
  </w:comment>
  <w:comment w:id="4" w:author="Patrick Collier" w:date="2025-08-22T16:52:00Z" w:initials="PC">
    <w:p w14:paraId="39E9A846" w14:textId="77777777" w:rsidR="000D64C0" w:rsidRDefault="000D64C0" w:rsidP="000D64C0">
      <w:r>
        <w:rPr>
          <w:rStyle w:val="CommentReference"/>
        </w:rPr>
        <w:annotationRef/>
      </w:r>
      <w:r>
        <w:rPr>
          <w:sz w:val="20"/>
          <w:szCs w:val="20"/>
        </w:rPr>
        <w:t>add links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95B3757" w15:done="1"/>
  <w15:commentEx w15:paraId="7C8C0AFE" w15:done="1"/>
  <w15:commentEx w15:paraId="6AC1613C" w15:done="1"/>
  <w15:commentEx w15:paraId="4867BB94" w15:done="1"/>
  <w15:commentEx w15:paraId="39E9A846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76C1E9E" w16cex:dateUtc="2025-08-22T15:51:00Z"/>
  <w16cex:commentExtensible w16cex:durableId="614E65B1" w16cex:dateUtc="2025-08-22T15:52:00Z"/>
  <w16cex:commentExtensible w16cex:durableId="1DB4D023" w16cex:dateUtc="2025-08-22T15:52:00Z"/>
  <w16cex:commentExtensible w16cex:durableId="5B09F839" w16cex:dateUtc="2025-08-22T15:52:00Z"/>
  <w16cex:commentExtensible w16cex:durableId="2CC71DE0" w16cex:dateUtc="2025-08-22T15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95B3757" w16cid:durableId="676C1E9E"/>
  <w16cid:commentId w16cid:paraId="7C8C0AFE" w16cid:durableId="614E65B1"/>
  <w16cid:commentId w16cid:paraId="6AC1613C" w16cid:durableId="1DB4D023"/>
  <w16cid:commentId w16cid:paraId="4867BB94" w16cid:durableId="5B09F839"/>
  <w16cid:commentId w16cid:paraId="39E9A846" w16cid:durableId="2CC71DE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9936E" w14:textId="77777777" w:rsidR="00237FE0" w:rsidRDefault="00237FE0" w:rsidP="00607825">
      <w:pPr>
        <w:spacing w:after="0" w:line="240" w:lineRule="auto"/>
      </w:pPr>
      <w:r>
        <w:separator/>
      </w:r>
    </w:p>
  </w:endnote>
  <w:endnote w:type="continuationSeparator" w:id="0">
    <w:p w14:paraId="637EA24D" w14:textId="77777777" w:rsidR="00237FE0" w:rsidRDefault="00237FE0" w:rsidP="00607825">
      <w:pPr>
        <w:spacing w:after="0" w:line="240" w:lineRule="auto"/>
      </w:pPr>
      <w:r>
        <w:continuationSeparator/>
      </w:r>
    </w:p>
  </w:endnote>
  <w:endnote w:type="continuationNotice" w:id="1">
    <w:p w14:paraId="0C3FA08C" w14:textId="77777777" w:rsidR="00237FE0" w:rsidRDefault="00237F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otham Book">
    <w:altName w:val="Calibri"/>
    <w:panose1 w:val="020B0604020202020204"/>
    <w:charset w:val="00"/>
    <w:family w:val="auto"/>
    <w:notTrueType/>
    <w:pitch w:val="variable"/>
    <w:sig w:usb0="00000003" w:usb1="00000000" w:usb2="00000000" w:usb3="00000000" w:csb0="0000000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S Me">
    <w:panose1 w:val="020B0604020202020204"/>
    <w:charset w:val="00"/>
    <w:family w:val="modern"/>
    <w:notTrueType/>
    <w:pitch w:val="variable"/>
    <w:sig w:usb0="800000AF" w:usb1="4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35147" w14:textId="54BB496B" w:rsidR="00493D03" w:rsidRDefault="00493D03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FC63E4" wp14:editId="6A133594">
          <wp:simplePos x="0" y="0"/>
          <wp:positionH relativeFrom="column">
            <wp:posOffset>-781050</wp:posOffset>
          </wp:positionH>
          <wp:positionV relativeFrom="paragraph">
            <wp:posOffset>-476250</wp:posOffset>
          </wp:positionV>
          <wp:extent cx="1191260" cy="1191260"/>
          <wp:effectExtent l="0" t="0" r="0" b="0"/>
          <wp:wrapSquare wrapText="bothSides"/>
          <wp:docPr id="1762902849" name="Picture 1762902849" descr="A picture containing text, font, graphics,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081107" name="Picture 1" descr="A picture containing text, font, graphics,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1260" cy="1191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DE2E8" w14:textId="77777777" w:rsidR="00237FE0" w:rsidRDefault="00237FE0" w:rsidP="00607825">
      <w:pPr>
        <w:spacing w:after="0" w:line="240" w:lineRule="auto"/>
      </w:pPr>
      <w:r>
        <w:separator/>
      </w:r>
    </w:p>
  </w:footnote>
  <w:footnote w:type="continuationSeparator" w:id="0">
    <w:p w14:paraId="30E069B9" w14:textId="77777777" w:rsidR="00237FE0" w:rsidRDefault="00237FE0" w:rsidP="00607825">
      <w:pPr>
        <w:spacing w:after="0" w:line="240" w:lineRule="auto"/>
      </w:pPr>
      <w:r>
        <w:continuationSeparator/>
      </w:r>
    </w:p>
  </w:footnote>
  <w:footnote w:type="continuationNotice" w:id="1">
    <w:p w14:paraId="634FB64A" w14:textId="77777777" w:rsidR="00237FE0" w:rsidRDefault="00237F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3A30D" w14:textId="025A082F" w:rsidR="00684F03" w:rsidRPr="00684F03" w:rsidRDefault="00684F03" w:rsidP="00684F03">
    <w:pPr>
      <w:pStyle w:val="Header"/>
    </w:pPr>
    <w:r w:rsidRPr="00684F03">
      <w:fldChar w:fldCharType="begin"/>
    </w:r>
    <w:r w:rsidR="000D5BDE">
      <w:instrText xml:space="preserve"> INCLUDEPICTURE "C:\\Users\\matthewmaltby\\Library\\Group Containers\\UBF8T346G9.ms\\WebArchiveCopyPasteTempFiles\\com.microsoft.Word\\page1image31204704" \* MERGEFORMAT </w:instrText>
    </w:r>
    <w:r w:rsidRPr="00684F03">
      <w:fldChar w:fldCharType="separate"/>
    </w:r>
    <w:r w:rsidRPr="00684F03">
      <w:fldChar w:fldCharType="end"/>
    </w:r>
  </w:p>
  <w:p w14:paraId="551B5273" w14:textId="77777777" w:rsidR="00684F03" w:rsidRDefault="00684F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10250"/>
    <w:multiLevelType w:val="hybridMultilevel"/>
    <w:tmpl w:val="C0CCC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E5B78"/>
    <w:multiLevelType w:val="hybridMultilevel"/>
    <w:tmpl w:val="D0EA28BC"/>
    <w:lvl w:ilvl="0" w:tplc="A678F27A">
      <w:numFmt w:val="bullet"/>
      <w:lvlText w:val="-"/>
      <w:lvlJc w:val="left"/>
      <w:pPr>
        <w:ind w:left="720" w:hanging="360"/>
      </w:pPr>
      <w:rPr>
        <w:rFonts w:ascii="Raleway" w:eastAsiaTheme="minorHAnsi" w:hAnsi="Ralewa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25C90"/>
    <w:multiLevelType w:val="hybridMultilevel"/>
    <w:tmpl w:val="1A965A96"/>
    <w:lvl w:ilvl="0" w:tplc="EF32FE6C">
      <w:numFmt w:val="bullet"/>
      <w:lvlText w:val="-"/>
      <w:lvlJc w:val="left"/>
      <w:pPr>
        <w:ind w:left="720" w:hanging="360"/>
      </w:pPr>
      <w:rPr>
        <w:rFonts w:ascii="Raleway" w:eastAsiaTheme="minorHAnsi" w:hAnsi="Raleway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85F34"/>
    <w:multiLevelType w:val="hybridMultilevel"/>
    <w:tmpl w:val="2F2291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8A094B"/>
    <w:multiLevelType w:val="hybridMultilevel"/>
    <w:tmpl w:val="8234A7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9C33CB"/>
    <w:multiLevelType w:val="multilevel"/>
    <w:tmpl w:val="35429654"/>
    <w:lvl w:ilvl="0">
      <w:start w:val="5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bCs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500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0D6F5A"/>
    <w:multiLevelType w:val="multilevel"/>
    <w:tmpl w:val="DCECDB68"/>
    <w:lvl w:ilvl="0">
      <w:start w:val="5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bCs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500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80256D"/>
    <w:multiLevelType w:val="multilevel"/>
    <w:tmpl w:val="DCECDB68"/>
    <w:lvl w:ilvl="0">
      <w:start w:val="5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bCs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500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641946"/>
    <w:multiLevelType w:val="hybridMultilevel"/>
    <w:tmpl w:val="0DA612FC"/>
    <w:lvl w:ilvl="0" w:tplc="84B6BB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C08DD"/>
    <w:multiLevelType w:val="hybridMultilevel"/>
    <w:tmpl w:val="698CB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316520"/>
    <w:multiLevelType w:val="hybridMultilevel"/>
    <w:tmpl w:val="8EDE69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B6171DA"/>
    <w:multiLevelType w:val="hybridMultilevel"/>
    <w:tmpl w:val="2E2A5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E58A2"/>
    <w:multiLevelType w:val="hybridMultilevel"/>
    <w:tmpl w:val="FA1E1B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ED67CF"/>
    <w:multiLevelType w:val="multilevel"/>
    <w:tmpl w:val="4A645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500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3F14C0"/>
    <w:multiLevelType w:val="hybridMultilevel"/>
    <w:tmpl w:val="59129C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45C756D"/>
    <w:multiLevelType w:val="hybridMultilevel"/>
    <w:tmpl w:val="425EA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BD2216"/>
    <w:multiLevelType w:val="hybridMultilevel"/>
    <w:tmpl w:val="A95A5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FA40B7"/>
    <w:multiLevelType w:val="hybridMultilevel"/>
    <w:tmpl w:val="DDDE3D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BD06BDE"/>
    <w:multiLevelType w:val="hybridMultilevel"/>
    <w:tmpl w:val="0448990C"/>
    <w:lvl w:ilvl="0" w:tplc="84B6BBD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D3ECD88"/>
    <w:multiLevelType w:val="hybridMultilevel"/>
    <w:tmpl w:val="41FCAFD6"/>
    <w:lvl w:ilvl="0" w:tplc="4970E4E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A283B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5CE1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E05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CE1F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B240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30C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B66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ECDC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C1676"/>
    <w:multiLevelType w:val="hybridMultilevel"/>
    <w:tmpl w:val="B6906A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5174F6F"/>
    <w:multiLevelType w:val="hybridMultilevel"/>
    <w:tmpl w:val="21E26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B2AEF"/>
    <w:multiLevelType w:val="hybridMultilevel"/>
    <w:tmpl w:val="ACF6F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C926D4"/>
    <w:multiLevelType w:val="hybridMultilevel"/>
    <w:tmpl w:val="3FA65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6310A4"/>
    <w:multiLevelType w:val="hybridMultilevel"/>
    <w:tmpl w:val="3ED02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C83DAE"/>
    <w:multiLevelType w:val="hybridMultilevel"/>
    <w:tmpl w:val="DFAC78B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 w15:restartNumberingAfterBreak="0">
    <w:nsid w:val="4F1765D1"/>
    <w:multiLevelType w:val="hybridMultilevel"/>
    <w:tmpl w:val="652E036E"/>
    <w:lvl w:ilvl="0" w:tplc="3BEC3818">
      <w:start w:val="5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3274E8"/>
    <w:multiLevelType w:val="hybridMultilevel"/>
    <w:tmpl w:val="4F3AF2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C16FB"/>
    <w:multiLevelType w:val="multilevel"/>
    <w:tmpl w:val="7AD48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34473EA"/>
    <w:multiLevelType w:val="hybridMultilevel"/>
    <w:tmpl w:val="2FB6B9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37C619B"/>
    <w:multiLevelType w:val="hybridMultilevel"/>
    <w:tmpl w:val="CC020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A218DA"/>
    <w:multiLevelType w:val="hybridMultilevel"/>
    <w:tmpl w:val="5002D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12650F"/>
    <w:multiLevelType w:val="hybridMultilevel"/>
    <w:tmpl w:val="6810B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071B91"/>
    <w:multiLevelType w:val="hybridMultilevel"/>
    <w:tmpl w:val="6A303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0E6509"/>
    <w:multiLevelType w:val="hybridMultilevel"/>
    <w:tmpl w:val="C1241B5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D4812CB"/>
    <w:multiLevelType w:val="hybridMultilevel"/>
    <w:tmpl w:val="4AA03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481664">
    <w:abstractNumId w:val="19"/>
  </w:num>
  <w:num w:numId="2" w16cid:durableId="242034687">
    <w:abstractNumId w:val="0"/>
  </w:num>
  <w:num w:numId="3" w16cid:durableId="770205501">
    <w:abstractNumId w:val="9"/>
  </w:num>
  <w:num w:numId="4" w16cid:durableId="1568884512">
    <w:abstractNumId w:val="21"/>
  </w:num>
  <w:num w:numId="5" w16cid:durableId="2005622929">
    <w:abstractNumId w:val="1"/>
  </w:num>
  <w:num w:numId="6" w16cid:durableId="420688678">
    <w:abstractNumId w:val="2"/>
  </w:num>
  <w:num w:numId="7" w16cid:durableId="1086419037">
    <w:abstractNumId w:val="33"/>
  </w:num>
  <w:num w:numId="8" w16cid:durableId="1893425836">
    <w:abstractNumId w:val="23"/>
  </w:num>
  <w:num w:numId="9" w16cid:durableId="606474633">
    <w:abstractNumId w:val="30"/>
  </w:num>
  <w:num w:numId="10" w16cid:durableId="1698508844">
    <w:abstractNumId w:val="27"/>
  </w:num>
  <w:num w:numId="11" w16cid:durableId="1588534887">
    <w:abstractNumId w:val="4"/>
  </w:num>
  <w:num w:numId="12" w16cid:durableId="1682008872">
    <w:abstractNumId w:val="25"/>
  </w:num>
  <w:num w:numId="13" w16cid:durableId="810632515">
    <w:abstractNumId w:val="11"/>
  </w:num>
  <w:num w:numId="14" w16cid:durableId="1725643745">
    <w:abstractNumId w:val="24"/>
  </w:num>
  <w:num w:numId="15" w16cid:durableId="16389611">
    <w:abstractNumId w:val="35"/>
  </w:num>
  <w:num w:numId="16" w16cid:durableId="1102843586">
    <w:abstractNumId w:val="28"/>
  </w:num>
  <w:num w:numId="17" w16cid:durableId="1585414071">
    <w:abstractNumId w:val="5"/>
  </w:num>
  <w:num w:numId="18" w16cid:durableId="64190481">
    <w:abstractNumId w:val="7"/>
  </w:num>
  <w:num w:numId="19" w16cid:durableId="2023121857">
    <w:abstractNumId w:val="26"/>
  </w:num>
  <w:num w:numId="20" w16cid:durableId="849299766">
    <w:abstractNumId w:val="13"/>
  </w:num>
  <w:num w:numId="21" w16cid:durableId="273708897">
    <w:abstractNumId w:val="6"/>
  </w:num>
  <w:num w:numId="22" w16cid:durableId="1326282140">
    <w:abstractNumId w:val="15"/>
  </w:num>
  <w:num w:numId="23" w16cid:durableId="2107846686">
    <w:abstractNumId w:val="16"/>
  </w:num>
  <w:num w:numId="24" w16cid:durableId="1568570324">
    <w:abstractNumId w:val="17"/>
  </w:num>
  <w:num w:numId="25" w16cid:durableId="1013068176">
    <w:abstractNumId w:val="14"/>
  </w:num>
  <w:num w:numId="26" w16cid:durableId="767426941">
    <w:abstractNumId w:val="22"/>
  </w:num>
  <w:num w:numId="27" w16cid:durableId="1171142779">
    <w:abstractNumId w:val="3"/>
  </w:num>
  <w:num w:numId="28" w16cid:durableId="714085366">
    <w:abstractNumId w:val="34"/>
  </w:num>
  <w:num w:numId="29" w16cid:durableId="1317491049">
    <w:abstractNumId w:val="29"/>
  </w:num>
  <w:num w:numId="30" w16cid:durableId="1818649664">
    <w:abstractNumId w:val="12"/>
  </w:num>
  <w:num w:numId="31" w16cid:durableId="1903364140">
    <w:abstractNumId w:val="20"/>
  </w:num>
  <w:num w:numId="32" w16cid:durableId="578902865">
    <w:abstractNumId w:val="32"/>
  </w:num>
  <w:num w:numId="33" w16cid:durableId="1673950718">
    <w:abstractNumId w:val="31"/>
  </w:num>
  <w:num w:numId="34" w16cid:durableId="1373648120">
    <w:abstractNumId w:val="8"/>
  </w:num>
  <w:num w:numId="35" w16cid:durableId="1582255413">
    <w:abstractNumId w:val="18"/>
  </w:num>
  <w:num w:numId="36" w16cid:durableId="188351720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atrick Collier">
    <w15:presenceInfo w15:providerId="AD" w15:userId="S::Patrick@accessallareasproductions.org::b806def6-7a53-462e-9b2e-08f876a5f90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625"/>
    <w:rsid w:val="00004DAA"/>
    <w:rsid w:val="00011031"/>
    <w:rsid w:val="00011DC5"/>
    <w:rsid w:val="00020E56"/>
    <w:rsid w:val="000219EF"/>
    <w:rsid w:val="00024397"/>
    <w:rsid w:val="00030AFD"/>
    <w:rsid w:val="000310EC"/>
    <w:rsid w:val="00031F16"/>
    <w:rsid w:val="00032347"/>
    <w:rsid w:val="0003495A"/>
    <w:rsid w:val="000407C8"/>
    <w:rsid w:val="00047CCD"/>
    <w:rsid w:val="00047D4F"/>
    <w:rsid w:val="0005345F"/>
    <w:rsid w:val="00060F37"/>
    <w:rsid w:val="00073F01"/>
    <w:rsid w:val="00074E94"/>
    <w:rsid w:val="00075239"/>
    <w:rsid w:val="000857F4"/>
    <w:rsid w:val="00090D48"/>
    <w:rsid w:val="000956AD"/>
    <w:rsid w:val="000A0158"/>
    <w:rsid w:val="000A3198"/>
    <w:rsid w:val="000A67CC"/>
    <w:rsid w:val="000B05E6"/>
    <w:rsid w:val="000B0E68"/>
    <w:rsid w:val="000B4A81"/>
    <w:rsid w:val="000C26CF"/>
    <w:rsid w:val="000D047C"/>
    <w:rsid w:val="000D5BDE"/>
    <w:rsid w:val="000D64C0"/>
    <w:rsid w:val="000D78E1"/>
    <w:rsid w:val="000E793B"/>
    <w:rsid w:val="000F04D5"/>
    <w:rsid w:val="000F4080"/>
    <w:rsid w:val="00103DC1"/>
    <w:rsid w:val="001115D4"/>
    <w:rsid w:val="0011758F"/>
    <w:rsid w:val="00117DEC"/>
    <w:rsid w:val="001271FE"/>
    <w:rsid w:val="001302FC"/>
    <w:rsid w:val="00134615"/>
    <w:rsid w:val="0013485C"/>
    <w:rsid w:val="001467AC"/>
    <w:rsid w:val="00164F4B"/>
    <w:rsid w:val="0017373A"/>
    <w:rsid w:val="00176A50"/>
    <w:rsid w:val="00180BE2"/>
    <w:rsid w:val="001936A4"/>
    <w:rsid w:val="00195FCE"/>
    <w:rsid w:val="001C38ED"/>
    <w:rsid w:val="001D59B6"/>
    <w:rsid w:val="001E2C2F"/>
    <w:rsid w:val="001E523E"/>
    <w:rsid w:val="001E70C0"/>
    <w:rsid w:val="001E7F3F"/>
    <w:rsid w:val="001F0B43"/>
    <w:rsid w:val="001F22C2"/>
    <w:rsid w:val="001F3AB0"/>
    <w:rsid w:val="002010A2"/>
    <w:rsid w:val="00202524"/>
    <w:rsid w:val="00206A05"/>
    <w:rsid w:val="00207913"/>
    <w:rsid w:val="00223259"/>
    <w:rsid w:val="00237FE0"/>
    <w:rsid w:val="002456AE"/>
    <w:rsid w:val="00247A45"/>
    <w:rsid w:val="0025282C"/>
    <w:rsid w:val="00260418"/>
    <w:rsid w:val="00262A0D"/>
    <w:rsid w:val="002766CB"/>
    <w:rsid w:val="002A145A"/>
    <w:rsid w:val="002A350D"/>
    <w:rsid w:val="002A4D56"/>
    <w:rsid w:val="002B0A0D"/>
    <w:rsid w:val="002C3C69"/>
    <w:rsid w:val="002D0D6D"/>
    <w:rsid w:val="002D0F4E"/>
    <w:rsid w:val="002E3F77"/>
    <w:rsid w:val="002F660A"/>
    <w:rsid w:val="002F71DC"/>
    <w:rsid w:val="003005AF"/>
    <w:rsid w:val="00300C8E"/>
    <w:rsid w:val="0030425F"/>
    <w:rsid w:val="0030735F"/>
    <w:rsid w:val="00307E57"/>
    <w:rsid w:val="003168A0"/>
    <w:rsid w:val="003176DE"/>
    <w:rsid w:val="00320395"/>
    <w:rsid w:val="00324387"/>
    <w:rsid w:val="00337D7B"/>
    <w:rsid w:val="00340DC4"/>
    <w:rsid w:val="00346668"/>
    <w:rsid w:val="00353748"/>
    <w:rsid w:val="003571FA"/>
    <w:rsid w:val="003632F2"/>
    <w:rsid w:val="003677DF"/>
    <w:rsid w:val="00367F6C"/>
    <w:rsid w:val="00370D4C"/>
    <w:rsid w:val="003757E1"/>
    <w:rsid w:val="00376F9B"/>
    <w:rsid w:val="00380642"/>
    <w:rsid w:val="00382172"/>
    <w:rsid w:val="0038557B"/>
    <w:rsid w:val="00395A92"/>
    <w:rsid w:val="003B400B"/>
    <w:rsid w:val="003B6081"/>
    <w:rsid w:val="003C2D4D"/>
    <w:rsid w:val="003C52A4"/>
    <w:rsid w:val="003D0052"/>
    <w:rsid w:val="003D36D4"/>
    <w:rsid w:val="003D62DE"/>
    <w:rsid w:val="003D75A1"/>
    <w:rsid w:val="003F52E8"/>
    <w:rsid w:val="003F63A5"/>
    <w:rsid w:val="004053F7"/>
    <w:rsid w:val="00405CE4"/>
    <w:rsid w:val="00410613"/>
    <w:rsid w:val="00414EA2"/>
    <w:rsid w:val="00414F1E"/>
    <w:rsid w:val="004231D5"/>
    <w:rsid w:val="00423FC9"/>
    <w:rsid w:val="004258FF"/>
    <w:rsid w:val="00427DA8"/>
    <w:rsid w:val="0043329B"/>
    <w:rsid w:val="00437B7F"/>
    <w:rsid w:val="00444F70"/>
    <w:rsid w:val="004454B3"/>
    <w:rsid w:val="004575E1"/>
    <w:rsid w:val="00467A29"/>
    <w:rsid w:val="004817B9"/>
    <w:rsid w:val="00484935"/>
    <w:rsid w:val="00490D30"/>
    <w:rsid w:val="00493D03"/>
    <w:rsid w:val="004B3E48"/>
    <w:rsid w:val="004D0020"/>
    <w:rsid w:val="004D14DE"/>
    <w:rsid w:val="004D27CB"/>
    <w:rsid w:val="004D3171"/>
    <w:rsid w:val="004E22F0"/>
    <w:rsid w:val="004F5189"/>
    <w:rsid w:val="004F5B30"/>
    <w:rsid w:val="00504511"/>
    <w:rsid w:val="00514ED1"/>
    <w:rsid w:val="005155DB"/>
    <w:rsid w:val="005210C9"/>
    <w:rsid w:val="005211D1"/>
    <w:rsid w:val="00524B9D"/>
    <w:rsid w:val="00526105"/>
    <w:rsid w:val="005313A2"/>
    <w:rsid w:val="005348E0"/>
    <w:rsid w:val="00535E62"/>
    <w:rsid w:val="00536EF0"/>
    <w:rsid w:val="00544434"/>
    <w:rsid w:val="005449BC"/>
    <w:rsid w:val="00545872"/>
    <w:rsid w:val="005536FA"/>
    <w:rsid w:val="00553F67"/>
    <w:rsid w:val="0055650A"/>
    <w:rsid w:val="00563964"/>
    <w:rsid w:val="0056416C"/>
    <w:rsid w:val="005746F9"/>
    <w:rsid w:val="005762A3"/>
    <w:rsid w:val="005835A9"/>
    <w:rsid w:val="0058360D"/>
    <w:rsid w:val="00584DBA"/>
    <w:rsid w:val="00590A8F"/>
    <w:rsid w:val="005910F1"/>
    <w:rsid w:val="005A5616"/>
    <w:rsid w:val="005A7A2C"/>
    <w:rsid w:val="005A7D8C"/>
    <w:rsid w:val="005B0889"/>
    <w:rsid w:val="005B0F53"/>
    <w:rsid w:val="005B2A9C"/>
    <w:rsid w:val="005D50D0"/>
    <w:rsid w:val="005D711F"/>
    <w:rsid w:val="005E287B"/>
    <w:rsid w:val="005E4024"/>
    <w:rsid w:val="005F06ED"/>
    <w:rsid w:val="005F3A70"/>
    <w:rsid w:val="005F4B7B"/>
    <w:rsid w:val="005F4BED"/>
    <w:rsid w:val="005F4C1E"/>
    <w:rsid w:val="00600C55"/>
    <w:rsid w:val="00605F4A"/>
    <w:rsid w:val="00607825"/>
    <w:rsid w:val="00620BDB"/>
    <w:rsid w:val="0062264B"/>
    <w:rsid w:val="00623EBC"/>
    <w:rsid w:val="00624AAE"/>
    <w:rsid w:val="00627FE4"/>
    <w:rsid w:val="006305FD"/>
    <w:rsid w:val="00644F3D"/>
    <w:rsid w:val="006457BC"/>
    <w:rsid w:val="006537C7"/>
    <w:rsid w:val="006574A6"/>
    <w:rsid w:val="00657889"/>
    <w:rsid w:val="00666D7F"/>
    <w:rsid w:val="00666E9F"/>
    <w:rsid w:val="0067646F"/>
    <w:rsid w:val="0068377A"/>
    <w:rsid w:val="0068390F"/>
    <w:rsid w:val="00683CE1"/>
    <w:rsid w:val="00684F03"/>
    <w:rsid w:val="006874FD"/>
    <w:rsid w:val="00687BF8"/>
    <w:rsid w:val="00687EAA"/>
    <w:rsid w:val="00690069"/>
    <w:rsid w:val="00693D4A"/>
    <w:rsid w:val="006A3169"/>
    <w:rsid w:val="006C40C7"/>
    <w:rsid w:val="006C49BE"/>
    <w:rsid w:val="006E1698"/>
    <w:rsid w:val="006E7292"/>
    <w:rsid w:val="006E75B0"/>
    <w:rsid w:val="006F7D2F"/>
    <w:rsid w:val="007156BC"/>
    <w:rsid w:val="00727FF8"/>
    <w:rsid w:val="00734D35"/>
    <w:rsid w:val="00740A4F"/>
    <w:rsid w:val="0074136E"/>
    <w:rsid w:val="00742F7C"/>
    <w:rsid w:val="00745A1A"/>
    <w:rsid w:val="0075249F"/>
    <w:rsid w:val="00753AB8"/>
    <w:rsid w:val="00765A9D"/>
    <w:rsid w:val="00765B0B"/>
    <w:rsid w:val="0077028D"/>
    <w:rsid w:val="00771379"/>
    <w:rsid w:val="007719D2"/>
    <w:rsid w:val="007765F8"/>
    <w:rsid w:val="007843F0"/>
    <w:rsid w:val="00787AFC"/>
    <w:rsid w:val="00787B1F"/>
    <w:rsid w:val="007A03B0"/>
    <w:rsid w:val="007A600F"/>
    <w:rsid w:val="007B6F3C"/>
    <w:rsid w:val="007C052C"/>
    <w:rsid w:val="007C4845"/>
    <w:rsid w:val="007C5FD7"/>
    <w:rsid w:val="007D0EB3"/>
    <w:rsid w:val="007D6F6F"/>
    <w:rsid w:val="007E21FB"/>
    <w:rsid w:val="007E4857"/>
    <w:rsid w:val="00803851"/>
    <w:rsid w:val="00816F11"/>
    <w:rsid w:val="0083569B"/>
    <w:rsid w:val="00835744"/>
    <w:rsid w:val="0084057C"/>
    <w:rsid w:val="00846397"/>
    <w:rsid w:val="00853AAB"/>
    <w:rsid w:val="00857209"/>
    <w:rsid w:val="00861125"/>
    <w:rsid w:val="00867C2C"/>
    <w:rsid w:val="008713BE"/>
    <w:rsid w:val="0087446A"/>
    <w:rsid w:val="0088195D"/>
    <w:rsid w:val="008905F9"/>
    <w:rsid w:val="008946E9"/>
    <w:rsid w:val="00894A07"/>
    <w:rsid w:val="008A2160"/>
    <w:rsid w:val="008A3AC1"/>
    <w:rsid w:val="008A5F2C"/>
    <w:rsid w:val="008B3FA5"/>
    <w:rsid w:val="008B4A03"/>
    <w:rsid w:val="008B4EA6"/>
    <w:rsid w:val="008C602C"/>
    <w:rsid w:val="008D061C"/>
    <w:rsid w:val="008D3F86"/>
    <w:rsid w:val="008E482F"/>
    <w:rsid w:val="008F07B7"/>
    <w:rsid w:val="008F0AC0"/>
    <w:rsid w:val="008F2607"/>
    <w:rsid w:val="008F7BAD"/>
    <w:rsid w:val="009013FA"/>
    <w:rsid w:val="00913AC9"/>
    <w:rsid w:val="00920183"/>
    <w:rsid w:val="009360DE"/>
    <w:rsid w:val="009373BB"/>
    <w:rsid w:val="009434AB"/>
    <w:rsid w:val="009458E0"/>
    <w:rsid w:val="0094720E"/>
    <w:rsid w:val="00951E39"/>
    <w:rsid w:val="00952FE9"/>
    <w:rsid w:val="00956D1A"/>
    <w:rsid w:val="00957D7E"/>
    <w:rsid w:val="009600F4"/>
    <w:rsid w:val="00961B56"/>
    <w:rsid w:val="00963B0F"/>
    <w:rsid w:val="00965CA1"/>
    <w:rsid w:val="00973B8F"/>
    <w:rsid w:val="0097552C"/>
    <w:rsid w:val="009816B4"/>
    <w:rsid w:val="009A551F"/>
    <w:rsid w:val="009B2C02"/>
    <w:rsid w:val="009B4C15"/>
    <w:rsid w:val="009B604A"/>
    <w:rsid w:val="009B73CE"/>
    <w:rsid w:val="009C410B"/>
    <w:rsid w:val="009D2F4B"/>
    <w:rsid w:val="009D566A"/>
    <w:rsid w:val="009D7C0D"/>
    <w:rsid w:val="009E50CB"/>
    <w:rsid w:val="009E608F"/>
    <w:rsid w:val="009E69FB"/>
    <w:rsid w:val="009F0B74"/>
    <w:rsid w:val="00A03334"/>
    <w:rsid w:val="00A22625"/>
    <w:rsid w:val="00A31938"/>
    <w:rsid w:val="00A3263A"/>
    <w:rsid w:val="00A3276F"/>
    <w:rsid w:val="00A42FAF"/>
    <w:rsid w:val="00A52C65"/>
    <w:rsid w:val="00A612F3"/>
    <w:rsid w:val="00A61BA4"/>
    <w:rsid w:val="00A62A24"/>
    <w:rsid w:val="00A652D9"/>
    <w:rsid w:val="00A67172"/>
    <w:rsid w:val="00A87224"/>
    <w:rsid w:val="00A8792B"/>
    <w:rsid w:val="00AA7D82"/>
    <w:rsid w:val="00AB2E27"/>
    <w:rsid w:val="00AB7A33"/>
    <w:rsid w:val="00AC24B3"/>
    <w:rsid w:val="00AD047A"/>
    <w:rsid w:val="00AD05E8"/>
    <w:rsid w:val="00AE385B"/>
    <w:rsid w:val="00AE6B40"/>
    <w:rsid w:val="00AF2361"/>
    <w:rsid w:val="00AF64C1"/>
    <w:rsid w:val="00AF6EF6"/>
    <w:rsid w:val="00B00E95"/>
    <w:rsid w:val="00B0755A"/>
    <w:rsid w:val="00B128BF"/>
    <w:rsid w:val="00B14369"/>
    <w:rsid w:val="00B220ED"/>
    <w:rsid w:val="00B23218"/>
    <w:rsid w:val="00B31A44"/>
    <w:rsid w:val="00B43E66"/>
    <w:rsid w:val="00B450DB"/>
    <w:rsid w:val="00B45E13"/>
    <w:rsid w:val="00B55AF1"/>
    <w:rsid w:val="00B60D52"/>
    <w:rsid w:val="00B63D29"/>
    <w:rsid w:val="00B64A58"/>
    <w:rsid w:val="00B65FD6"/>
    <w:rsid w:val="00B6749C"/>
    <w:rsid w:val="00B74BC1"/>
    <w:rsid w:val="00B74E3A"/>
    <w:rsid w:val="00B74EB1"/>
    <w:rsid w:val="00B84D50"/>
    <w:rsid w:val="00B9008B"/>
    <w:rsid w:val="00B90BA7"/>
    <w:rsid w:val="00B93530"/>
    <w:rsid w:val="00B96263"/>
    <w:rsid w:val="00BA3BA2"/>
    <w:rsid w:val="00BB4B5F"/>
    <w:rsid w:val="00BB560C"/>
    <w:rsid w:val="00BC6196"/>
    <w:rsid w:val="00BD38D9"/>
    <w:rsid w:val="00BD451C"/>
    <w:rsid w:val="00BD4ABC"/>
    <w:rsid w:val="00BE01E9"/>
    <w:rsid w:val="00BE0467"/>
    <w:rsid w:val="00BE143C"/>
    <w:rsid w:val="00BE6C59"/>
    <w:rsid w:val="00BF242B"/>
    <w:rsid w:val="00C0315B"/>
    <w:rsid w:val="00C07FBF"/>
    <w:rsid w:val="00C1502B"/>
    <w:rsid w:val="00C2714B"/>
    <w:rsid w:val="00C306BD"/>
    <w:rsid w:val="00C32178"/>
    <w:rsid w:val="00C41421"/>
    <w:rsid w:val="00C4295F"/>
    <w:rsid w:val="00C459E6"/>
    <w:rsid w:val="00C51C12"/>
    <w:rsid w:val="00C532AB"/>
    <w:rsid w:val="00C54BB6"/>
    <w:rsid w:val="00C60D9F"/>
    <w:rsid w:val="00C700B6"/>
    <w:rsid w:val="00C72C48"/>
    <w:rsid w:val="00C73D67"/>
    <w:rsid w:val="00C7619C"/>
    <w:rsid w:val="00C77B80"/>
    <w:rsid w:val="00C82E7B"/>
    <w:rsid w:val="00C86912"/>
    <w:rsid w:val="00C86D1A"/>
    <w:rsid w:val="00C9206F"/>
    <w:rsid w:val="00C952EB"/>
    <w:rsid w:val="00CA0099"/>
    <w:rsid w:val="00CB484C"/>
    <w:rsid w:val="00CB7FD1"/>
    <w:rsid w:val="00CD427B"/>
    <w:rsid w:val="00CD7EE2"/>
    <w:rsid w:val="00CF6087"/>
    <w:rsid w:val="00CF6A11"/>
    <w:rsid w:val="00D00CEC"/>
    <w:rsid w:val="00D10A39"/>
    <w:rsid w:val="00D158D0"/>
    <w:rsid w:val="00D30D47"/>
    <w:rsid w:val="00D311AF"/>
    <w:rsid w:val="00D3206A"/>
    <w:rsid w:val="00D34AD3"/>
    <w:rsid w:val="00D358FE"/>
    <w:rsid w:val="00D36656"/>
    <w:rsid w:val="00D71D07"/>
    <w:rsid w:val="00D772C2"/>
    <w:rsid w:val="00D82204"/>
    <w:rsid w:val="00D82F0B"/>
    <w:rsid w:val="00D83DF2"/>
    <w:rsid w:val="00D8411D"/>
    <w:rsid w:val="00D871B4"/>
    <w:rsid w:val="00DA0D09"/>
    <w:rsid w:val="00DB4EFA"/>
    <w:rsid w:val="00DC452A"/>
    <w:rsid w:val="00DE0E41"/>
    <w:rsid w:val="00DF0C23"/>
    <w:rsid w:val="00DF5010"/>
    <w:rsid w:val="00E10224"/>
    <w:rsid w:val="00E10B49"/>
    <w:rsid w:val="00E1157E"/>
    <w:rsid w:val="00E124D5"/>
    <w:rsid w:val="00E200CC"/>
    <w:rsid w:val="00E25BF7"/>
    <w:rsid w:val="00E2794D"/>
    <w:rsid w:val="00E34DCC"/>
    <w:rsid w:val="00E35FD6"/>
    <w:rsid w:val="00E3D3B6"/>
    <w:rsid w:val="00E40D5A"/>
    <w:rsid w:val="00E44B86"/>
    <w:rsid w:val="00E50D3C"/>
    <w:rsid w:val="00E835BD"/>
    <w:rsid w:val="00E92628"/>
    <w:rsid w:val="00E95AB6"/>
    <w:rsid w:val="00E96F22"/>
    <w:rsid w:val="00EA278F"/>
    <w:rsid w:val="00EA2FC9"/>
    <w:rsid w:val="00EA61BB"/>
    <w:rsid w:val="00EB1D39"/>
    <w:rsid w:val="00EB2EEE"/>
    <w:rsid w:val="00EB3EC0"/>
    <w:rsid w:val="00EB52A9"/>
    <w:rsid w:val="00EB6003"/>
    <w:rsid w:val="00EC7759"/>
    <w:rsid w:val="00ED321E"/>
    <w:rsid w:val="00ED3F1E"/>
    <w:rsid w:val="00EE36FB"/>
    <w:rsid w:val="00EF6C2A"/>
    <w:rsid w:val="00EF6F7C"/>
    <w:rsid w:val="00F07C79"/>
    <w:rsid w:val="00F10960"/>
    <w:rsid w:val="00F1327C"/>
    <w:rsid w:val="00F13393"/>
    <w:rsid w:val="00F167D2"/>
    <w:rsid w:val="00F16E83"/>
    <w:rsid w:val="00F255FA"/>
    <w:rsid w:val="00F2640D"/>
    <w:rsid w:val="00F34DF7"/>
    <w:rsid w:val="00F46F06"/>
    <w:rsid w:val="00F4757B"/>
    <w:rsid w:val="00F54517"/>
    <w:rsid w:val="00F56173"/>
    <w:rsid w:val="00F650F3"/>
    <w:rsid w:val="00F66866"/>
    <w:rsid w:val="00F827E2"/>
    <w:rsid w:val="00FA1489"/>
    <w:rsid w:val="00FB3298"/>
    <w:rsid w:val="00FD06DC"/>
    <w:rsid w:val="00FD1EB3"/>
    <w:rsid w:val="00FD2620"/>
    <w:rsid w:val="00FD58AB"/>
    <w:rsid w:val="00FE794D"/>
    <w:rsid w:val="00FF5F0E"/>
    <w:rsid w:val="02F4204F"/>
    <w:rsid w:val="030BE52B"/>
    <w:rsid w:val="034C596B"/>
    <w:rsid w:val="038909A3"/>
    <w:rsid w:val="04807CAE"/>
    <w:rsid w:val="04936028"/>
    <w:rsid w:val="04AB60FD"/>
    <w:rsid w:val="06B79969"/>
    <w:rsid w:val="07A220BD"/>
    <w:rsid w:val="08DB07D5"/>
    <w:rsid w:val="09537C78"/>
    <w:rsid w:val="0A90935A"/>
    <w:rsid w:val="0D398D13"/>
    <w:rsid w:val="0E978C3E"/>
    <w:rsid w:val="0ECC76E6"/>
    <w:rsid w:val="0F2E1350"/>
    <w:rsid w:val="1013E96E"/>
    <w:rsid w:val="10AAA2ED"/>
    <w:rsid w:val="111A0241"/>
    <w:rsid w:val="11266496"/>
    <w:rsid w:val="112963C4"/>
    <w:rsid w:val="11B10EEA"/>
    <w:rsid w:val="133C53F5"/>
    <w:rsid w:val="13663543"/>
    <w:rsid w:val="13A02377"/>
    <w:rsid w:val="16A11EA1"/>
    <w:rsid w:val="183C47F3"/>
    <w:rsid w:val="1855BBB9"/>
    <w:rsid w:val="18E49301"/>
    <w:rsid w:val="190C1849"/>
    <w:rsid w:val="191D8242"/>
    <w:rsid w:val="1AB4F86F"/>
    <w:rsid w:val="1ABB4FA8"/>
    <w:rsid w:val="1B90E4A4"/>
    <w:rsid w:val="1B91D191"/>
    <w:rsid w:val="1C03C602"/>
    <w:rsid w:val="1C70021B"/>
    <w:rsid w:val="1CA2552B"/>
    <w:rsid w:val="1E912423"/>
    <w:rsid w:val="1F1A67F0"/>
    <w:rsid w:val="20D3704E"/>
    <w:rsid w:val="21070653"/>
    <w:rsid w:val="225B0312"/>
    <w:rsid w:val="229159E7"/>
    <w:rsid w:val="232BFAD1"/>
    <w:rsid w:val="28AAC3A7"/>
    <w:rsid w:val="292D1CFB"/>
    <w:rsid w:val="292EF5C9"/>
    <w:rsid w:val="2A1706DD"/>
    <w:rsid w:val="2A174EDE"/>
    <w:rsid w:val="2BB2D73E"/>
    <w:rsid w:val="2E180FD9"/>
    <w:rsid w:val="2F29DF49"/>
    <w:rsid w:val="30DDE7F6"/>
    <w:rsid w:val="30F6B8E8"/>
    <w:rsid w:val="3126E63A"/>
    <w:rsid w:val="3249096B"/>
    <w:rsid w:val="32F4C6CD"/>
    <w:rsid w:val="330ECC13"/>
    <w:rsid w:val="33530F4C"/>
    <w:rsid w:val="34CF76AC"/>
    <w:rsid w:val="35DC279D"/>
    <w:rsid w:val="371C7A8E"/>
    <w:rsid w:val="379B079D"/>
    <w:rsid w:val="39929A8B"/>
    <w:rsid w:val="39C6E391"/>
    <w:rsid w:val="3A394C8A"/>
    <w:rsid w:val="3BBE47D0"/>
    <w:rsid w:val="3D0013E1"/>
    <w:rsid w:val="3D8B0A55"/>
    <w:rsid w:val="3E6CBD90"/>
    <w:rsid w:val="3E8E7097"/>
    <w:rsid w:val="3F4C788D"/>
    <w:rsid w:val="4049BE27"/>
    <w:rsid w:val="40B37C20"/>
    <w:rsid w:val="40C2AB17"/>
    <w:rsid w:val="40CDF049"/>
    <w:rsid w:val="41CF9667"/>
    <w:rsid w:val="41EB5248"/>
    <w:rsid w:val="4273041E"/>
    <w:rsid w:val="42D121A6"/>
    <w:rsid w:val="438DB538"/>
    <w:rsid w:val="447A335E"/>
    <w:rsid w:val="4486A22F"/>
    <w:rsid w:val="448DDA35"/>
    <w:rsid w:val="44DA5A7B"/>
    <w:rsid w:val="44E18EF4"/>
    <w:rsid w:val="45016C70"/>
    <w:rsid w:val="4501E2D8"/>
    <w:rsid w:val="45361558"/>
    <w:rsid w:val="46A022BB"/>
    <w:rsid w:val="46A2FB6C"/>
    <w:rsid w:val="46F2CA24"/>
    <w:rsid w:val="481D12FF"/>
    <w:rsid w:val="48CF143B"/>
    <w:rsid w:val="48FDD783"/>
    <w:rsid w:val="491F7F23"/>
    <w:rsid w:val="498E47CD"/>
    <w:rsid w:val="49A09BF0"/>
    <w:rsid w:val="4B6D2B08"/>
    <w:rsid w:val="4C8F05FA"/>
    <w:rsid w:val="4D2CC43D"/>
    <w:rsid w:val="4D3F74CD"/>
    <w:rsid w:val="4D62AB64"/>
    <w:rsid w:val="4DA91BA5"/>
    <w:rsid w:val="4E18E2A6"/>
    <w:rsid w:val="4F6C59E2"/>
    <w:rsid w:val="4F9C2079"/>
    <w:rsid w:val="4F9F51CF"/>
    <w:rsid w:val="5030C173"/>
    <w:rsid w:val="5087CCA7"/>
    <w:rsid w:val="50FF4C31"/>
    <w:rsid w:val="52EC53C9"/>
    <w:rsid w:val="5314ED1B"/>
    <w:rsid w:val="54770C23"/>
    <w:rsid w:val="55CA4F0E"/>
    <w:rsid w:val="568CC366"/>
    <w:rsid w:val="56C117DF"/>
    <w:rsid w:val="57088FC7"/>
    <w:rsid w:val="570E1C1C"/>
    <w:rsid w:val="57E30744"/>
    <w:rsid w:val="58341D31"/>
    <w:rsid w:val="58EB14F6"/>
    <w:rsid w:val="5AFA44DB"/>
    <w:rsid w:val="5C196CA4"/>
    <w:rsid w:val="5EF4648B"/>
    <w:rsid w:val="5F21F96B"/>
    <w:rsid w:val="5FA54B08"/>
    <w:rsid w:val="610355AB"/>
    <w:rsid w:val="630556C0"/>
    <w:rsid w:val="6366CD23"/>
    <w:rsid w:val="6378A18E"/>
    <w:rsid w:val="639F036F"/>
    <w:rsid w:val="63F4EB89"/>
    <w:rsid w:val="6427BB5A"/>
    <w:rsid w:val="64CA21CB"/>
    <w:rsid w:val="65091B89"/>
    <w:rsid w:val="658B0772"/>
    <w:rsid w:val="664205DB"/>
    <w:rsid w:val="666CDCFF"/>
    <w:rsid w:val="668837B8"/>
    <w:rsid w:val="6716D6ED"/>
    <w:rsid w:val="685DB339"/>
    <w:rsid w:val="68853607"/>
    <w:rsid w:val="6979A69D"/>
    <w:rsid w:val="69A4B59D"/>
    <w:rsid w:val="69E7B270"/>
    <w:rsid w:val="6A103038"/>
    <w:rsid w:val="6BAC0099"/>
    <w:rsid w:val="6BC079DA"/>
    <w:rsid w:val="6C9310A9"/>
    <w:rsid w:val="6C9D7988"/>
    <w:rsid w:val="6F326F08"/>
    <w:rsid w:val="6FA848B6"/>
    <w:rsid w:val="70C2BE63"/>
    <w:rsid w:val="70F173D9"/>
    <w:rsid w:val="70F9360A"/>
    <w:rsid w:val="721DA2EE"/>
    <w:rsid w:val="7241BE10"/>
    <w:rsid w:val="724DB500"/>
    <w:rsid w:val="7465A9CD"/>
    <w:rsid w:val="748A3324"/>
    <w:rsid w:val="7591E581"/>
    <w:rsid w:val="7641E075"/>
    <w:rsid w:val="77A63618"/>
    <w:rsid w:val="78000730"/>
    <w:rsid w:val="78083C18"/>
    <w:rsid w:val="784AB360"/>
    <w:rsid w:val="78C1AD5E"/>
    <w:rsid w:val="7A4E5956"/>
    <w:rsid w:val="7B14C07E"/>
    <w:rsid w:val="7B219ED9"/>
    <w:rsid w:val="7BC77D1E"/>
    <w:rsid w:val="7D50CE88"/>
    <w:rsid w:val="7D546A0A"/>
    <w:rsid w:val="7D81DE99"/>
    <w:rsid w:val="7DA205BF"/>
    <w:rsid w:val="7F55EFD3"/>
    <w:rsid w:val="7F72D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202F4"/>
  <w15:chartTrackingRefBased/>
  <w15:docId w15:val="{80A1534E-AFCA-47DD-AA52-C6FF9D3C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otham Book" w:eastAsiaTheme="minorHAnsi" w:hAnsi="Gotham Book" w:cstheme="minorBidi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7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825"/>
  </w:style>
  <w:style w:type="paragraph" w:styleId="Footer">
    <w:name w:val="footer"/>
    <w:basedOn w:val="Normal"/>
    <w:link w:val="FooterChar"/>
    <w:uiPriority w:val="99"/>
    <w:unhideWhenUsed/>
    <w:rsid w:val="00607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825"/>
  </w:style>
  <w:style w:type="character" w:styleId="Hyperlink">
    <w:name w:val="Hyperlink"/>
    <w:basedOn w:val="DefaultParagraphFont"/>
    <w:uiPriority w:val="99"/>
    <w:unhideWhenUsed/>
    <w:rsid w:val="003005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05A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84DBA"/>
    <w:pPr>
      <w:spacing w:line="252" w:lineRule="auto"/>
      <w:ind w:left="720"/>
      <w:contextualSpacing/>
    </w:pPr>
    <w:rPr>
      <w:rFonts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2A145A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B0E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B0E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B0E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0E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0E6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B6081"/>
    <w:pPr>
      <w:spacing w:after="0" w:line="240" w:lineRule="auto"/>
    </w:pPr>
  </w:style>
  <w:style w:type="paragraph" w:customStyle="1" w:styleId="Default">
    <w:name w:val="Default"/>
    <w:rsid w:val="003632F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comments" Target="comments.xml"/><Relationship Id="rId26" Type="http://schemas.openxmlformats.org/officeDocument/2006/relationships/image" Target="media/image8.png"/><Relationship Id="rId39" Type="http://schemas.openxmlformats.org/officeDocument/2006/relationships/hyperlink" Target="https://forms.office.com/pages/responsepage.aspx?id=iFyFxOgdL0OSFhe6KigRA6L-5J5eSWBGrE4VTBGYWGpUMDRCWTRWMzVJS0FGUUwyOUpJVThYWlpZTi4u&amp;route=shorturl" TargetMode="External"/><Relationship Id="rId21" Type="http://schemas.microsoft.com/office/2018/08/relationships/commentsExtensible" Target="commentsExtensible.xml"/><Relationship Id="rId34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bsl-pack/" TargetMode="External"/><Relationship Id="rId42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bsl-form/" TargetMode="External"/><Relationship Id="rId47" Type="http://schemas.openxmlformats.org/officeDocument/2006/relationships/hyperlink" Target="https://forms.office.com/e/2yFpRCcUJh" TargetMode="External"/><Relationship Id="rId50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plain-text-faqs/" TargetMode="External"/><Relationship Id="rId55" Type="http://schemas.openxmlformats.org/officeDocument/2006/relationships/image" Target="media/image15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bsl-page-content/" TargetMode="External"/><Relationship Id="rId29" Type="http://schemas.openxmlformats.org/officeDocument/2006/relationships/image" Target="media/image10.png"/><Relationship Id="rId11" Type="http://schemas.openxmlformats.org/officeDocument/2006/relationships/image" Target="media/image2.png"/><Relationship Id="rId24" Type="http://schemas.openxmlformats.org/officeDocument/2006/relationships/hyperlink" Target="https://accessallareasproductions.org/" TargetMode="External"/><Relationship Id="rId32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plain-text-pack/" TargetMode="External"/><Relationship Id="rId37" Type="http://schemas.openxmlformats.org/officeDocument/2006/relationships/image" Target="media/image12.png"/><Relationship Id="rId40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plain-text-form/" TargetMode="External"/><Relationship Id="rId45" Type="http://schemas.openxmlformats.org/officeDocument/2006/relationships/image" Target="media/image13.png"/><Relationship Id="rId53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easy-read-faqs/" TargetMode="External"/><Relationship Id="rId58" Type="http://schemas.openxmlformats.org/officeDocument/2006/relationships/footer" Target="footer1.xml"/><Relationship Id="rId5" Type="http://schemas.openxmlformats.org/officeDocument/2006/relationships/styles" Target="styles.xml"/><Relationship Id="rId61" Type="http://schemas.openxmlformats.org/officeDocument/2006/relationships/theme" Target="theme/theme1.xml"/><Relationship Id="rId19" Type="http://schemas.microsoft.com/office/2011/relationships/commentsExtended" Target="commentsExtended.xml"/><Relationship Id="rId14" Type="http://schemas.openxmlformats.org/officeDocument/2006/relationships/hyperlink" Target="https://productionguild.com/our-partners/full-directory/netflix-profile/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9.png"/><Relationship Id="rId30" Type="http://schemas.openxmlformats.org/officeDocument/2006/relationships/image" Target="media/image11.png"/><Relationship Id="rId35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easy-read-pack/" TargetMode="External"/><Relationship Id="rId43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easy-read-form/" TargetMode="External"/><Relationship Id="rId48" Type="http://schemas.openxmlformats.org/officeDocument/2006/relationships/image" Target="media/image14.png"/><Relationship Id="rId56" Type="http://schemas.openxmlformats.org/officeDocument/2006/relationships/hyperlink" Target="https://us02web.zoom.us/meeting/register/eXLEX_s5RL6-DJUkgB9esw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pdf-faqs/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audio-page-content/" TargetMode="External"/><Relationship Id="rId25" Type="http://schemas.openxmlformats.org/officeDocument/2006/relationships/hyperlink" Target="mailto:access@productionguild.com" TargetMode="External"/><Relationship Id="rId33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pdf-pack/" TargetMode="External"/><Relationship Id="rId38" Type="http://schemas.openxmlformats.org/officeDocument/2006/relationships/hyperlink" Target="https://forms.office.com/pages/responsepage.aspx?id=iFyFxOgdL0OSFhe6KigRA6L-5J5eSWBGrE4VTBGYWGpUMDRCWTRWMzVJS0FGUUwyOUpJVThYWlpZTi4u&amp;route=shorturl" TargetMode="External"/><Relationship Id="rId46" Type="http://schemas.openxmlformats.org/officeDocument/2006/relationships/hyperlink" Target="mailto:access@productionguild.com" TargetMode="External"/><Relationship Id="rId59" Type="http://schemas.openxmlformats.org/officeDocument/2006/relationships/fontTable" Target="fontTable.xml"/><Relationship Id="rId20" Type="http://schemas.microsoft.com/office/2016/09/relationships/commentsIds" Target="commentsIds.xml"/><Relationship Id="rId41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word-doc-form/" TargetMode="External"/><Relationship Id="rId54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audio-faq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7.png"/><Relationship Id="rId28" Type="http://schemas.openxmlformats.org/officeDocument/2006/relationships/hyperlink" Target="mailto:applications@productionguild.com" TargetMode="External"/><Relationship Id="rId36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audio-pack/" TargetMode="External"/><Relationship Id="rId49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word-doc-faqs/" TargetMode="External"/><Relationship Id="rId57" Type="http://schemas.openxmlformats.org/officeDocument/2006/relationships/header" Target="header1.xml"/><Relationship Id="rId10" Type="http://schemas.openxmlformats.org/officeDocument/2006/relationships/image" Target="media/image1.png"/><Relationship Id="rId31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word-doc-pack/" TargetMode="External"/><Relationship Id="rId44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audio-form/" TargetMode="External"/><Relationship Id="rId52" Type="http://schemas.openxmlformats.org/officeDocument/2006/relationships/hyperlink" Target="https://productionguild.com/training-courses/upcoming-courses/netflix-assistant-production-accountant-training-programme-2026/netflix-assistant-production-accountant-training-programme-2026-bsl-faqs/" TargetMode="External"/><Relationship Id="rId60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881990D3074F4EAABB75C23219E4EB" ma:contentTypeVersion="19" ma:contentTypeDescription="Create a new document." ma:contentTypeScope="" ma:versionID="24141f9db1c801654e6781dfc2f973ce">
  <xsd:schema xmlns:xsd="http://www.w3.org/2001/XMLSchema" xmlns:xs="http://www.w3.org/2001/XMLSchema" xmlns:p="http://schemas.microsoft.com/office/2006/metadata/properties" xmlns:ns2="fd937df2-6dcd-41dd-8056-9d73696888c1" xmlns:ns3="f9e054a9-8f86-475d-a02c-effb4fc91462" targetNamespace="http://schemas.microsoft.com/office/2006/metadata/properties" ma:root="true" ma:fieldsID="3caf8132a9a11ae46db2849771ff1c76" ns2:_="" ns3:_="">
    <xsd:import namespace="fd937df2-6dcd-41dd-8056-9d73696888c1"/>
    <xsd:import namespace="f9e054a9-8f86-475d-a02c-effb4fc914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37df2-6dcd-41dd-8056-9d73696888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70318ac-3b92-49d4-8c4e-8e61f21fa1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54a9-8f86-475d-a02c-effb4fc9146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948d9cd-4f77-4cf4-b1f6-257de247570c}" ma:internalName="TaxCatchAll" ma:showField="CatchAllData" ma:web="f9e054a9-8f86-475d-a02c-effb4fc914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9e054a9-8f86-475d-a02c-effb4fc91462">
      <UserInfo>
        <DisplayName>Katie Wheeler</DisplayName>
        <AccountId>405</AccountId>
        <AccountType/>
      </UserInfo>
    </SharedWithUsers>
    <TaxCatchAll xmlns="f9e054a9-8f86-475d-a02c-effb4fc91462" xsi:nil="true"/>
    <lcf76f155ced4ddcb4097134ff3c332f xmlns="fd937df2-6dcd-41dd-8056-9d73696888c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CAC1DC-5073-4824-8C8F-04418D86C3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B0814C-9ACA-4FC6-A9EC-024FF6845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37df2-6dcd-41dd-8056-9d73696888c1"/>
    <ds:schemaRef ds:uri="f9e054a9-8f86-475d-a02c-effb4fc91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EF6E60-44BD-41D9-BFFF-7A2F2CE27C2F}">
  <ds:schemaRefs>
    <ds:schemaRef ds:uri="http://schemas.microsoft.com/office/2006/metadata/properties"/>
    <ds:schemaRef ds:uri="http://schemas.microsoft.com/office/infopath/2007/PartnerControls"/>
    <ds:schemaRef ds:uri="f9e054a9-8f86-475d-a02c-effb4fc91462"/>
    <ds:schemaRef ds:uri="fd937df2-6dcd-41dd-8056-9d73696888c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Colbourne</dc:creator>
  <cp:keywords/>
  <dc:description/>
  <cp:lastModifiedBy>Susanna Hargreaves</cp:lastModifiedBy>
  <cp:revision>3</cp:revision>
  <cp:lastPrinted>2023-05-30T14:20:00Z</cp:lastPrinted>
  <dcterms:created xsi:type="dcterms:W3CDTF">2025-08-22T15:53:00Z</dcterms:created>
  <dcterms:modified xsi:type="dcterms:W3CDTF">2025-08-28T13:44:00Z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0x0101006F881990D3074F4EAABB75C23219E4EB</vt:lpwstr>
  </property>
  <property fmtid="{D5CDD505-2E9C-101B-9397-08002B2CF9AE}" pid="3" name="MediaServiceImageTags">
    <vt:lpwstr/>
  </property>
</Properties>
</file>